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674F3">
      <w:pPr>
        <w:pStyle w:val="HTMLPreformatted"/>
        <w:rPr>
          <w:rFonts w:ascii="Tahoma" w:hAnsi="Tahoma"/>
          <w:b/>
          <w:color w:val="000000"/>
          <w:sz w:val="36"/>
        </w:rPr>
      </w:pPr>
    </w:p>
    <w:p w:rsidR="00E674F3">
      <w:pPr>
        <w:pStyle w:val="HTMLPreformatted"/>
        <w:jc w:val="center"/>
        <w:rPr>
          <w:rFonts w:ascii="Tahoma" w:hAnsi="Tahoma"/>
          <w:b/>
          <w:color w:val="000000"/>
          <w:sz w:val="48"/>
          <w:szCs w:val="48"/>
        </w:rPr>
      </w:pPr>
      <w:r>
        <w:rPr>
          <w:rFonts w:ascii="Tahoma" w:hAnsi="Tahoma"/>
          <w:b/>
          <w:color w:val="000000"/>
          <w:sz w:val="48"/>
          <w:szCs w:val="48"/>
        </w:rPr>
        <w:t>CURRICULUM VITAE</w:t>
      </w:r>
    </w:p>
    <w:p w:rsidR="00E674F3">
      <w:pPr>
        <w:pStyle w:val="HTMLPreformatted"/>
        <w:rPr>
          <w:rFonts w:ascii="Tahoma" w:hAnsi="Tahoma"/>
          <w:b/>
          <w:color w:val="000000"/>
          <w:sz w:val="36"/>
        </w:rPr>
      </w:pPr>
    </w:p>
    <w:p w:rsidR="00E674F3">
      <w:pPr>
        <w:pStyle w:val="HTMLPreformatted"/>
        <w:rPr>
          <w:rFonts w:ascii="Tahoma" w:hAnsi="Tahoma"/>
          <w:b/>
          <w:color w:val="000000"/>
          <w:sz w:val="36"/>
        </w:rPr>
      </w:pPr>
    </w:p>
    <w:p w:rsidR="00E674F3">
      <w:pPr>
        <w:pStyle w:val="HTMLPreformatted"/>
        <w:rPr>
          <w:rFonts w:ascii="Tahoma" w:hAnsi="Tahoma"/>
          <w:b/>
          <w:color w:val="000000"/>
          <w:sz w:val="32"/>
          <w:szCs w:val="32"/>
        </w:rPr>
      </w:pPr>
      <w:r>
        <w:rPr>
          <w:rFonts w:ascii="Tahoma" w:hAnsi="Tahoma"/>
          <w:b/>
          <w:color w:val="000000"/>
          <w:sz w:val="32"/>
          <w:szCs w:val="32"/>
        </w:rPr>
        <w:t>Aman</w:t>
      </w:r>
      <w:r>
        <w:rPr>
          <w:rFonts w:ascii="Tahoma" w:hAnsi="Tahoma"/>
          <w:b/>
          <w:color w:val="000000"/>
          <w:sz w:val="32"/>
          <w:szCs w:val="32"/>
        </w:rPr>
        <w:t xml:space="preserve"> Kumar</w:t>
      </w:r>
    </w:p>
    <w:p w:rsidR="00E674F3">
      <w:pPr>
        <w:pStyle w:val="HTMLPreformatted"/>
        <w:rPr>
          <w:rFonts w:ascii="Tahoma" w:hAnsi="Tahoma"/>
          <w:b/>
          <w:color w:val="000000"/>
        </w:rPr>
      </w:pPr>
    </w:p>
    <w:p w:rsidR="00E674F3">
      <w:pPr>
        <w:pStyle w:val="HTMLPreformatte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 xml:space="preserve">H.No.8300 B, </w:t>
      </w:r>
      <w:r>
        <w:rPr>
          <w:rFonts w:ascii="Tahoma" w:hAnsi="Tahoma"/>
          <w:b/>
          <w:color w:val="000000"/>
        </w:rPr>
        <w:t>Apna</w:t>
      </w:r>
      <w:r>
        <w:rPr>
          <w:rFonts w:ascii="Tahoma" w:hAnsi="Tahoma"/>
          <w:b/>
          <w:color w:val="000000"/>
        </w:rPr>
        <w:t xml:space="preserve"> </w:t>
      </w:r>
      <w:r>
        <w:rPr>
          <w:rFonts w:ascii="Tahoma" w:hAnsi="Tahoma"/>
          <w:b/>
          <w:color w:val="000000"/>
        </w:rPr>
        <w:t>Ghar</w:t>
      </w:r>
      <w:r>
        <w:rPr>
          <w:rFonts w:ascii="Tahoma" w:hAnsi="Tahoma"/>
          <w:b/>
          <w:color w:val="000000"/>
        </w:rPr>
        <w:t xml:space="preserve"> Society</w:t>
      </w:r>
    </w:p>
    <w:p w:rsidR="00E674F3">
      <w:pPr>
        <w:pStyle w:val="HTMLPreformatte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Sohna</w:t>
      </w:r>
      <w:r>
        <w:rPr>
          <w:rFonts w:ascii="Tahoma" w:hAnsi="Tahoma"/>
          <w:b/>
          <w:color w:val="000000"/>
        </w:rPr>
        <w:t xml:space="preserve"> Road</w:t>
      </w:r>
    </w:p>
    <w:p w:rsidR="00E674F3">
      <w:pPr>
        <w:pStyle w:val="HTMLPreformatte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Faridabad</w:t>
      </w:r>
      <w:r>
        <w:rPr>
          <w:rFonts w:ascii="Tahoma" w:hAnsi="Tahoma"/>
          <w:b/>
          <w:color w:val="000000"/>
        </w:rPr>
        <w:tab/>
      </w:r>
      <w:r>
        <w:rPr>
          <w:rFonts w:ascii="Tahoma" w:hAnsi="Tahoma"/>
          <w:b/>
          <w:color w:val="000000"/>
        </w:rPr>
        <w:tab/>
        <w:t xml:space="preserve">       </w:t>
      </w:r>
      <w:r w:rsidR="00350F19">
        <w:rPr>
          <w:rFonts w:ascii="Tahoma" w:hAnsi="Tahoma"/>
          <w:b/>
          <w:color w:val="000000"/>
        </w:rPr>
        <w:t xml:space="preserve">                            </w:t>
      </w:r>
      <w:r>
        <w:rPr>
          <w:rFonts w:ascii="Tahoma" w:hAnsi="Tahoma"/>
          <w:b/>
          <w:color w:val="000000"/>
        </w:rPr>
        <w:t>Contact Number: +919958897872</w:t>
      </w:r>
    </w:p>
    <w:p w:rsidR="00E674F3">
      <w:pPr>
        <w:pStyle w:val="HTMLPreformatted"/>
        <w:tabs>
          <w:tab w:val="left" w:pos="2160"/>
          <w:tab w:val="clear" w:pos="2748"/>
          <w:tab w:val="left" w:pos="2880"/>
          <w:tab w:val="left" w:pos="3600"/>
          <w:tab w:val="clear" w:pos="3664"/>
          <w:tab w:val="left" w:pos="4320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 xml:space="preserve">Haryana-121005 </w:t>
      </w:r>
      <w:r>
        <w:rPr>
          <w:rFonts w:ascii="Tahoma" w:hAnsi="Tahoma"/>
          <w:b/>
          <w:color w:val="000000"/>
        </w:rPr>
        <w:tab/>
      </w:r>
      <w:r>
        <w:rPr>
          <w:rFonts w:ascii="Tahoma" w:hAnsi="Tahoma"/>
          <w:b/>
          <w:color w:val="000000"/>
        </w:rPr>
        <w:tab/>
      </w:r>
      <w:r>
        <w:rPr>
          <w:rFonts w:ascii="Tahoma" w:hAnsi="Tahoma"/>
          <w:b/>
          <w:color w:val="000000"/>
        </w:rPr>
        <w:tab/>
      </w:r>
      <w:r>
        <w:rPr>
          <w:rFonts w:ascii="Tahoma" w:hAnsi="Tahoma"/>
          <w:b/>
          <w:color w:val="000000"/>
        </w:rPr>
        <w:tab/>
      </w:r>
      <w:r>
        <w:rPr>
          <w:rFonts w:ascii="Tahoma" w:hAnsi="Tahoma"/>
          <w:b/>
          <w:color w:val="000000"/>
        </w:rPr>
        <w:tab/>
        <w:t xml:space="preserve">             </w:t>
      </w:r>
      <w:r>
        <w:rPr>
          <w:rFonts w:ascii="Tahoma" w:hAnsi="Tahoma"/>
          <w:b/>
          <w:color w:val="000000"/>
          <w:lang w:val="de-DE"/>
        </w:rPr>
        <w:t>E-Mail: aman9931@gmail.com</w:t>
      </w:r>
    </w:p>
    <w:p w:rsidR="00E674F3">
      <w:pPr>
        <w:pStyle w:val="HTMLPreformatted"/>
        <w:jc w:val="both"/>
        <w:rPr>
          <w:rFonts w:ascii="Tahoma" w:hAnsi="Tahoma"/>
          <w:b/>
          <w:color w:val="000000"/>
          <w:lang w:val="de-DE"/>
        </w:rPr>
      </w:pPr>
      <w:r>
        <w:rPr>
          <w:rFonts w:ascii="Tahoma" w:hAnsi="Tahoma"/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486400" cy="0"/>
                <wp:effectExtent l="0" t="0" r="0" b="0"/>
                <wp:wrapNone/>
                <wp:docPr id="2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s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7.9pt" to="6in,7.9pt" o:allowincell="f" strokeweight="1.5pt"/>
            </w:pict>
          </mc:Fallback>
        </mc:AlternateContent>
      </w:r>
    </w:p>
    <w:p w:rsidR="00E674F3">
      <w:pPr>
        <w:pStyle w:val="HTMLPreformatted"/>
        <w:jc w:val="both"/>
        <w:rPr>
          <w:rFonts w:ascii="Tahoma" w:hAnsi="Tahoma"/>
          <w:b/>
          <w:color w:val="000000"/>
          <w:u w:val="single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Objective</w:t>
      </w: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>
      <w:r>
        <w:t>Aspiring for a promising and motivating career in an organization wherein skills, knowledge and spirit for teamwork would be assets.</w:t>
      </w:r>
    </w:p>
    <w:p w:rsidR="00E674F3">
      <w:pPr>
        <w:pStyle w:val="HTMLPreformatted"/>
        <w:tabs>
          <w:tab w:val="left" w:pos="180"/>
        </w:tabs>
        <w:jc w:val="both"/>
        <w:rPr>
          <w:rFonts w:ascii="Tahoma" w:hAnsi="Tahoma"/>
          <w:color w:val="000000"/>
          <w:sz w:val="22"/>
          <w:szCs w:val="22"/>
        </w:rPr>
      </w:pPr>
    </w:p>
    <w:p w:rsidR="00E674F3">
      <w:pPr>
        <w:pStyle w:val="BodyText2"/>
        <w:jc w:val="both"/>
        <w:rPr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Professional Qualification</w:t>
      </w: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 w:rsidRPr="005C7163">
      <w:r>
        <w:t xml:space="preserve">Master of Business </w:t>
      </w:r>
      <w:r w:rsidR="00C863C9">
        <w:t>Administration</w:t>
      </w:r>
      <w:r>
        <w:t xml:space="preserve"> in Finance &amp; Marketing. Major in </w:t>
      </w:r>
      <w:r w:rsidR="008A448F">
        <w:t>Mar</w:t>
      </w:r>
      <w:r>
        <w:t xml:space="preserve">keting </w:t>
      </w:r>
      <w:r w:rsidRPr="005C7163">
        <w:t xml:space="preserve">from Acharya Institute of Management &amp; Sciences Bangalore affiliated to (Bangalore University, </w:t>
      </w:r>
      <w:r w:rsidRPr="005C7163" w:rsidR="00350F19">
        <w:t>Recognized</w:t>
      </w:r>
      <w:r w:rsidRPr="005C7163">
        <w:t xml:space="preserve"> by Govt. of Karnataka, AICTE, New Delhi )</w:t>
      </w:r>
    </w:p>
    <w:p w:rsidR="00E674F3"/>
    <w:p w:rsidR="00E674F3" w:rsidRPr="005C7163">
      <w:r w:rsidRPr="005C7163">
        <w:t>Bachelor of Commerce (</w:t>
      </w:r>
      <w:r w:rsidRPr="005C7163">
        <w:t>Honours</w:t>
      </w:r>
      <w:r w:rsidRPr="005C7163">
        <w:t>.) from D.A.V. Centenary College Faridabad</w:t>
      </w:r>
      <w:r w:rsidR="005C7163">
        <w:t xml:space="preserve"> </w:t>
      </w:r>
      <w:r w:rsidRPr="005C7163">
        <w:t xml:space="preserve">affiliated to </w:t>
      </w:r>
      <w:r w:rsidR="005C7163">
        <w:t>Maharshi</w:t>
      </w:r>
      <w:r w:rsidR="005C7163">
        <w:t xml:space="preserve"> </w:t>
      </w:r>
      <w:r w:rsidR="005C7163">
        <w:t>Dayanand</w:t>
      </w:r>
      <w:r w:rsidR="005C7163">
        <w:t xml:space="preserve"> University, </w:t>
      </w:r>
      <w:r w:rsidRPr="005C7163">
        <w:t>Rohtak</w:t>
      </w:r>
    </w:p>
    <w:p w:rsidR="00E674F3">
      <w:pPr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Education and Qualification</w:t>
      </w:r>
    </w:p>
    <w:p w:rsidR="00E674F3">
      <w:pPr>
        <w:pStyle w:val="HTMLPreformatted"/>
        <w:jc w:val="both"/>
        <w:rPr>
          <w:rFonts w:ascii="Tahoma" w:hAnsi="Tahoma"/>
          <w:b/>
          <w:bCs/>
          <w:color w:val="000000"/>
          <w:sz w:val="22"/>
          <w:szCs w:val="22"/>
          <w:u w:val="single"/>
        </w:rPr>
      </w:pPr>
    </w:p>
    <w:tbl>
      <w:tblPr>
        <w:tblpPr w:leftFromText="180" w:rightFromText="180" w:vertAnchor="text" w:horzAnchor="margin" w:tblpX="108" w:tblpY="-46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00"/>
      </w:tblPr>
      <w:tblGrid>
        <w:gridCol w:w="1858"/>
        <w:gridCol w:w="2570"/>
        <w:gridCol w:w="2018"/>
        <w:gridCol w:w="1845"/>
      </w:tblGrid>
      <w:tr>
        <w:tblPrEx>
          <w:tblW w:w="0" w:type="auto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000"/>
        </w:tblPrEx>
        <w:trPr>
          <w:trHeight w:val="350"/>
          <w:tblCellSpacing w:w="20" w:type="dxa"/>
        </w:trPr>
        <w:tc>
          <w:tcPr>
            <w:tcW w:w="1848" w:type="dxa"/>
            <w:vAlign w:val="center"/>
          </w:tcPr>
          <w:p w:rsidR="00E674F3">
            <w:pPr>
              <w:pStyle w:val="HTMLPreformatted"/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660" w:type="dxa"/>
            <w:vAlign w:val="center"/>
          </w:tcPr>
          <w:p w:rsidR="00E674F3">
            <w:pPr>
              <w:pStyle w:val="HTMLPreformatted"/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2376" w:type="dxa"/>
          </w:tcPr>
          <w:p w:rsidR="00E674F3">
            <w:pPr>
              <w:pStyle w:val="HTMLPreformatted"/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827" w:type="dxa"/>
            <w:vAlign w:val="center"/>
          </w:tcPr>
          <w:p w:rsidR="00E674F3">
            <w:pPr>
              <w:pStyle w:val="HTMLPreformatted"/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/>
                <w:bCs/>
                <w:color w:val="000000"/>
                <w:sz w:val="22"/>
                <w:szCs w:val="22"/>
              </w:rPr>
              <w:t>Performance</w:t>
            </w:r>
          </w:p>
        </w:tc>
      </w:tr>
      <w:tr>
        <w:tblPrEx>
          <w:tblW w:w="0" w:type="auto"/>
          <w:tblCellSpacing w:w="20" w:type="dxa"/>
          <w:tblLook w:val="0000"/>
        </w:tblPrEx>
        <w:trPr>
          <w:trHeight w:val="350"/>
          <w:tblCellSpacing w:w="20" w:type="dxa"/>
        </w:trPr>
        <w:tc>
          <w:tcPr>
            <w:tcW w:w="1848" w:type="dxa"/>
            <w:vAlign w:val="center"/>
          </w:tcPr>
          <w:p w:rsidR="00E674F3">
            <w:pPr>
              <w:pStyle w:val="HTMLPreformatted"/>
              <w:rPr>
                <w:rFonts w:ascii="Tahoma" w:hAnsi="Tahoma" w:cs="Courier New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Cs/>
                <w:color w:val="000000"/>
                <w:sz w:val="22"/>
                <w:szCs w:val="22"/>
              </w:rPr>
              <w:t>MBA</w:t>
            </w:r>
          </w:p>
        </w:tc>
        <w:tc>
          <w:tcPr>
            <w:tcW w:w="2660" w:type="dxa"/>
            <w:vAlign w:val="center"/>
          </w:tcPr>
          <w:p w:rsidR="00E674F3">
            <w:pPr>
              <w:pStyle w:val="HTMLPreformatted"/>
              <w:rPr>
                <w:rFonts w:ascii="Tahoma" w:hAnsi="Tahoma" w:cs="Courier New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Cs/>
                <w:color w:val="000000"/>
                <w:sz w:val="22"/>
                <w:szCs w:val="22"/>
              </w:rPr>
              <w:t>BANGALORE UNIVERSITY</w:t>
            </w:r>
          </w:p>
        </w:tc>
        <w:tc>
          <w:tcPr>
            <w:tcW w:w="2376" w:type="dxa"/>
          </w:tcPr>
          <w:p w:rsidR="00E674F3">
            <w:pPr>
              <w:pStyle w:val="HTMLPreformatted"/>
              <w:rPr>
                <w:rFonts w:ascii="Tahoma" w:hAnsi="Tahoma" w:cs="Courier New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Cs/>
                <w:color w:val="000000"/>
                <w:sz w:val="22"/>
                <w:szCs w:val="22"/>
              </w:rPr>
              <w:t>2018-2020</w:t>
            </w:r>
          </w:p>
        </w:tc>
        <w:tc>
          <w:tcPr>
            <w:tcW w:w="1827" w:type="dxa"/>
            <w:vAlign w:val="center"/>
          </w:tcPr>
          <w:p w:rsidR="00E674F3" w:rsidRPr="00C863C9">
            <w:pPr>
              <w:pStyle w:val="HTMLPreformatted"/>
              <w:rPr>
                <w:rFonts w:ascii="Tahoma" w:hAnsi="Tahoma" w:cs="Courier New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bCs/>
                <w:color w:val="000000"/>
                <w:sz w:val="22"/>
                <w:szCs w:val="22"/>
              </w:rPr>
              <w:t>1</w:t>
            </w:r>
            <w:r w:rsidRPr="00DB293D">
              <w:rPr>
                <w:rFonts w:ascii="Tahoma" w:hAnsi="Tahoma" w:cs="Courier New"/>
                <w:bCs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Tahoma" w:hAnsi="Tahoma" w:cs="Courier New"/>
                <w:bCs/>
                <w:color w:val="000000"/>
                <w:sz w:val="22"/>
                <w:szCs w:val="22"/>
              </w:rPr>
              <w:t xml:space="preserve"> Cl</w:t>
            </w:r>
            <w:r w:rsidR="00AF533B">
              <w:rPr>
                <w:rFonts w:ascii="Tahoma" w:hAnsi="Tahoma" w:cs="Courier New"/>
                <w:bCs/>
                <w:color w:val="000000"/>
                <w:sz w:val="22"/>
                <w:szCs w:val="22"/>
              </w:rPr>
              <w:t xml:space="preserve">ass </w:t>
            </w:r>
          </w:p>
        </w:tc>
      </w:tr>
      <w:tr>
        <w:tblPrEx>
          <w:tblW w:w="0" w:type="auto"/>
          <w:tblCellSpacing w:w="20" w:type="dxa"/>
          <w:tblLook w:val="0000"/>
        </w:tblPrEx>
        <w:trPr>
          <w:trHeight w:val="277"/>
          <w:tblCellSpacing w:w="20" w:type="dxa"/>
        </w:trPr>
        <w:tc>
          <w:tcPr>
            <w:tcW w:w="1848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B.Com (Hons.)</w:t>
            </w:r>
          </w:p>
        </w:tc>
        <w:tc>
          <w:tcPr>
            <w:tcW w:w="2660" w:type="dxa"/>
          </w:tcPr>
          <w:p w:rsidR="00E674F3">
            <w:pPr>
              <w:pStyle w:val="HTMLPreformatted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MAHARSHI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DAYANAND UNIVERSITY, ROHTAK</w:t>
            </w:r>
          </w:p>
        </w:tc>
        <w:tc>
          <w:tcPr>
            <w:tcW w:w="2376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2012-2015</w:t>
            </w:r>
          </w:p>
        </w:tc>
        <w:tc>
          <w:tcPr>
            <w:tcW w:w="1827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  <w:lang w:val="en-IN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  <w:lang w:val="en-IN"/>
              </w:rPr>
              <w:t>1</w:t>
            </w:r>
            <w:r w:rsidRPr="00B868EC">
              <w:rPr>
                <w:rFonts w:ascii="Tahoma" w:hAnsi="Tahoma" w:cs="Courier New"/>
                <w:color w:val="000000"/>
                <w:sz w:val="22"/>
                <w:szCs w:val="22"/>
                <w:vertAlign w:val="superscript"/>
                <w:lang w:val="en-IN"/>
              </w:rPr>
              <w:t>ST</w:t>
            </w:r>
            <w:r>
              <w:rPr>
                <w:rFonts w:ascii="Tahoma" w:hAnsi="Tahoma" w:cs="Courier New"/>
                <w:color w:val="000000"/>
                <w:sz w:val="22"/>
                <w:szCs w:val="22"/>
                <w:lang w:val="en-IN"/>
              </w:rPr>
              <w:t xml:space="preserve"> Class</w:t>
            </w:r>
          </w:p>
        </w:tc>
      </w:tr>
      <w:tr>
        <w:tblPrEx>
          <w:tblW w:w="0" w:type="auto"/>
          <w:tblCellSpacing w:w="20" w:type="dxa"/>
          <w:tblLook w:val="0000"/>
        </w:tblPrEx>
        <w:trPr>
          <w:trHeight w:val="115"/>
          <w:tblCellSpacing w:w="20" w:type="dxa"/>
        </w:trPr>
        <w:tc>
          <w:tcPr>
            <w:tcW w:w="1848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2660" w:type="dxa"/>
          </w:tcPr>
          <w:p w:rsidR="00E674F3">
            <w:pPr>
              <w:pStyle w:val="Heading3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CBSE BOARD</w:t>
            </w:r>
          </w:p>
        </w:tc>
        <w:tc>
          <w:tcPr>
            <w:tcW w:w="2376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827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1</w:t>
            </w:r>
            <w:r>
              <w:rPr>
                <w:rFonts w:ascii="Tahoma" w:hAnsi="Tahoma" w:cs="Courier New"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Tahoma" w:hAnsi="Tahoma" w:cs="Courier New"/>
                <w:color w:val="000000"/>
                <w:sz w:val="22"/>
                <w:szCs w:val="22"/>
              </w:rPr>
              <w:t xml:space="preserve"> Class</w:t>
            </w:r>
          </w:p>
        </w:tc>
      </w:tr>
      <w:tr>
        <w:tblPrEx>
          <w:tblW w:w="0" w:type="auto"/>
          <w:tblCellSpacing w:w="20" w:type="dxa"/>
          <w:tblLook w:val="0000"/>
        </w:tblPrEx>
        <w:trPr>
          <w:trHeight w:val="235"/>
          <w:tblCellSpacing w:w="20" w:type="dxa"/>
        </w:trPr>
        <w:tc>
          <w:tcPr>
            <w:tcW w:w="1848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660" w:type="dxa"/>
          </w:tcPr>
          <w:p w:rsidR="00E674F3">
            <w:pPr>
              <w:pStyle w:val="Heading3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CBSE BOARD</w:t>
            </w:r>
          </w:p>
        </w:tc>
        <w:tc>
          <w:tcPr>
            <w:tcW w:w="2376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827" w:type="dxa"/>
          </w:tcPr>
          <w:p w:rsidR="00E674F3">
            <w:pPr>
              <w:pStyle w:val="HTMLPreformatted"/>
              <w:jc w:val="both"/>
              <w:rPr>
                <w:rFonts w:ascii="Tahoma" w:hAnsi="Tahoma" w:cs="Courier New"/>
                <w:color w:val="000000"/>
                <w:sz w:val="22"/>
                <w:szCs w:val="22"/>
              </w:rPr>
            </w:pP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1</w:t>
            </w:r>
            <w:r>
              <w:rPr>
                <w:rFonts w:ascii="Tahoma" w:hAnsi="Tahoma" w:cs="Courier New"/>
                <w:color w:val="000000"/>
                <w:sz w:val="22"/>
                <w:szCs w:val="22"/>
                <w:vertAlign w:val="superscript"/>
              </w:rPr>
              <w:t xml:space="preserve">ST </w:t>
            </w:r>
            <w:r>
              <w:rPr>
                <w:rFonts w:ascii="Tahoma" w:hAnsi="Tahoma" w:cs="Courier New"/>
                <w:color w:val="000000"/>
                <w:sz w:val="22"/>
                <w:szCs w:val="22"/>
              </w:rPr>
              <w:t>Class</w:t>
            </w:r>
          </w:p>
        </w:tc>
      </w:tr>
    </w:tbl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 xml:space="preserve">Other Certifications </w:t>
      </w:r>
    </w:p>
    <w:p w:rsidR="00E674F3">
      <w:pPr>
        <w:pStyle w:val="HTMLPreformatted"/>
        <w:jc w:val="both"/>
        <w:rPr>
          <w:rFonts w:ascii="Tahoma" w:hAnsi="Tahoma"/>
          <w:b/>
          <w:i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i/>
          <w:color w:val="000000"/>
          <w:sz w:val="22"/>
          <w:szCs w:val="22"/>
        </w:rPr>
      </w:pPr>
      <w:r>
        <w:rPr>
          <w:rFonts w:ascii="Tahoma" w:hAnsi="Tahoma"/>
          <w:b/>
          <w:i/>
          <w:color w:val="000000"/>
          <w:sz w:val="22"/>
          <w:szCs w:val="22"/>
        </w:rPr>
        <w:t>*</w:t>
      </w:r>
      <w:r>
        <w:rPr>
          <w:rFonts w:ascii="Tahoma" w:hAnsi="Tahoma"/>
          <w:i/>
          <w:color w:val="000000"/>
          <w:sz w:val="22"/>
          <w:szCs w:val="22"/>
        </w:rPr>
        <w:t xml:space="preserve">Certification in GST &amp; ACE with </w:t>
      </w:r>
      <w:r>
        <w:rPr>
          <w:rFonts w:ascii="Tahoma" w:hAnsi="Tahoma"/>
          <w:b/>
          <w:i/>
          <w:color w:val="000000"/>
          <w:sz w:val="22"/>
          <w:szCs w:val="22"/>
        </w:rPr>
        <w:t>A+</w:t>
      </w:r>
      <w:r w:rsidR="00DF2AA2">
        <w:rPr>
          <w:rFonts w:ascii="Tahoma" w:hAnsi="Tahoma"/>
          <w:i/>
          <w:color w:val="000000"/>
          <w:sz w:val="22"/>
          <w:szCs w:val="22"/>
        </w:rPr>
        <w:t xml:space="preserve"> Grade from Tally Solutions Bengaluru</w:t>
      </w:r>
    </w:p>
    <w:p w:rsidR="00E674F3">
      <w:pPr>
        <w:pStyle w:val="HTMLPreformatted"/>
        <w:jc w:val="both"/>
        <w:rPr>
          <w:rFonts w:ascii="Tahoma" w:hAnsi="Tahoma"/>
          <w:i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i/>
          <w:color w:val="000000"/>
          <w:sz w:val="22"/>
          <w:szCs w:val="22"/>
        </w:rPr>
      </w:pPr>
      <w:r>
        <w:rPr>
          <w:rFonts w:ascii="Tahoma" w:hAnsi="Tahoma"/>
          <w:b/>
          <w:i/>
          <w:color w:val="000000"/>
          <w:sz w:val="22"/>
          <w:szCs w:val="22"/>
        </w:rPr>
        <w:t>*</w:t>
      </w:r>
      <w:r>
        <w:rPr>
          <w:rFonts w:ascii="Tahoma" w:hAnsi="Tahoma"/>
          <w:i/>
          <w:color w:val="000000"/>
          <w:sz w:val="22"/>
          <w:szCs w:val="22"/>
        </w:rPr>
        <w:t xml:space="preserve">Certification in Advanced Excel Training with </w:t>
      </w:r>
      <w:r>
        <w:rPr>
          <w:rFonts w:ascii="Tahoma" w:hAnsi="Tahoma"/>
          <w:b/>
          <w:i/>
          <w:color w:val="000000"/>
          <w:sz w:val="22"/>
          <w:szCs w:val="22"/>
        </w:rPr>
        <w:t>A++</w:t>
      </w:r>
      <w:r>
        <w:rPr>
          <w:rFonts w:ascii="Tahoma" w:hAnsi="Tahoma"/>
          <w:i/>
          <w:color w:val="000000"/>
          <w:sz w:val="22"/>
          <w:szCs w:val="22"/>
        </w:rPr>
        <w:t xml:space="preserve"> Grade from Edu Pinnacle</w:t>
      </w:r>
      <w:r w:rsidR="00DF2AA2">
        <w:rPr>
          <w:rFonts w:ascii="Tahoma" w:hAnsi="Tahoma"/>
          <w:i/>
          <w:color w:val="000000"/>
          <w:sz w:val="22"/>
          <w:szCs w:val="22"/>
        </w:rPr>
        <w:t xml:space="preserve"> Bengaluru</w:t>
      </w: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>
      <w:pPr>
        <w:pStyle w:val="HTMLPreformatted"/>
        <w:jc w:val="both"/>
        <w:rPr>
          <w:rFonts w:ascii="Tahoma" w:hAnsi="Tahoma"/>
          <w:i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i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i/>
          <w:color w:val="000000"/>
          <w:sz w:val="22"/>
          <w:szCs w:val="22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Work Experience</w:t>
      </w: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 w:rsidRPr="005C7163">
      <w:r w:rsidRPr="005C7163">
        <w:t xml:space="preserve">Project Intern (Marketing &amp; Sales) in Saint </w:t>
      </w:r>
      <w:r w:rsidRPr="005C7163">
        <w:t>Gobain</w:t>
      </w:r>
      <w:r w:rsidRPr="005C7163">
        <w:t xml:space="preserve"> Weber </w:t>
      </w:r>
      <w:r w:rsidR="005A7137">
        <w:t xml:space="preserve">Bengaluru </w:t>
      </w:r>
      <w:r w:rsidRPr="005C7163">
        <w:t>from May 2019 to August 2019</w:t>
      </w:r>
    </w:p>
    <w:p w:rsidR="00E674F3"/>
    <w:p w:rsidR="00E674F3" w:rsidRPr="005C7163">
      <w:r w:rsidRPr="005C7163">
        <w:t xml:space="preserve">Worked with Jaycee Auto Fab Pvt. Ltd </w:t>
      </w:r>
      <w:r w:rsidR="005A7137">
        <w:t xml:space="preserve">Faridabad </w:t>
      </w:r>
      <w:r w:rsidRPr="005C7163">
        <w:t>from July 2015 to October 2017 as Accounts Executive</w:t>
      </w:r>
    </w:p>
    <w:p w:rsidR="00E674F3">
      <w:pPr>
        <w:pStyle w:val="HTMLPreformatted"/>
        <w:jc w:val="both"/>
        <w:rPr>
          <w:rFonts w:ascii="Times New Roman" w:eastAsia="Times New Roman" w:hAnsi="Times New Roman"/>
          <w:b/>
          <w:color w:val="auto"/>
          <w:sz w:val="24"/>
          <w:szCs w:val="28"/>
          <w:u w:val="single"/>
        </w:rPr>
      </w:pPr>
    </w:p>
    <w:p w:rsidR="00E674F3" w:rsidRPr="00C0392A" w:rsidP="00C0392A">
      <w:pPr>
        <w:pStyle w:val="HTMLPreformatted"/>
        <w:jc w:val="both"/>
        <w:rPr>
          <w:rFonts w:ascii="Times New Roman" w:eastAsia="Times New Roman" w:hAnsi="Times New Roman"/>
          <w:b/>
          <w:color w:val="auto"/>
          <w:sz w:val="24"/>
          <w:szCs w:val="28"/>
          <w:u w:val="single"/>
        </w:rPr>
      </w:pPr>
    </w:p>
    <w:p w:rsidR="00E674F3">
      <w:pPr>
        <w:pStyle w:val="Heading1"/>
        <w:rPr>
          <w:sz w:val="22"/>
          <w:u w:val="single"/>
        </w:rPr>
      </w:pPr>
      <w:r>
        <w:rPr>
          <w:sz w:val="22"/>
          <w:u w:val="single"/>
        </w:rPr>
        <w:t>Job Responsibilities</w:t>
      </w:r>
      <w:r w:rsidR="00C0392A">
        <w:rPr>
          <w:sz w:val="22"/>
          <w:u w:val="single"/>
        </w:rPr>
        <w:t xml:space="preserve"> at Jaycee Auto</w:t>
      </w:r>
    </w:p>
    <w:p w:rsidR="00E674F3"/>
    <w:p w:rsidR="00E674F3">
      <w:r>
        <w:t>Maintaining Chart of Accounts</w:t>
      </w:r>
    </w:p>
    <w:p w:rsidR="00E674F3">
      <w:r>
        <w:t>Recording Day-to-Day Transactions</w:t>
      </w:r>
    </w:p>
    <w:p w:rsidR="00E674F3">
      <w:r>
        <w:t>Accounts Receivable and Payable Management</w:t>
      </w:r>
    </w:p>
    <w:p w:rsidR="00E674F3">
      <w:r>
        <w:t>Recording Vouchers with Tax Deducted at Source (TDS)</w:t>
      </w:r>
    </w:p>
    <w:p w:rsidR="00E674F3">
      <w:r>
        <w:t xml:space="preserve">Recording Vouchers with Goods and Service Tax </w:t>
      </w: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C0392A" w:rsidP="00C0392A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 xml:space="preserve">Skill Sets </w:t>
      </w:r>
    </w:p>
    <w:p w:rsidR="00C0392A" w:rsidP="00C0392A"/>
    <w:p w:rsidR="00C0392A" w:rsidP="00C0392A">
      <w:r>
        <w:t>Microsoft Office</w:t>
      </w:r>
    </w:p>
    <w:p w:rsidR="00C0392A" w:rsidP="00C0392A">
      <w:r>
        <w:t>Tally.ERP</w:t>
      </w:r>
      <w:r>
        <w:t xml:space="preserve"> 9 LATEST </w:t>
      </w:r>
    </w:p>
    <w:p w:rsidR="00C0392A" w:rsidP="00C0392A">
      <w:r>
        <w:t>Goods &amp; Service Tax</w:t>
      </w:r>
    </w:p>
    <w:p w:rsidR="00C0392A" w:rsidP="00C0392A">
      <w:r>
        <w:t>E Way Bill</w:t>
      </w:r>
    </w:p>
    <w:p w:rsidR="00C0392A" w:rsidP="00C0392A"/>
    <w:p w:rsidR="00C0392A" w:rsidP="00C0392A">
      <w:pPr>
        <w:rPr>
          <w:b/>
          <w:u w:val="single"/>
        </w:rPr>
      </w:pPr>
      <w:r w:rsidRPr="00C0392A">
        <w:rPr>
          <w:b/>
          <w:u w:val="single"/>
        </w:rPr>
        <w:t>Projects</w:t>
      </w:r>
    </w:p>
    <w:p w:rsidR="00C0392A" w:rsidP="00C0392A">
      <w:pPr>
        <w:rPr>
          <w:b/>
          <w:u w:val="single"/>
        </w:rPr>
      </w:pPr>
    </w:p>
    <w:p w:rsidR="00C0392A" w:rsidP="002E5340">
      <w:r>
        <w:t>To assess the potential and buying criteria of flooring solutions in Industrial Segment</w:t>
      </w:r>
    </w:p>
    <w:p w:rsidR="00C0392A" w:rsidRPr="00C0392A" w:rsidP="00C0392A">
      <w:r>
        <w:t>Impact of e commerce on the sale</w:t>
      </w:r>
      <w:r w:rsidR="00DF2AA2">
        <w:t>s of consumer durable goods in Retail S</w:t>
      </w:r>
      <w:r>
        <w:t xml:space="preserve">egment </w:t>
      </w:r>
    </w:p>
    <w:p w:rsidR="00C0392A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</w:p>
    <w:p w:rsidR="00E674F3">
      <w:pPr>
        <w:pStyle w:val="HTMLPreformatted"/>
        <w:jc w:val="both"/>
        <w:rPr>
          <w:rFonts w:ascii="Tahoma" w:hAnsi="Tahoma"/>
          <w:b/>
          <w:color w:val="000000"/>
          <w:sz w:val="22"/>
          <w:szCs w:val="22"/>
          <w:u w:val="single"/>
        </w:rPr>
      </w:pPr>
      <w:r>
        <w:rPr>
          <w:rFonts w:ascii="Tahoma" w:hAnsi="Tahoma"/>
          <w:b/>
          <w:color w:val="000000"/>
          <w:sz w:val="22"/>
          <w:szCs w:val="22"/>
          <w:u w:val="single"/>
        </w:rPr>
        <w:t>Personal Details</w:t>
      </w:r>
    </w:p>
    <w:p w:rsidR="00E674F3"/>
    <w:p w:rsidR="002E7F8B">
      <w:r>
        <w:t xml:space="preserve">Fathers Name </w:t>
      </w:r>
      <w:r>
        <w:t xml:space="preserve">          </w:t>
      </w:r>
      <w:r w:rsidR="000A4C5C">
        <w:t xml:space="preserve"> </w:t>
      </w:r>
      <w:r w:rsidR="00B73F49">
        <w:t xml:space="preserve">     </w:t>
      </w:r>
      <w:r w:rsidR="0072416B">
        <w:t xml:space="preserve"> </w:t>
      </w:r>
      <w:r w:rsidR="004E22F9">
        <w:t>:</w:t>
      </w:r>
      <w:r w:rsidR="000A4C5C">
        <w:t xml:space="preserve">      Nishi Kant </w:t>
      </w:r>
      <w:r w:rsidR="000A4C5C">
        <w:t>Jha</w:t>
      </w:r>
      <w:r w:rsidR="000A4C5C">
        <w:t xml:space="preserve"> </w:t>
      </w:r>
    </w:p>
    <w:p w:rsidR="00E674F3">
      <w:r>
        <w:t>Date of Birth</w:t>
      </w:r>
      <w:r>
        <w:tab/>
      </w:r>
      <w:r>
        <w:tab/>
      </w:r>
      <w:r w:rsidR="00987531">
        <w:t xml:space="preserve"> </w:t>
      </w:r>
      <w:r w:rsidR="00DC4EEA">
        <w:t xml:space="preserve">   </w:t>
      </w:r>
      <w:r>
        <w:t>:      22 January, 1995</w:t>
      </w:r>
    </w:p>
    <w:p w:rsidR="00E674F3">
      <w:r>
        <w:t>Sex</w:t>
      </w:r>
      <w:r>
        <w:tab/>
      </w:r>
      <w:r>
        <w:tab/>
      </w:r>
      <w:r>
        <w:tab/>
      </w:r>
      <w:r w:rsidR="00DC4EEA">
        <w:t xml:space="preserve">    </w:t>
      </w:r>
      <w:r>
        <w:t>:</w:t>
      </w:r>
      <w:r>
        <w:tab/>
        <w:t>Male</w:t>
      </w:r>
    </w:p>
    <w:p w:rsidR="00E674F3">
      <w:r>
        <w:t>Marital Status</w:t>
      </w:r>
      <w:r>
        <w:tab/>
      </w:r>
      <w:r w:rsidR="00A71BD8">
        <w:t xml:space="preserve">   </w:t>
      </w:r>
      <w:r w:rsidR="00FA7A5D">
        <w:t xml:space="preserve">     </w:t>
      </w:r>
      <w:r w:rsidR="00254845">
        <w:t xml:space="preserve"> </w:t>
      </w:r>
      <w:r w:rsidR="00FA7A5D">
        <w:t xml:space="preserve">       </w:t>
      </w:r>
      <w:r w:rsidR="004E22F9">
        <w:t>:</w:t>
      </w:r>
      <w:r w:rsidR="00FA7A5D">
        <w:t xml:space="preserve">       S</w:t>
      </w:r>
      <w:r>
        <w:t>ingle</w:t>
      </w:r>
    </w:p>
    <w:p w:rsidR="00E674F3">
      <w:r>
        <w:t>Nationality</w:t>
      </w:r>
      <w:r>
        <w:tab/>
      </w:r>
      <w:r>
        <w:tab/>
      </w:r>
      <w:r w:rsidR="00A71BD8">
        <w:t xml:space="preserve">    </w:t>
      </w:r>
      <w:r>
        <w:t>:</w:t>
      </w:r>
      <w:r>
        <w:tab/>
        <w:t>Indian</w:t>
      </w:r>
    </w:p>
    <w:p w:rsidR="00E674F3">
      <w:r>
        <w:t>Hobby</w:t>
      </w:r>
      <w:r>
        <w:tab/>
      </w:r>
      <w:r>
        <w:tab/>
      </w:r>
      <w:r>
        <w:tab/>
      </w:r>
      <w:r w:rsidR="00A71BD8">
        <w:t xml:space="preserve">    </w:t>
      </w:r>
      <w:r>
        <w:t>:</w:t>
      </w:r>
      <w:r>
        <w:tab/>
        <w:t>Cooking</w:t>
      </w:r>
    </w:p>
    <w:p w:rsidR="00E674F3">
      <w:r>
        <w:t>Languages known</w:t>
      </w:r>
      <w:r>
        <w:tab/>
      </w:r>
      <w:r w:rsidR="00A71BD8">
        <w:t xml:space="preserve">    </w:t>
      </w:r>
      <w:r>
        <w:t>:</w:t>
      </w:r>
      <w:r>
        <w:tab/>
        <w:t>English, Hindi</w:t>
      </w:r>
    </w:p>
    <w:p w:rsidR="00E674F3"/>
    <w:p w:rsidR="00E674F3">
      <w:pPr>
        <w:pStyle w:val="HTMLPreformatted"/>
        <w:jc w:val="both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b/>
          <w:noProof/>
          <w:color w:val="000000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486400" cy="0"/>
                <wp:effectExtent l="0" t="0" r="0" b="0"/>
                <wp:wrapNone/>
                <wp:docPr id="1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s 5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0,-0.2pt" to="6in,-0.2pt" o:allowincell="f" strokeweight="1pt"/>
            </w:pict>
          </mc:Fallback>
        </mc:AlternateContent>
      </w:r>
      <w:r>
        <w:rPr>
          <w:rFonts w:ascii="Tahoma" w:hAnsi="Tahoma"/>
          <w:color w:val="000000"/>
          <w:sz w:val="22"/>
          <w:szCs w:val="22"/>
        </w:rPr>
        <w:t xml:space="preserve"> </w:t>
      </w:r>
    </w:p>
    <w:p w:rsidR="00E674F3">
      <w:pPr>
        <w:pStyle w:val="HTMLPreformatted"/>
        <w:jc w:val="both"/>
        <w:rPr>
          <w:rFonts w:ascii="Tahoma" w:hAnsi="Tahoma"/>
          <w:color w:val="000000"/>
          <w:sz w:val="22"/>
          <w:szCs w:val="22"/>
        </w:rPr>
      </w:pPr>
    </w:p>
    <w:p w:rsidR="00E674F3">
      <w:r>
        <w:t>I hereby declare that the information furnished above is true to the best of my knowledge.</w:t>
      </w:r>
    </w:p>
    <w:p w:rsidR="00E674F3">
      <w:pPr>
        <w:pStyle w:val="HTMLPreformatted"/>
        <w:tabs>
          <w:tab w:val="left" w:pos="459"/>
        </w:tabs>
        <w:jc w:val="both"/>
        <w:rPr>
          <w:rFonts w:ascii="Tahoma" w:hAnsi="Tahoma"/>
          <w:b/>
          <w:color w:val="000000"/>
          <w:sz w:val="22"/>
          <w:szCs w:val="22"/>
        </w:rPr>
      </w:pPr>
    </w:p>
    <w:p w:rsidR="00E674F3">
      <w:pPr>
        <w:pStyle w:val="HTMLPreformatted"/>
        <w:tabs>
          <w:tab w:val="left" w:pos="459"/>
        </w:tabs>
        <w:jc w:val="both"/>
        <w:rPr>
          <w:rFonts w:ascii="Tahoma" w:hAnsi="Tahoma"/>
          <w:b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</w:rPr>
        <w:t>Date</w:t>
      </w:r>
      <w:r w:rsidR="0023290F">
        <w:rPr>
          <w:rFonts w:ascii="Tahoma" w:hAnsi="Tahoma"/>
          <w:b/>
          <w:color w:val="000000"/>
          <w:sz w:val="22"/>
          <w:szCs w:val="22"/>
        </w:rPr>
        <w:t xml:space="preserve">: </w:t>
      </w:r>
      <w:r w:rsidR="00F14975">
        <w:rPr>
          <w:rFonts w:ascii="Tahoma" w:hAnsi="Tahoma"/>
          <w:b/>
          <w:color w:val="000000"/>
          <w:sz w:val="22"/>
          <w:szCs w:val="22"/>
        </w:rPr>
        <w:t>4</w:t>
      </w:r>
      <w:r w:rsidRPr="00F14975" w:rsidR="00F14975">
        <w:rPr>
          <w:rFonts w:ascii="Tahoma" w:hAnsi="Tahoma"/>
          <w:b/>
          <w:color w:val="000000"/>
          <w:sz w:val="22"/>
          <w:szCs w:val="22"/>
          <w:vertAlign w:val="superscript"/>
        </w:rPr>
        <w:t>th</w:t>
      </w:r>
      <w:r w:rsidR="00F14975">
        <w:rPr>
          <w:rFonts w:ascii="Tahoma" w:hAnsi="Tahoma"/>
          <w:b/>
          <w:color w:val="000000"/>
          <w:sz w:val="22"/>
          <w:szCs w:val="22"/>
        </w:rPr>
        <w:t xml:space="preserve"> October 2</w:t>
      </w:r>
      <w:r w:rsidR="00D57A1B">
        <w:rPr>
          <w:rFonts w:ascii="Tahoma" w:hAnsi="Tahoma"/>
          <w:b/>
          <w:color w:val="000000"/>
          <w:sz w:val="22"/>
          <w:szCs w:val="22"/>
        </w:rPr>
        <w:t>021</w:t>
      </w:r>
    </w:p>
    <w:p w:rsidR="00E674F3">
      <w:pPr>
        <w:pStyle w:val="HTMLPreformatted"/>
        <w:tabs>
          <w:tab w:val="left" w:pos="459"/>
        </w:tabs>
        <w:jc w:val="both"/>
        <w:rPr>
          <w:rFonts w:ascii="Tahoma" w:hAnsi="Tahoma"/>
          <w:b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</w:rPr>
        <w:t>Place:</w:t>
      </w:r>
      <w:r w:rsidR="000D01D7">
        <w:rPr>
          <w:rFonts w:ascii="Tahoma" w:hAnsi="Tahoma"/>
          <w:b/>
          <w:color w:val="000000"/>
          <w:sz w:val="22"/>
          <w:szCs w:val="22"/>
        </w:rPr>
        <w:t>Faridabad</w:t>
      </w:r>
      <w:r w:rsidR="000D01D7">
        <w:rPr>
          <w:rFonts w:ascii="Tahoma" w:hAnsi="Tahoma"/>
          <w:b/>
          <w:color w:val="000000"/>
          <w:sz w:val="22"/>
          <w:szCs w:val="22"/>
        </w:rPr>
        <w:t xml:space="preserve">, </w:t>
      </w:r>
      <w:r>
        <w:rPr>
          <w:rFonts w:ascii="Tahoma" w:hAnsi="Tahoma"/>
          <w:b/>
          <w:color w:val="000000"/>
          <w:sz w:val="22"/>
          <w:szCs w:val="22"/>
        </w:rPr>
        <w:t xml:space="preserve">India  </w:t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ab/>
        <w:t xml:space="preserve">               </w:t>
      </w:r>
      <w:r>
        <w:rPr>
          <w:rFonts w:ascii="Tahoma" w:hAnsi="Tahoma"/>
          <w:b/>
          <w:color w:val="000000"/>
          <w:sz w:val="22"/>
          <w:szCs w:val="22"/>
        </w:rPr>
        <w:tab/>
      </w:r>
      <w:r>
        <w:rPr>
          <w:rFonts w:ascii="Tahoma" w:hAnsi="Tahoma"/>
          <w:b/>
          <w:color w:val="000000"/>
          <w:sz w:val="22"/>
          <w:szCs w:val="22"/>
        </w:rPr>
        <w:t>Aman</w:t>
      </w:r>
      <w:r>
        <w:rPr>
          <w:rFonts w:ascii="Tahoma" w:hAnsi="Tahoma"/>
          <w:b/>
          <w:color w:val="000000"/>
          <w:sz w:val="22"/>
          <w:szCs w:val="22"/>
        </w:rPr>
        <w:t xml:space="preserve">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350F19">
      <w:pgSz w:w="11907" w:h="16839" w:code="9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66221A"/>
    <w:multiLevelType w:val="hybridMultilevel"/>
    <w:tmpl w:val="F250A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F5"/>
    <w:rsid w:val="00000A88"/>
    <w:rsid w:val="00012B8B"/>
    <w:rsid w:val="0002520C"/>
    <w:rsid w:val="000569A3"/>
    <w:rsid w:val="00087307"/>
    <w:rsid w:val="00097DBD"/>
    <w:rsid w:val="000A3F6A"/>
    <w:rsid w:val="000A4C5C"/>
    <w:rsid w:val="000A7912"/>
    <w:rsid w:val="000B1AC7"/>
    <w:rsid w:val="000D01D7"/>
    <w:rsid w:val="000D496C"/>
    <w:rsid w:val="000D549B"/>
    <w:rsid w:val="00101A69"/>
    <w:rsid w:val="00114093"/>
    <w:rsid w:val="00114352"/>
    <w:rsid w:val="00137ECF"/>
    <w:rsid w:val="001564BD"/>
    <w:rsid w:val="00161D29"/>
    <w:rsid w:val="00174822"/>
    <w:rsid w:val="00174D50"/>
    <w:rsid w:val="001A5CB1"/>
    <w:rsid w:val="001B4FE8"/>
    <w:rsid w:val="001C2B4D"/>
    <w:rsid w:val="001D5847"/>
    <w:rsid w:val="001F486B"/>
    <w:rsid w:val="00211398"/>
    <w:rsid w:val="002210C2"/>
    <w:rsid w:val="002212FF"/>
    <w:rsid w:val="00226422"/>
    <w:rsid w:val="0023290F"/>
    <w:rsid w:val="00254845"/>
    <w:rsid w:val="0026365E"/>
    <w:rsid w:val="00267737"/>
    <w:rsid w:val="00271B58"/>
    <w:rsid w:val="002754A1"/>
    <w:rsid w:val="00285CBC"/>
    <w:rsid w:val="00293797"/>
    <w:rsid w:val="002E42BC"/>
    <w:rsid w:val="002E5340"/>
    <w:rsid w:val="002E7F8B"/>
    <w:rsid w:val="003139F1"/>
    <w:rsid w:val="00315745"/>
    <w:rsid w:val="003502BC"/>
    <w:rsid w:val="00350F19"/>
    <w:rsid w:val="00353325"/>
    <w:rsid w:val="003657A9"/>
    <w:rsid w:val="003804F6"/>
    <w:rsid w:val="0039079D"/>
    <w:rsid w:val="00392EC8"/>
    <w:rsid w:val="003A232E"/>
    <w:rsid w:val="003B0B17"/>
    <w:rsid w:val="003B4376"/>
    <w:rsid w:val="003B6819"/>
    <w:rsid w:val="003D1BAE"/>
    <w:rsid w:val="003D64EA"/>
    <w:rsid w:val="003D7CD0"/>
    <w:rsid w:val="003F47B6"/>
    <w:rsid w:val="003F63C3"/>
    <w:rsid w:val="004049E8"/>
    <w:rsid w:val="004055DA"/>
    <w:rsid w:val="00421BA2"/>
    <w:rsid w:val="00440510"/>
    <w:rsid w:val="00445FE7"/>
    <w:rsid w:val="00446669"/>
    <w:rsid w:val="00447013"/>
    <w:rsid w:val="00464EC7"/>
    <w:rsid w:val="00477389"/>
    <w:rsid w:val="00492D3A"/>
    <w:rsid w:val="004A2396"/>
    <w:rsid w:val="004C0CB7"/>
    <w:rsid w:val="004C495E"/>
    <w:rsid w:val="004D7370"/>
    <w:rsid w:val="004E22F9"/>
    <w:rsid w:val="004E3241"/>
    <w:rsid w:val="005151C1"/>
    <w:rsid w:val="00542F93"/>
    <w:rsid w:val="00543861"/>
    <w:rsid w:val="00547513"/>
    <w:rsid w:val="005507A7"/>
    <w:rsid w:val="00551062"/>
    <w:rsid w:val="00561BEF"/>
    <w:rsid w:val="00577D22"/>
    <w:rsid w:val="00586A0D"/>
    <w:rsid w:val="00591D45"/>
    <w:rsid w:val="00594B7A"/>
    <w:rsid w:val="00595865"/>
    <w:rsid w:val="005A39C8"/>
    <w:rsid w:val="005A7137"/>
    <w:rsid w:val="005A7311"/>
    <w:rsid w:val="005B1245"/>
    <w:rsid w:val="005B77C5"/>
    <w:rsid w:val="005C0662"/>
    <w:rsid w:val="005C1EDF"/>
    <w:rsid w:val="005C7163"/>
    <w:rsid w:val="005E1C81"/>
    <w:rsid w:val="006017C9"/>
    <w:rsid w:val="00607649"/>
    <w:rsid w:val="00620C2B"/>
    <w:rsid w:val="006213D5"/>
    <w:rsid w:val="006246AE"/>
    <w:rsid w:val="0063448E"/>
    <w:rsid w:val="006A33BF"/>
    <w:rsid w:val="006B089B"/>
    <w:rsid w:val="006F2C25"/>
    <w:rsid w:val="0072416B"/>
    <w:rsid w:val="0074156D"/>
    <w:rsid w:val="00765AAC"/>
    <w:rsid w:val="00782E88"/>
    <w:rsid w:val="007955A4"/>
    <w:rsid w:val="007A35B6"/>
    <w:rsid w:val="007A3B23"/>
    <w:rsid w:val="007A4229"/>
    <w:rsid w:val="007A6DB7"/>
    <w:rsid w:val="007B5B9E"/>
    <w:rsid w:val="007B6BA9"/>
    <w:rsid w:val="007C3241"/>
    <w:rsid w:val="007C6378"/>
    <w:rsid w:val="007F22CA"/>
    <w:rsid w:val="00804E17"/>
    <w:rsid w:val="00816399"/>
    <w:rsid w:val="00825572"/>
    <w:rsid w:val="008326AE"/>
    <w:rsid w:val="00846A22"/>
    <w:rsid w:val="008763CD"/>
    <w:rsid w:val="00884452"/>
    <w:rsid w:val="0088608E"/>
    <w:rsid w:val="0089330D"/>
    <w:rsid w:val="008A2AF5"/>
    <w:rsid w:val="008A448F"/>
    <w:rsid w:val="008A6F4A"/>
    <w:rsid w:val="008B0910"/>
    <w:rsid w:val="008B2F7D"/>
    <w:rsid w:val="008C2805"/>
    <w:rsid w:val="008C7FC2"/>
    <w:rsid w:val="008D510A"/>
    <w:rsid w:val="008E1227"/>
    <w:rsid w:val="00912C83"/>
    <w:rsid w:val="00921100"/>
    <w:rsid w:val="00937518"/>
    <w:rsid w:val="00944660"/>
    <w:rsid w:val="00951E51"/>
    <w:rsid w:val="009634AB"/>
    <w:rsid w:val="00971652"/>
    <w:rsid w:val="00987531"/>
    <w:rsid w:val="009912A8"/>
    <w:rsid w:val="00996B03"/>
    <w:rsid w:val="009A28E9"/>
    <w:rsid w:val="009B20AB"/>
    <w:rsid w:val="009B3AAC"/>
    <w:rsid w:val="009B754A"/>
    <w:rsid w:val="009C461F"/>
    <w:rsid w:val="009E0102"/>
    <w:rsid w:val="009E592D"/>
    <w:rsid w:val="009F2B21"/>
    <w:rsid w:val="00A111B4"/>
    <w:rsid w:val="00A206FE"/>
    <w:rsid w:val="00A36474"/>
    <w:rsid w:val="00A50705"/>
    <w:rsid w:val="00A600ED"/>
    <w:rsid w:val="00A60653"/>
    <w:rsid w:val="00A71BD8"/>
    <w:rsid w:val="00A76608"/>
    <w:rsid w:val="00A91211"/>
    <w:rsid w:val="00A95FDA"/>
    <w:rsid w:val="00AA6285"/>
    <w:rsid w:val="00AD1E0A"/>
    <w:rsid w:val="00AD267F"/>
    <w:rsid w:val="00AD34F8"/>
    <w:rsid w:val="00AD59D6"/>
    <w:rsid w:val="00AF4E70"/>
    <w:rsid w:val="00AF533B"/>
    <w:rsid w:val="00B10759"/>
    <w:rsid w:val="00B304E1"/>
    <w:rsid w:val="00B402F5"/>
    <w:rsid w:val="00B40C6B"/>
    <w:rsid w:val="00B436D0"/>
    <w:rsid w:val="00B647E9"/>
    <w:rsid w:val="00B73F49"/>
    <w:rsid w:val="00B80636"/>
    <w:rsid w:val="00B808B5"/>
    <w:rsid w:val="00B868EC"/>
    <w:rsid w:val="00BA0AE0"/>
    <w:rsid w:val="00BC6C0A"/>
    <w:rsid w:val="00BE1E34"/>
    <w:rsid w:val="00BE2A2B"/>
    <w:rsid w:val="00BE6D22"/>
    <w:rsid w:val="00BF1746"/>
    <w:rsid w:val="00BF4775"/>
    <w:rsid w:val="00BF70CF"/>
    <w:rsid w:val="00C0392A"/>
    <w:rsid w:val="00C13CA0"/>
    <w:rsid w:val="00C14556"/>
    <w:rsid w:val="00C36019"/>
    <w:rsid w:val="00C43C5D"/>
    <w:rsid w:val="00C44FA6"/>
    <w:rsid w:val="00C82F86"/>
    <w:rsid w:val="00C85DD9"/>
    <w:rsid w:val="00C863C9"/>
    <w:rsid w:val="00C921B8"/>
    <w:rsid w:val="00CA0688"/>
    <w:rsid w:val="00CA4671"/>
    <w:rsid w:val="00CC2BA0"/>
    <w:rsid w:val="00CD619C"/>
    <w:rsid w:val="00CE59DA"/>
    <w:rsid w:val="00CE6E39"/>
    <w:rsid w:val="00CF3C39"/>
    <w:rsid w:val="00CF710C"/>
    <w:rsid w:val="00D06988"/>
    <w:rsid w:val="00D06AA1"/>
    <w:rsid w:val="00D120BD"/>
    <w:rsid w:val="00D136DE"/>
    <w:rsid w:val="00D22605"/>
    <w:rsid w:val="00D32C0E"/>
    <w:rsid w:val="00D360C2"/>
    <w:rsid w:val="00D4133F"/>
    <w:rsid w:val="00D57A1B"/>
    <w:rsid w:val="00D673D0"/>
    <w:rsid w:val="00DA089F"/>
    <w:rsid w:val="00DB293D"/>
    <w:rsid w:val="00DC1314"/>
    <w:rsid w:val="00DC1EE5"/>
    <w:rsid w:val="00DC4EEA"/>
    <w:rsid w:val="00DF2AA2"/>
    <w:rsid w:val="00E052EE"/>
    <w:rsid w:val="00E21457"/>
    <w:rsid w:val="00E3722E"/>
    <w:rsid w:val="00E4286E"/>
    <w:rsid w:val="00E470F0"/>
    <w:rsid w:val="00E52A6F"/>
    <w:rsid w:val="00E52FE0"/>
    <w:rsid w:val="00E552B8"/>
    <w:rsid w:val="00E56900"/>
    <w:rsid w:val="00E61B2A"/>
    <w:rsid w:val="00E64851"/>
    <w:rsid w:val="00E674F3"/>
    <w:rsid w:val="00E83517"/>
    <w:rsid w:val="00E907BC"/>
    <w:rsid w:val="00E94E72"/>
    <w:rsid w:val="00E9530B"/>
    <w:rsid w:val="00EA0BC0"/>
    <w:rsid w:val="00EA4387"/>
    <w:rsid w:val="00EA4F6A"/>
    <w:rsid w:val="00EA68A8"/>
    <w:rsid w:val="00EC040F"/>
    <w:rsid w:val="00EC32CC"/>
    <w:rsid w:val="00EC46A1"/>
    <w:rsid w:val="00EE7076"/>
    <w:rsid w:val="00EF59CC"/>
    <w:rsid w:val="00F14975"/>
    <w:rsid w:val="00F21CE7"/>
    <w:rsid w:val="00F24B4D"/>
    <w:rsid w:val="00F26102"/>
    <w:rsid w:val="00F36506"/>
    <w:rsid w:val="00F5481A"/>
    <w:rsid w:val="00F632A7"/>
    <w:rsid w:val="00F63CAC"/>
    <w:rsid w:val="00F81313"/>
    <w:rsid w:val="00F86A8E"/>
    <w:rsid w:val="00F87E8C"/>
    <w:rsid w:val="00FA2ED8"/>
    <w:rsid w:val="00FA7A5D"/>
    <w:rsid w:val="00FB1296"/>
    <w:rsid w:val="00FB2532"/>
    <w:rsid w:val="00FC3308"/>
    <w:rsid w:val="00FC368D"/>
    <w:rsid w:val="00FC7739"/>
    <w:rsid w:val="00FF492A"/>
    <w:rsid w:val="00FF715F"/>
    <w:rsid w:val="4E77719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FD84D97-16A4-9349-902D-C63B3417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F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E470F0"/>
    <w:pPr>
      <w:keepNext/>
      <w:outlineLvl w:val="0"/>
    </w:pPr>
    <w:rPr>
      <w:rFonts w:ascii="Tahoma" w:hAnsi="Tahoma"/>
      <w:b/>
      <w:bCs/>
      <w:color w:val="000000"/>
      <w:sz w:val="20"/>
    </w:rPr>
  </w:style>
  <w:style w:type="paragraph" w:styleId="Heading2">
    <w:name w:val="heading 2"/>
    <w:basedOn w:val="Normal"/>
    <w:next w:val="Normal"/>
    <w:qFormat/>
    <w:rsid w:val="00E470F0"/>
    <w:pPr>
      <w:keepNext/>
      <w:outlineLvl w:val="1"/>
    </w:pPr>
    <w:rPr>
      <w:rFonts w:ascii="Tahoma" w:hAnsi="Tahoma"/>
      <w:b/>
      <w:bCs/>
      <w:sz w:val="20"/>
    </w:rPr>
  </w:style>
  <w:style w:type="paragraph" w:styleId="Heading3">
    <w:name w:val="heading 3"/>
    <w:basedOn w:val="Normal"/>
    <w:next w:val="Normal"/>
    <w:qFormat/>
    <w:rsid w:val="00E470F0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link w:val="HTMLPreformatted"/>
    <w:rsid w:val="00E470F0"/>
    <w:rPr>
      <w:rFonts w:ascii="Courier New" w:eastAsia="Courier New" w:hAnsi="Courier New" w:cs="Courier New"/>
      <w:color w:val="330033"/>
    </w:rPr>
  </w:style>
  <w:style w:type="character" w:styleId="Strong">
    <w:name w:val="Strong"/>
    <w:qFormat/>
    <w:rsid w:val="00E470F0"/>
    <w:rPr>
      <w:b/>
      <w:bCs/>
    </w:rPr>
  </w:style>
  <w:style w:type="character" w:styleId="Hyperlink">
    <w:name w:val="Hyperlink"/>
    <w:rsid w:val="00E470F0"/>
    <w:rPr>
      <w:color w:val="0000FF"/>
      <w:u w:val="single"/>
    </w:rPr>
  </w:style>
  <w:style w:type="character" w:styleId="FollowedHyperlink">
    <w:name w:val="FollowedHyperlink"/>
    <w:rsid w:val="00E470F0"/>
    <w:rPr>
      <w:color w:val="800080"/>
      <w:u w:val="single"/>
    </w:rPr>
  </w:style>
  <w:style w:type="character" w:styleId="Emphasis">
    <w:name w:val="Emphasis"/>
    <w:uiPriority w:val="20"/>
    <w:qFormat/>
    <w:rsid w:val="00E470F0"/>
    <w:rPr>
      <w:i/>
      <w:iCs/>
    </w:rPr>
  </w:style>
  <w:style w:type="paragraph" w:styleId="BodyText">
    <w:name w:val="Body Text"/>
    <w:basedOn w:val="Normal"/>
    <w:rsid w:val="00E470F0"/>
    <w:pPr>
      <w:tabs>
        <w:tab w:val="left" w:pos="2160"/>
        <w:tab w:val="left" w:pos="2880"/>
        <w:tab w:val="left" w:pos="3060"/>
      </w:tabs>
      <w:spacing w:line="360" w:lineRule="auto"/>
      <w:jc w:val="both"/>
    </w:pPr>
    <w:rPr>
      <w:rFonts w:ascii="Tahoma" w:hAnsi="Tahoma"/>
      <w:color w:val="000000"/>
      <w:sz w:val="20"/>
    </w:rPr>
  </w:style>
  <w:style w:type="paragraph" w:styleId="BodyText2">
    <w:name w:val="Body Text 2"/>
    <w:basedOn w:val="Normal"/>
    <w:rsid w:val="00E470F0"/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rsid w:val="00E470F0"/>
    <w:pPr>
      <w:tabs>
        <w:tab w:val="left" w:pos="540"/>
        <w:tab w:val="left" w:pos="1980"/>
        <w:tab w:val="left" w:pos="2520"/>
      </w:tabs>
      <w:spacing w:line="360" w:lineRule="auto"/>
      <w:ind w:left="540"/>
      <w:jc w:val="both"/>
    </w:pPr>
    <w:rPr>
      <w:rFonts w:ascii="Tahoma" w:hAnsi="Tahoma" w:cs="Tahoma"/>
      <w:bCs/>
      <w:color w:val="000000"/>
      <w:sz w:val="20"/>
    </w:rPr>
  </w:style>
  <w:style w:type="paragraph" w:styleId="BodyTextIndent2">
    <w:name w:val="Body Text Indent 2"/>
    <w:basedOn w:val="Normal"/>
    <w:rsid w:val="00E470F0"/>
    <w:pPr>
      <w:tabs>
        <w:tab w:val="left" w:pos="0"/>
        <w:tab w:val="left" w:pos="1980"/>
        <w:tab w:val="left" w:pos="2880"/>
        <w:tab w:val="left" w:pos="3600"/>
      </w:tabs>
      <w:ind w:hanging="1800"/>
      <w:jc w:val="both"/>
    </w:pPr>
    <w:rPr>
      <w:rFonts w:ascii="Tahoma" w:hAnsi="Tahoma" w:cs="Tahoma"/>
      <w:bCs/>
      <w:color w:val="000000"/>
      <w:sz w:val="20"/>
    </w:rPr>
  </w:style>
  <w:style w:type="paragraph" w:styleId="HTMLPreformatted">
    <w:name w:val="HTML Preformatted"/>
    <w:basedOn w:val="Normal"/>
    <w:link w:val="HTMLPreformattedChar"/>
    <w:rsid w:val="00E4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330033"/>
      <w:sz w:val="20"/>
      <w:szCs w:val="20"/>
    </w:rPr>
  </w:style>
  <w:style w:type="paragraph" w:customStyle="1" w:styleId="SectionHeading">
    <w:name w:val="Section Heading"/>
    <w:basedOn w:val="Heading1"/>
    <w:next w:val="Normal"/>
    <w:qFormat/>
    <w:rsid w:val="00E470F0"/>
    <w:pPr>
      <w:keepLines/>
      <w:spacing w:before="360"/>
    </w:pPr>
    <w:rPr>
      <w:rFonts w:ascii="Cambria" w:hAnsi="Cambria"/>
      <w:color w:val="675E47"/>
      <w:sz w:val="24"/>
      <w:szCs w:val="28"/>
    </w:rPr>
  </w:style>
  <w:style w:type="paragraph" w:styleId="ListParagraph">
    <w:name w:val="List Paragraph"/>
    <w:basedOn w:val="Normal"/>
    <w:uiPriority w:val="34"/>
    <w:qFormat/>
    <w:rsid w:val="00E470F0"/>
    <w:pPr>
      <w:spacing w:after="160"/>
      <w:ind w:left="720" w:hanging="288"/>
      <w:contextualSpacing/>
    </w:pPr>
    <w:rPr>
      <w:rFonts w:ascii="Calibri" w:eastAsia="Calibri" w:hAnsi="Calibri"/>
      <w:color w:val="675E47"/>
      <w:sz w:val="21"/>
      <w:szCs w:val="22"/>
    </w:rPr>
  </w:style>
  <w:style w:type="paragraph" w:styleId="DocumentMap">
    <w:name w:val="Document Map"/>
    <w:basedOn w:val="Normal"/>
    <w:link w:val="DocumentMapChar"/>
    <w:rsid w:val="00350F1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50F1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81e701d13334203043a3490984105d5455c6e000f0eecd967e048c3bd0bbd3be&amp;amp;jobId=110620501017&amp;amp;uid=148191859110620501017164059675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41EF8-3D82-4900-9584-98E07F5097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 Kumar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 Kumar</dc:title>
  <dc:creator>Aman Kumar</dc:creator>
  <cp:lastModifiedBy>nkjha9931@gmail.com</cp:lastModifiedBy>
  <cp:revision>27</cp:revision>
  <cp:lastPrinted>2014-05-20T07:05:00Z</cp:lastPrinted>
  <dcterms:created xsi:type="dcterms:W3CDTF">2021-06-07T08:35:00Z</dcterms:created>
  <dcterms:modified xsi:type="dcterms:W3CDTF">2021-10-04T06:42:00Z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