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F1AB8" w:rsidRPr="008F1AB8" w:rsidP="008F1AB8" w14:paraId="6B85FED3" w14:textId="3A7CDF3D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Name :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 xml:space="preserve"> </w:t>
      </w:r>
      <w:r w:rsidRPr="008B76F2" w:rsidR="008B76F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 xml:space="preserve">Bharathi </w:t>
      </w:r>
      <w:r w:rsidRPr="008B76F2" w:rsidR="008B76F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Salagala</w:t>
      </w:r>
    </w:p>
    <w:p w:rsidR="008F1AB8" w:rsidP="008F1AB8" w14:paraId="5883E19C" w14:textId="44CABA7E">
      <w:pPr>
        <w:shd w:val="clear" w:color="auto" w:fill="FFFFFF"/>
        <w:spacing w:line="300" w:lineRule="atLeast"/>
        <w:textAlignment w:val="center"/>
        <w:rPr>
          <w:rFonts w:ascii="Roboto" w:eastAsia="Times New Roman" w:hAnsi="Roboto" w:cs="Times New Roman"/>
          <w:color w:val="0070C0"/>
          <w:spacing w:val="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Email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hyperlink r:id="rId4" w:history="1">
        <w:r w:rsidRPr="008B76F2" w:rsidR="008B76F2">
          <w:t xml:space="preserve"> </w:t>
        </w:r>
        <w:r w:rsidRPr="008B76F2" w:rsidR="008B76F2">
          <w:rPr>
            <w:rStyle w:val="Hyperlink"/>
            <w:rFonts w:ascii="Roboto" w:eastAsia="Times New Roman" w:hAnsi="Roboto" w:cs="Times New Roman"/>
            <w:spacing w:val="3"/>
            <w:sz w:val="21"/>
            <w:szCs w:val="21"/>
            <w:lang w:eastAsia="en-IN"/>
          </w:rPr>
          <w:t>bharathisalagala92</w:t>
        </w:r>
        <w:r w:rsidRPr="00DD3A5E">
          <w:rPr>
            <w:rStyle w:val="Hyperlink"/>
            <w:rFonts w:ascii="Roboto" w:eastAsia="Times New Roman" w:hAnsi="Roboto" w:cs="Times New Roman"/>
            <w:spacing w:val="3"/>
            <w:sz w:val="21"/>
            <w:szCs w:val="21"/>
            <w:lang w:eastAsia="en-IN"/>
          </w:rPr>
          <w:t>@gmail.com</w:t>
        </w:r>
      </w:hyperlink>
    </w:p>
    <w:p w:rsidR="008F1AB8" w:rsidRPr="008F1AB8" w:rsidP="008F1AB8" w14:paraId="1F233D76" w14:textId="16C377D1">
      <w:pPr>
        <w:shd w:val="clear" w:color="auto" w:fill="FFFFFF"/>
        <w:spacing w:line="300" w:lineRule="atLeast"/>
        <w:textAlignment w:val="center"/>
        <w:rPr>
          <w:rFonts w:ascii="Roboto" w:eastAsia="Times New Roman" w:hAnsi="Roboto" w:cs="Times New Roman"/>
          <w:spacing w:val="3"/>
          <w:sz w:val="21"/>
          <w:szCs w:val="21"/>
          <w:lang w:eastAsia="en-IN"/>
        </w:rPr>
      </w:pPr>
      <w:r w:rsidRPr="008F1AB8">
        <w:rPr>
          <w:rFonts w:ascii="Roboto" w:eastAsia="Times New Roman" w:hAnsi="Roboto" w:cs="Times New Roman"/>
          <w:spacing w:val="3"/>
          <w:sz w:val="21"/>
          <w:szCs w:val="21"/>
          <w:lang w:eastAsia="en-IN"/>
        </w:rPr>
        <w:t xml:space="preserve">Phone </w:t>
      </w:r>
      <w:r w:rsidRPr="008F1AB8">
        <w:rPr>
          <w:rFonts w:ascii="Roboto" w:eastAsia="Times New Roman" w:hAnsi="Roboto" w:cs="Times New Roman"/>
          <w:spacing w:val="3"/>
          <w:sz w:val="21"/>
          <w:szCs w:val="21"/>
          <w:lang w:eastAsia="en-IN"/>
        </w:rPr>
        <w:t>No :</w:t>
      </w:r>
      <w:r w:rsidRPr="008F1AB8">
        <w:rPr>
          <w:rFonts w:ascii="Roboto" w:eastAsia="Times New Roman" w:hAnsi="Roboto" w:cs="Times New Roman"/>
          <w:spacing w:val="3"/>
          <w:sz w:val="21"/>
          <w:szCs w:val="21"/>
          <w:lang w:eastAsia="en-IN"/>
        </w:rPr>
        <w:t xml:space="preserve"> </w:t>
      </w:r>
      <w:r w:rsidRPr="008B76F2" w:rsidR="008B76F2">
        <w:rPr>
          <w:rFonts w:ascii="Roboto" w:eastAsia="Times New Roman" w:hAnsi="Roboto" w:cs="Times New Roman"/>
          <w:spacing w:val="3"/>
          <w:sz w:val="21"/>
          <w:szCs w:val="21"/>
          <w:lang w:eastAsia="en-IN"/>
        </w:rPr>
        <w:t>8125955731</w:t>
      </w:r>
      <w:r w:rsidRPr="008F1AB8">
        <w:rPr>
          <w:rFonts w:ascii="Roboto" w:eastAsia="Times New Roman" w:hAnsi="Roboto" w:cs="Times New Roman"/>
          <w:sz w:val="27"/>
          <w:szCs w:val="27"/>
          <w:shd w:val="clear" w:color="auto" w:fill="FFFFFF"/>
          <w:lang w:eastAsia="en-IN"/>
        </w:rPr>
        <w:br/>
      </w:r>
    </w:p>
    <w:p w:rsidR="008F1AB8" w:rsidRPr="008F1AB8" w:rsidP="008F1AB8" w14:paraId="0C6A744A" w14:textId="6CA0AFD2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SUMMARY:</w:t>
      </w:r>
    </w:p>
    <w:p w:rsidR="008F1AB8" w:rsidRPr="008F1AB8" w:rsidP="008F1AB8" w14:paraId="6AFBFED7" w14:textId="3ADDDE2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Highly motivated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DevOps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Consultant with around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+ years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of extensive experience in Software Development Life Cycle (SDLC) including requirements analysis, design specification, coding and testing of enterprise applications.</w:t>
      </w:r>
    </w:p>
    <w:p w:rsidR="008F1AB8" w:rsidRPr="008F1AB8" w:rsidP="008F1AB8" w14:paraId="606C74A4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hands on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and configuration experience with software provisioning tools like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Chef,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Puppet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Vagrant.</w:t>
      </w:r>
    </w:p>
    <w:p w:rsidR="008F1AB8" w:rsidRPr="008F1AB8" w:rsidP="008F1AB8" w14:paraId="3BC39F34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in working on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DevOps/Agile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operations process and tools area (Code review, unit test automation, Build &amp; Release automation, Environment, Service, Incident and Change Management).</w:t>
      </w:r>
    </w:p>
    <w:p w:rsidR="008F1AB8" w:rsidRPr="008F1AB8" w:rsidP="008F1AB8" w14:paraId="5ABF6FBF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in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Cloud automation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AWS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Formation templates.</w:t>
      </w:r>
    </w:p>
    <w:p w:rsidR="008F1AB8" w:rsidRPr="008F1AB8" w:rsidP="008F1AB8" w14:paraId="7D2ED4C4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expertise on implementation of Jenkins / Hudson,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Teamcity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Continuous Integration Tools Where I am involved in writing various Build Jobs for building artifacts of the project</w:t>
      </w:r>
    </w:p>
    <w:p w:rsidR="008F1AB8" w:rsidRPr="008F1AB8" w:rsidP="008F1AB8" w14:paraId="08A55001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Exhaustive hands - on experience in Windows and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UNIX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environments in rational clear case and SVN, CVS</w:t>
      </w:r>
    </w:p>
    <w:p w:rsidR="008F1AB8" w:rsidRPr="008F1AB8" w:rsidP="008F1AB8" w14:paraId="48FADFF3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Exhaustive hands-on experience in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Maven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Shell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programming,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ruby programming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5B6E3FD9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with migration to Amazon web Services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AWS.</w:t>
      </w:r>
    </w:p>
    <w:p w:rsidR="008F1AB8" w:rsidRPr="008F1AB8" w:rsidP="008F1AB8" w14:paraId="2F94481E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with CI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(Continuous Integration)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CD (Continuous Deployment)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methodologies 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Jenkins/Hudson.</w:t>
      </w:r>
    </w:p>
    <w:p w:rsidR="008F1AB8" w:rsidRPr="008F1AB8" w:rsidP="008F1AB8" w14:paraId="669F6A08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on many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proof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concept (POC) assignments on OpenStack, Amazon Web Services, Chef and Puppet automation tools and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OpanAM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0CB3AB85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in using Version Control Tools VSS,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Sub-Version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 perforce.</w:t>
      </w:r>
    </w:p>
    <w:p w:rsidR="008F1AB8" w:rsidRPr="008F1AB8" w:rsidP="008F1AB8" w14:paraId="63C7D565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Expertise in using build tools like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MAVEN and ANT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the building of deployable artifacts such as war &amp; ear from source code. Application Deployments &amp; Environment configuration 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Chef, Puppet.</w:t>
      </w:r>
    </w:p>
    <w:p w:rsidR="008F1AB8" w:rsidRPr="008F1AB8" w:rsidP="008F1AB8" w14:paraId="045279DB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hands on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experience with scripting languages like Python,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Ruby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PowerShe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ll,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and JavaScript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6B198B31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experience in working in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Linux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Windows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environments.</w:t>
      </w:r>
    </w:p>
    <w:p w:rsidR="008F1AB8" w:rsidRPr="008F1AB8" w:rsidP="008F1AB8" w14:paraId="4DFDBF53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of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Jenkins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/ Hudson, VS Build Pro, Apache Ant, Apache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Tomcat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 Subversion,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Maven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1AA1BBFB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in scripting languages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Ruby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Shell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49B54414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is 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Tomcat, JBOSS, WebLogic and WebSphere Application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servers for deployments.</w:t>
      </w:r>
    </w:p>
    <w:p w:rsidR="008F1AB8" w:rsidRPr="008F1AB8" w:rsidP="008F1AB8" w14:paraId="4A01A070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In-depth understanding of the principles and best practices of Software Configuration Management (SCM) processes, which include compiling, packaging, deploying and Application configurations.</w:t>
      </w:r>
    </w:p>
    <w:p w:rsidR="008F1AB8" w:rsidRPr="008F1AB8" w:rsidP="008F1AB8" w14:paraId="3B74B51D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in project analysis, gathering user requirements, technical design and training customers.</w:t>
      </w:r>
    </w:p>
    <w:p w:rsidR="008F1AB8" w:rsidRPr="008F1AB8" w:rsidP="008F1AB8" w14:paraId="0754FDDE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Highly organized, detailed oriented, able to plan, prioritize work and meet deadlines; work well under tight deadlines</w:t>
      </w:r>
    </w:p>
    <w:p w:rsidR="008F1AB8" w:rsidRPr="008F1AB8" w:rsidP="008F1AB8" w14:paraId="629BE970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in Testing of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UNIX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Windows platforms</w:t>
      </w:r>
    </w:p>
    <w:p w:rsidR="008F1AB8" w:rsidRPr="008F1AB8" w:rsidP="008F1AB8" w14:paraId="12576BF2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Good knowledge of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UNIX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shell scripts and PowerShell scripts for software automation</w:t>
      </w:r>
    </w:p>
    <w:p w:rsidR="008F1AB8" w:rsidRPr="008F1AB8" w:rsidP="008F1AB8" w14:paraId="3ED4D8DD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work directly with all levels of Management to gather user requirements.</w:t>
      </w:r>
    </w:p>
    <w:p w:rsidR="008F1AB8" w:rsidRPr="008F1AB8" w:rsidP="008F1AB8" w14:paraId="069067BC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communication, interpersonal and managerial skills.</w:t>
      </w:r>
    </w:p>
    <w:p w:rsidR="008F1AB8" w:rsidRPr="008F1AB8" w:rsidP="008F1AB8" w14:paraId="6CE85BC7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Good presentation and technical writing skills.</w:t>
      </w:r>
    </w:p>
    <w:p w:rsidR="008F1AB8" w:rsidRPr="008F1AB8" w:rsidP="008F1AB8" w14:paraId="2915E23F" w14:textId="77777777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TECHNICAL SKILLS:</w:t>
      </w:r>
    </w:p>
    <w:p w:rsidR="008F1AB8" w:rsidRPr="008F1AB8" w:rsidP="008F1AB8" w14:paraId="47955597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Operating System: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Variants, Linux,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UNIX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47015F5E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Pascal, C, C++, and JAVA</w:t>
      </w:r>
    </w:p>
    <w:p w:rsidR="008F1AB8" w:rsidRPr="008F1AB8" w:rsidP="008F1AB8" w14:paraId="1AB46700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Server: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Apache, Tomcat, MS-IIS</w:t>
      </w:r>
    </w:p>
    <w:p w:rsidR="008F1AB8" w:rsidRPr="008F1AB8" w:rsidP="008F1AB8" w14:paraId="15E03A47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Infrastructure Tools: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Chef, Puppet, Ansible,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SaltStack</w:t>
      </w:r>
    </w:p>
    <w:p w:rsidR="008F1AB8" w:rsidRPr="008F1AB8" w:rsidP="008F1AB8" w14:paraId="56287003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Release/Project Management: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 Release management Server</w:t>
      </w:r>
    </w:p>
    <w:p w:rsidR="008F1AB8" w:rsidRPr="008F1AB8" w:rsidP="008F1AB8" w14:paraId="685E0219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Issue Tracking: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BugZilla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JIRA</w:t>
      </w:r>
    </w:p>
    <w:p w:rsidR="008F1AB8" w:rsidRPr="008F1AB8" w:rsidP="008F1AB8" w14:paraId="79835F35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Database: My 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SQL,Version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Control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,CVS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GIT,CI</w:t>
      </w:r>
    </w:p>
    <w:p w:rsidR="008F1AB8" w:rsidRPr="008F1AB8" w:rsidP="008F1AB8" w14:paraId="3FE86432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Tools: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Jenkins, Bamboo, Hudson </w:t>
      </w:r>
    </w:p>
    <w:p w:rsidR="008F1AB8" w:rsidRPr="008F1AB8" w:rsidP="008F1AB8" w14:paraId="5158BA63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Build Tools: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 Studio, Make, Maven, Jenkins, Bamboo, And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AnthillPro</w:t>
      </w:r>
    </w:p>
    <w:p w:rsidR="008F1AB8" w:rsidRPr="008F1AB8" w:rsidP="008F1AB8" w14:paraId="53F35B34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Monitoring Tools: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Nagios, Splunk</w:t>
      </w:r>
    </w:p>
    <w:p w:rsidR="008F1AB8" w:rsidRPr="008F1AB8" w:rsidP="008F1AB8" w14:paraId="39FEC1AB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PROFESSIONAL EXPERIENCE:</w:t>
      </w:r>
    </w:p>
    <w:p w:rsidR="008F1AB8" w:rsidP="008F1AB8" w14:paraId="3D04175E" w14:textId="61013F72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KB Financial Group</w:t>
      </w:r>
    </w:p>
    <w:p w:rsidR="008F1AB8" w:rsidP="008F1AB8" w14:paraId="07EBF180" w14:textId="5F5094F5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2019- Oct to Till Date</w:t>
      </w:r>
    </w:p>
    <w:p w:rsidR="008F1AB8" w:rsidRPr="008F1AB8" w:rsidP="008F1AB8" w14:paraId="482EA95C" w14:textId="78D92241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DevOps Engineer</w:t>
      </w:r>
    </w:p>
    <w:p w:rsidR="008F1AB8" w:rsidRPr="008F1AB8" w:rsidP="008F1AB8" w14:paraId="41241C0B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8F1AB8" w:rsidRPr="008F1AB8" w:rsidP="008F1AB8" w14:paraId="2154A1DF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Installation, configuration, and support of continuous integration and continuous deployment tool Jenkins</w:t>
      </w:r>
    </w:p>
    <w:p w:rsidR="008F1AB8" w:rsidRPr="008F1AB8" w:rsidP="008F1AB8" w14:paraId="46D2B39D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Working on AWS environment with various tools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intergrated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3 layers security.</w:t>
      </w:r>
    </w:p>
    <w:p w:rsidR="008F1AB8" w:rsidRPr="008F1AB8" w:rsidP="008F1AB8" w14:paraId="1C417271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 from operations to Performing Load test on prod-p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env .</w:t>
      </w:r>
    </w:p>
    <w:p w:rsidR="008F1AB8" w:rsidRPr="008F1AB8" w:rsidP="008F1AB8" w14:paraId="15D01BD1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environments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DEV, QA, STG and PROD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for various releases and designed instance strategies.</w:t>
      </w:r>
    </w:p>
    <w:p w:rsidR="008F1AB8" w:rsidRPr="008F1AB8" w:rsidP="008F1AB8" w14:paraId="6BC7CE54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Build tools like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NPM, GRUNT with JENKINS</w:t>
      </w:r>
    </w:p>
    <w:p w:rsidR="008F1AB8" w:rsidRPr="008F1AB8" w:rsidP="008F1AB8" w14:paraId="6B436F90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Extensively worked on GRUNT and NODE.JS to build war, jar files and store in maven repository in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Jfrog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Artifactory Server.</w:t>
      </w:r>
    </w:p>
    <w:p w:rsidR="008F1AB8" w:rsidRPr="008F1AB8" w:rsidP="008F1AB8" w14:paraId="151BDBAE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Written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Pyhton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shell scripts to automate build and Deploy for CI.</w:t>
      </w:r>
    </w:p>
    <w:p w:rsidR="008F1AB8" w:rsidRPr="008F1AB8" w:rsidP="008F1AB8" w14:paraId="68C75922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on various servers like SOLR, APACHE.</w:t>
      </w:r>
    </w:p>
    <w:p w:rsidR="008F1AB8" w:rsidRPr="008F1AB8" w:rsidP="008F1AB8" w14:paraId="42B34CA9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Continous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intergration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Jenkins.</w:t>
      </w:r>
    </w:p>
    <w:p w:rsidR="008F1AB8" w:rsidRPr="008F1AB8" w:rsidP="008F1AB8" w14:paraId="7390CB07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Extensiverly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working on Drupal CMS.</w:t>
      </w:r>
    </w:p>
    <w:p w:rsidR="008F1AB8" w:rsidRPr="008F1AB8" w:rsidP="008F1AB8" w14:paraId="14C9D15E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Supporting on PHP based application.</w:t>
      </w:r>
    </w:p>
    <w:p w:rsidR="008F1AB8" w:rsidRPr="008F1AB8" w:rsidP="008F1AB8" w14:paraId="1D71C683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on New Relic Application Performance Monitoring tool.</w:t>
      </w:r>
    </w:p>
    <w:p w:rsidR="008F1AB8" w:rsidRPr="008F1AB8" w:rsidP="008F1AB8" w14:paraId="30D94E62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Proposed various tools to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suppert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Application.</w:t>
      </w:r>
    </w:p>
    <w:p w:rsidR="008F1AB8" w:rsidRPr="008F1AB8" w:rsidP="008F1AB8" w14:paraId="1BA0C152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 Docker Registry API to interact with the registry.</w:t>
      </w:r>
    </w:p>
    <w:p w:rsidR="008F1AB8" w:rsidRPr="008F1AB8" w:rsidP="008F1AB8" w14:paraId="012537B7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Ticketing Rally.</w:t>
      </w:r>
    </w:p>
    <w:p w:rsidR="008F1AB8" w:rsidRPr="008F1AB8" w:rsidP="008F1AB8" w14:paraId="0BD7218E" w14:textId="77777777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ENVIRONMENT: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DevOps,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 TFS 2015, Release Management 2015, Azure, IIS, Chef, Apache Webserver, Windows Server 2008, 2012, Splunk, Remedy, .NET, Perl, Shell, TFS 2013, PowerShell, SQL Server 2014, Windows.</w:t>
      </w:r>
    </w:p>
    <w:p w:rsidR="008F1AB8" w:rsidP="008F1AB8" w14:paraId="7448E8F7" w14:textId="71F5F378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MFHC </w:t>
      </w:r>
      <w:r w:rsidR="008F3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Pr="008F3F55" w:rsidR="008F3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Taiwan</w:t>
      </w:r>
      <w:r w:rsidR="008F3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:rsidR="008F3F55" w:rsidP="008F1AB8" w14:paraId="038A48B8" w14:textId="5030D163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2017-Nov to 2019-oct</w:t>
      </w:r>
    </w:p>
    <w:p w:rsidR="008F1AB8" w:rsidRPr="008F1AB8" w:rsidP="008F1AB8" w14:paraId="3E9F0A1E" w14:textId="07C38EC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DevOps Engineer</w:t>
      </w:r>
    </w:p>
    <w:p w:rsidR="008F1AB8" w:rsidRPr="008F1AB8" w:rsidP="008F1AB8" w14:paraId="7653F869" w14:textId="7777777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8F1AB8" w:rsidRPr="008F1AB8" w:rsidP="008F1AB8" w14:paraId="0E6DDA58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for DevOps Platform team responsible for specialization areas related to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Cloud Automation.</w:t>
      </w:r>
    </w:p>
    <w:p w:rsidR="008F1AB8" w:rsidRPr="008F1AB8" w:rsidP="008F1AB8" w14:paraId="275E21BC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Actively involved in architecture of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DevOps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platform and cloud solutions.</w:t>
      </w:r>
    </w:p>
    <w:p w:rsidR="008F1AB8" w:rsidRPr="008F1AB8" w:rsidP="008F1AB8" w14:paraId="6140F2E0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for server provisioning and infrastructure automation in a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SAAS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environment.</w:t>
      </w:r>
    </w:p>
    <w:p w:rsidR="008F1AB8" w:rsidRPr="008F1AB8" w:rsidP="008F1AB8" w14:paraId="13B26374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of Automated Build with Deployment Pipeline. Currently installed Chef Server and clients to pick up the Build from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Jenkins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repository and deploy in target environments (Integration, QA, and Production).</w:t>
      </w:r>
    </w:p>
    <w:p w:rsidR="008F1AB8" w:rsidRPr="008F1AB8" w:rsidP="008F1AB8" w14:paraId="3D9E1815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scheduled downtime for non-prod servers for optimizing AWS pricing.</w:t>
      </w:r>
    </w:p>
    <w:p w:rsidR="008F1AB8" w:rsidRPr="008F1AB8" w:rsidP="008F1AB8" w14:paraId="750EA748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proper documentation for new server setups and existing servers.</w:t>
      </w:r>
    </w:p>
    <w:p w:rsidR="008F1AB8" w:rsidRPr="008F1AB8" w:rsidP="008F1AB8" w14:paraId="4E346433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installer scripts 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Maven, Python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various products to be hosted on Application Servers</w:t>
      </w:r>
    </w:p>
    <w:p w:rsidR="008F1AB8" w:rsidRPr="008F1AB8" w:rsidP="008F1AB8" w14:paraId="4AF4D9DC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Maintaining a farm of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EC2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instances,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ELB’s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and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RDS.</w:t>
      </w:r>
    </w:p>
    <w:p w:rsidR="008F1AB8" w:rsidRPr="008F1AB8" w:rsidP="008F1AB8" w14:paraId="2E56A4E4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on Cloud automation 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AWS Cloud Formation templates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4D007BBF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 Recipes for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Deployment on build on internal Data Centre Servers. Also re-used and modified same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 Recipes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create a Deployment directly into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Amazon EC2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instances.</w:t>
      </w:r>
    </w:p>
    <w:p w:rsidR="008F1AB8" w:rsidRPr="008F1AB8" w:rsidP="008F1AB8" w14:paraId="26981BB7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Evaluating testing of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 Recipes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- Concept of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Driven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for Infrastructure as a Code.</w:t>
      </w:r>
    </w:p>
    <w:p w:rsidR="008F1AB8" w:rsidRPr="008F1AB8" w:rsidP="008F1AB8" w14:paraId="346C0057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Continuous Build and Deploy Scripts for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Hudson/Jenkins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Continuous Integration tool</w:t>
      </w:r>
    </w:p>
    <w:p w:rsidR="008F1AB8" w:rsidRPr="008F1AB8" w:rsidP="008F1AB8" w14:paraId="2E55E0AC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the cloud deployments 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chef,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python (boto &amp; fabric) and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AWS Cloud Formation Templates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2F9902DF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rapid-provisioning and life-cycle management for Ubuntu Linux 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Amazon EC2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Chef,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custom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Ruby/Bash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scripts</w:t>
      </w:r>
    </w:p>
    <w:p w:rsidR="008F1AB8" w:rsidRPr="008F1AB8" w:rsidP="008F1AB8" w14:paraId="1C0FFD6E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Cookbooks for OS component configuration to keep AWS server’s template minimal.</w:t>
      </w:r>
    </w:p>
    <w:p w:rsidR="008F1AB8" w:rsidRPr="008F1AB8" w:rsidP="008F1AB8" w14:paraId="2C7A2553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Written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Chef Cookbooks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various DB configurations to modularize and optimize end product configuration.</w:t>
      </w:r>
    </w:p>
    <w:p w:rsidR="008F1AB8" w:rsidRPr="008F1AB8" w:rsidP="008F1AB8" w14:paraId="64F6BC1D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Im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ple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m e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nt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 and build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to o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ls such as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Maven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in o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rde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 to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aut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 m at e and e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nhance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ve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rall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 pe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rati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nal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 n v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ir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 nm e nt.</w:t>
      </w:r>
    </w:p>
    <w:p w:rsidR="008F1AB8" w:rsidRPr="008F1AB8" w:rsidP="008F1AB8" w14:paraId="689B9201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of source code in TFS 2013 and GIT; Branching, Creating LABELS, merging of codes on TFS 2013 and GIT for QA testing and release.</w:t>
      </w:r>
    </w:p>
    <w:p w:rsidR="008F1AB8" w:rsidRPr="008F1AB8" w:rsidP="008F1AB8" w14:paraId="333D18AA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various provisioning and monitoring modules into a single platform.</w:t>
      </w:r>
    </w:p>
    <w:p w:rsidR="008F1AB8" w:rsidRPr="008F1AB8" w:rsidP="008F1AB8" w14:paraId="49E8059A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central repositories: Implemented Atlassian Stash along with GIT to host GIT central repositories for source code across products, facilitate code reviews and login audits for Security Compliance.</w:t>
      </w:r>
    </w:p>
    <w:p w:rsidR="008F1AB8" w:rsidRPr="008F1AB8" w:rsidP="008F1AB8" w14:paraId="652BC899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and implemented the backup strategy for all the critical systems such as build machines, bug tracking tools, central repositories etc.</w:t>
      </w:r>
    </w:p>
    <w:p w:rsidR="008F1AB8" w:rsidRPr="008F1AB8" w:rsidP="008F1AB8" w14:paraId="5BBB85C0" w14:textId="77777777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ENVIRONMENT: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DevOps,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Java/J2EE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Git,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JQuery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 Tomcat, Apache, Oracle 11g, Jenkins, Python, Ruby Chef,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JIRA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Maven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 Artifactory,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 Ubuntu, CentOS,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Linux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 AWS ELB, AWS SQS, AWS S3, AWS Cloud Formation Templates, AWS RDS, AWS Cloud Watch, Ruby, TFS 2013, PowerShell, Chef.</w:t>
      </w:r>
    </w:p>
    <w:p w:rsidR="008F1AB8" w:rsidRPr="008F1AB8" w:rsidP="008F1AB8" w14:paraId="6AA2A9B8" w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use cases and other technical design documentations along with other team members for the Application as per the business requirements.</w:t>
      </w:r>
    </w:p>
    <w:p w:rsidR="008F1AB8" w:rsidRPr="008F1AB8" w:rsidP="008F1AB8" w14:paraId="7D55D786" w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Followed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Agile (SCRUM)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methodology.</w:t>
      </w:r>
    </w:p>
    <w:p w:rsidR="008F1AB8" w:rsidRPr="008F1AB8" w:rsidP="008F1AB8" w14:paraId="613A2E28" w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build Scripts 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1009A5C0" w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and Implemented MVC architecture using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Spring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Framework, which involved writing Action Classes/Forms/Custom Tag Libraries &amp;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JSP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pages.</w:t>
      </w:r>
    </w:p>
    <w:p w:rsidR="008F1AB8" w:rsidRPr="008F1AB8" w:rsidP="008F1AB8" w14:paraId="5D287BD5" w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Design Patterns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Singleton &amp; Factory.</w:t>
      </w:r>
    </w:p>
    <w:p w:rsidR="008F1AB8" w:rsidRPr="008F1AB8" w:rsidP="008F1AB8" w14:paraId="75238659" w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user interfaces using JSP, Ajax,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JavaScript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and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JQuery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1AB8" w:rsidRPr="008F1AB8" w:rsidP="008F1AB8" w14:paraId="6EE5FAB7" w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SVN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Versioning of source code.</w:t>
      </w:r>
    </w:p>
    <w:p w:rsidR="008F1AB8" w:rsidRPr="008F1AB8" w:rsidP="008F1AB8" w14:paraId="07D03E63" w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framework for end user acceptance testing.</w:t>
      </w:r>
    </w:p>
    <w:p w:rsidR="008F1AB8" w:rsidP="008F1AB8" w14:paraId="5AF611D6" w14:textId="26F376F6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1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ENVIRONMENT: 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Java, JSP, JavaScript, Ajax, 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JQuery</w:t>
      </w:r>
      <w:r w:rsidRPr="008F1AB8">
        <w:rPr>
          <w:rFonts w:ascii="Times New Roman" w:eastAsia="Times New Roman" w:hAnsi="Times New Roman" w:cs="Times New Roman"/>
          <w:sz w:val="24"/>
          <w:szCs w:val="24"/>
          <w:lang w:eastAsia="en-IN"/>
        </w:rPr>
        <w:t>, Ant, Oracle 9i, XML, LDAP, SVN, Junit.</w:t>
      </w:r>
    </w:p>
    <w:p w:rsidR="008F3F55" w:rsidP="008F3F55" w14:paraId="355E1FEF" w14:textId="77777777">
      <w:pPr>
        <w:pStyle w:val="Heading1"/>
        <w:spacing w:line="242" w:lineRule="exact"/>
      </w:pPr>
    </w:p>
    <w:p w:rsidR="008F3F55" w:rsidRPr="00147937" w:rsidP="008F3F55" w14:paraId="76FBE737" w14:textId="77777777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  <w:r w:rsidRPr="00147937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t>WORK</w:t>
      </w:r>
      <w:r w:rsidRPr="00147937">
        <w:rPr>
          <w:rFonts w:ascii="Times New Roman" w:hAnsi="Times New Roman" w:cs="Times New Roman"/>
          <w:b/>
          <w:bCs/>
          <w:color w:val="auto"/>
          <w:spacing w:val="-7"/>
          <w:sz w:val="22"/>
          <w:szCs w:val="22"/>
          <w:u w:val="single"/>
        </w:rPr>
        <w:t xml:space="preserve"> </w:t>
      </w:r>
      <w:r w:rsidRPr="00147937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t>EXPERIENCE:</w:t>
      </w:r>
    </w:p>
    <w:p w:rsidR="008F3F55" w:rsidP="008F3F55" w14:paraId="3A40BE7C" w14:textId="438852BB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F3F55">
        <w:rPr>
          <w:rFonts w:ascii="Times New Roman" w:hAnsi="Times New Roman" w:cs="Times New Roman"/>
          <w:color w:val="auto"/>
          <w:sz w:val="22"/>
          <w:szCs w:val="22"/>
        </w:rPr>
        <w:t xml:space="preserve">Working as </w:t>
      </w:r>
      <w:r w:rsidRPr="008F3F55">
        <w:rPr>
          <w:rFonts w:ascii="Times New Roman" w:hAnsi="Times New Roman" w:cs="Times New Roman"/>
          <w:b/>
          <w:bCs/>
          <w:color w:val="auto"/>
          <w:sz w:val="22"/>
          <w:szCs w:val="22"/>
        </w:rPr>
        <w:t>Devops</w:t>
      </w:r>
      <w:r w:rsidRPr="008F3F55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Engineer</w:t>
      </w:r>
      <w:r w:rsidRPr="008F3F55">
        <w:rPr>
          <w:rFonts w:ascii="Times New Roman" w:hAnsi="Times New Roman" w:cs="Times New Roman"/>
          <w:color w:val="auto"/>
          <w:sz w:val="22"/>
          <w:szCs w:val="22"/>
        </w:rPr>
        <w:t xml:space="preserve"> in Pristine Pride  </w:t>
      </w:r>
      <w:r w:rsidRPr="008F3F55">
        <w:rPr>
          <w:rFonts w:ascii="Times New Roman" w:hAnsi="Times New Roman" w:cs="Times New Roman"/>
          <w:b/>
          <w:bCs/>
          <w:color w:val="auto"/>
          <w:sz w:val="22"/>
          <w:szCs w:val="22"/>
        </w:rPr>
        <w:t>2017-Nov to till date</w:t>
      </w:r>
    </w:p>
    <w:p w:rsidR="008F3F55" w:rsidP="008F3F55" w14:paraId="577B5FC5" w14:textId="38737DAF"/>
    <w:p w:rsidR="008F3F55" w:rsidRPr="00147937" w:rsidP="008F3F55" w14:paraId="1E0B40B3" w14:textId="4BDE07B9">
      <w:pPr>
        <w:pStyle w:val="Heading1"/>
        <w:spacing w:line="242" w:lineRule="exact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  <w:r w:rsidRPr="00147937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t>EDUCATION DETAILS</w:t>
      </w:r>
    </w:p>
    <w:p w:rsidR="00147937" w:rsidRPr="00147937" w:rsidP="00147937" w14:paraId="1FDB2B89" w14:textId="77777777"/>
    <w:p w:rsidR="008F3F55" w:rsidRPr="008F3F55" w:rsidP="008F3F55" w14:paraId="32AE0AF7" w14:textId="73DE3BE6">
      <w:r>
        <w:t xml:space="preserve">Completed </w:t>
      </w:r>
      <w:r w:rsidR="008B76F2">
        <w:t>M</w:t>
      </w:r>
      <w:r>
        <w:t>-</w:t>
      </w:r>
      <w:r>
        <w:t>Tech(</w:t>
      </w:r>
      <w:r w:rsidRPr="008B76F2" w:rsidR="008B76F2">
        <w:t>Electrical</w:t>
      </w:r>
      <w:r>
        <w:t>) from JNTUH in 20</w:t>
      </w:r>
      <w:r w:rsidR="00DD0B4F">
        <w:t>1</w:t>
      </w:r>
      <w:r>
        <w:t>7</w:t>
      </w:r>
    </w:p>
    <w:p w:rsidR="008F3F55" w:rsidRPr="008F1AB8" w:rsidP="008F1AB8" w14:paraId="65277270" w14:textId="77777777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2282" w14:paraId="01AF015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FB597B"/>
    <w:multiLevelType w:val="multilevel"/>
    <w:tmpl w:val="37E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31065"/>
    <w:multiLevelType w:val="multilevel"/>
    <w:tmpl w:val="275C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A114D"/>
    <w:multiLevelType w:val="multilevel"/>
    <w:tmpl w:val="F78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CB2D92"/>
    <w:multiLevelType w:val="multilevel"/>
    <w:tmpl w:val="07A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A57EFB"/>
    <w:multiLevelType w:val="multilevel"/>
    <w:tmpl w:val="6E8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122F3B"/>
    <w:multiLevelType w:val="multilevel"/>
    <w:tmpl w:val="633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856D44"/>
    <w:multiLevelType w:val="multilevel"/>
    <w:tmpl w:val="440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1B76FB"/>
    <w:multiLevelType w:val="multilevel"/>
    <w:tmpl w:val="8DE2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B8"/>
    <w:rsid w:val="00147937"/>
    <w:rsid w:val="006251E2"/>
    <w:rsid w:val="008B76F2"/>
    <w:rsid w:val="008F1AB8"/>
    <w:rsid w:val="008F3F55"/>
    <w:rsid w:val="00A12282"/>
    <w:rsid w:val="00DD0B4F"/>
    <w:rsid w:val="00DD3A5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1B3B8E6-9E43-40AD-B333-2783BCF2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F1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A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F1A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1AB8"/>
    <w:rPr>
      <w:b/>
      <w:bCs/>
    </w:rPr>
  </w:style>
  <w:style w:type="character" w:styleId="Emphasis">
    <w:name w:val="Emphasis"/>
    <w:basedOn w:val="DefaultParagraphFont"/>
    <w:uiPriority w:val="20"/>
    <w:qFormat/>
    <w:rsid w:val="008F1AB8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1A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3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eethabhagavathankam@gmail.com" TargetMode="External" /><Relationship Id="rId5" Type="http://schemas.openxmlformats.org/officeDocument/2006/relationships/image" Target="http://footmark.infoedge.com/apply/cvtracking?amp;dtyp=docx_n&amp;amp;userId=d20959b7931b3d59d5da3afedbea71eaf63ee28c6a744c0611e56d4c06f64435&amp;amp;jobId=191021501398&amp;amp;uid=221481222191021501398164739749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2022-03-10T12:25:00Z</dcterms:created>
  <dcterms:modified xsi:type="dcterms:W3CDTF">2022-03-10T12:25:00Z</dcterms:modified>
</cp:coreProperties>
</file>