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67C0A" w:rsidRPr="00D07AB3" w:rsidP="005634A5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  <w:lang w:val="it-IT"/>
        </w:rPr>
      </w:pPr>
      <w:r w:rsidRPr="00D07AB3">
        <w:rPr>
          <w:rFonts w:asciiTheme="majorHAnsi" w:hAnsiTheme="majorHAnsi" w:cstheme="majorHAnsi"/>
          <w:sz w:val="22"/>
          <w:szCs w:val="22"/>
          <w:lang w:val="it-IT"/>
        </w:rPr>
        <w:t>Nagoorvali</w:t>
      </w:r>
      <w:r w:rsidR="00331858">
        <w:rPr>
          <w:rFonts w:asciiTheme="majorHAnsi" w:hAnsiTheme="majorHAnsi" w:cstheme="majorHAnsi"/>
          <w:sz w:val="22"/>
          <w:szCs w:val="22"/>
          <w:lang w:val="it-IT"/>
        </w:rPr>
        <w:t xml:space="preserve"> </w:t>
      </w:r>
      <w:r w:rsidRPr="00D07AB3">
        <w:rPr>
          <w:rFonts w:asciiTheme="majorHAnsi" w:hAnsiTheme="majorHAnsi" w:cstheme="majorHAnsi"/>
          <w:sz w:val="22"/>
          <w:szCs w:val="22"/>
          <w:lang w:val="it-IT"/>
        </w:rPr>
        <w:t>Sk</w:t>
      </w:r>
    </w:p>
    <w:p w:rsidR="00F67C0A" w:rsidRPr="00252520" w:rsidP="005634A5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  <w:lang w:val="en-IN"/>
        </w:rPr>
      </w:pPr>
      <w:r w:rsidRPr="00252520">
        <w:rPr>
          <w:rFonts w:asciiTheme="majorHAnsi" w:hAnsiTheme="majorHAnsi" w:cstheme="majorHAnsi"/>
          <w:sz w:val="22"/>
          <w:szCs w:val="22"/>
          <w:lang w:val="en-IN"/>
        </w:rPr>
        <w:t>E-Mail:</w:t>
      </w:r>
      <w:r w:rsidR="006F7C20">
        <w:rPr>
          <w:rFonts w:asciiTheme="majorHAnsi" w:hAnsiTheme="majorHAnsi" w:cstheme="majorHAnsi"/>
          <w:sz w:val="22"/>
          <w:szCs w:val="22"/>
          <w:lang w:val="en-IN"/>
        </w:rPr>
        <w:t xml:space="preserve"> nagoorvalishaik514</w:t>
      </w:r>
      <w:r w:rsidRPr="00252520" w:rsidR="006149B4">
        <w:rPr>
          <w:rFonts w:asciiTheme="majorHAnsi" w:hAnsiTheme="majorHAnsi" w:cstheme="majorHAnsi"/>
          <w:sz w:val="22"/>
          <w:szCs w:val="22"/>
          <w:lang w:val="en-IN"/>
        </w:rPr>
        <w:t>@gmail.com</w:t>
      </w:r>
      <w:r w:rsidRPr="00252520" w:rsidR="002177E8">
        <w:rPr>
          <w:rFonts w:asciiTheme="majorHAnsi" w:hAnsiTheme="majorHAnsi" w:cstheme="majorHAnsi"/>
          <w:b w:val="0"/>
          <w:sz w:val="22"/>
          <w:szCs w:val="22"/>
          <w:lang w:val="en-IN"/>
        </w:rPr>
        <w:br/>
      </w:r>
      <w:r w:rsidRPr="00252520">
        <w:rPr>
          <w:rFonts w:asciiTheme="majorHAnsi" w:hAnsiTheme="majorHAnsi" w:cstheme="majorHAnsi"/>
          <w:sz w:val="22"/>
          <w:szCs w:val="22"/>
          <w:lang w:val="en-IN"/>
        </w:rPr>
        <w:t xml:space="preserve">Phone: +91 </w:t>
      </w:r>
      <w:r w:rsidR="00CE3357">
        <w:rPr>
          <w:rFonts w:asciiTheme="majorHAnsi" w:hAnsiTheme="majorHAnsi" w:cstheme="majorHAnsi"/>
          <w:sz w:val="22"/>
          <w:szCs w:val="22"/>
          <w:lang w:val="en-IN"/>
        </w:rPr>
        <w:t>7386848587</w:t>
      </w:r>
    </w:p>
    <w:p w:rsidR="00F67C0A" w:rsidRPr="000774B1" w:rsidP="005634A5">
      <w:pPr>
        <w:spacing w:line="240" w:lineRule="auto"/>
        <w:jc w:val="center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DevOps</w:t>
      </w:r>
      <w:r w:rsidRPr="000774B1" w:rsidR="00505EF2">
        <w:rPr>
          <w:rFonts w:asciiTheme="majorHAnsi" w:hAnsiTheme="majorHAnsi" w:cstheme="majorHAnsi"/>
          <w:sz w:val="24"/>
          <w:szCs w:val="24"/>
        </w:rPr>
        <w:t xml:space="preserve"> E</w:t>
      </w:r>
      <w:r>
        <w:rPr>
          <w:rFonts w:asciiTheme="majorHAnsi" w:hAnsiTheme="majorHAnsi" w:cstheme="majorHAnsi"/>
          <w:sz w:val="24"/>
          <w:szCs w:val="24"/>
        </w:rPr>
        <w:t>ngineer</w:t>
      </w:r>
    </w:p>
    <w:p w:rsidR="00F67C0A" w:rsidRPr="000774B1" w:rsidP="005634A5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lang w:eastAsia="en-US"/>
        </w:rPr>
        <w:pict>
          <v:line id="Line 1" o:spid="_x0000_s1025" style="position:absolute;z-index:251658240" from="-4.5pt,11.6pt" to="503.35pt,11.6pt"/>
        </w:pict>
      </w:r>
    </w:p>
    <w:p w:rsidR="00F67C0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CAREER OBJECTIVE</w:t>
      </w:r>
    </w:p>
    <w:p w:rsidR="00837EAD" w:rsidRPr="000774B1" w:rsidP="005634A5">
      <w:pPr>
        <w:tabs>
          <w:tab w:val="right" w:pos="1008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0774B1">
        <w:rPr>
          <w:rFonts w:asciiTheme="majorHAnsi" w:hAnsiTheme="majorHAnsi" w:cstheme="majorHAnsi"/>
          <w:sz w:val="22"/>
          <w:szCs w:val="22"/>
        </w:rPr>
        <w:t>Seeking a Challenging Position in a cloud environment within a large exiting company where my extensive professional and practical experience will be fully utilized for infrastructure/DevOps Professional.</w:t>
      </w:r>
    </w:p>
    <w:p w:rsidR="00F67C0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PrOFILE SUMMARY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bookmarkStart w:id="0" w:name="_GoBack"/>
      <w:bookmarkEnd w:id="0"/>
      <w:r>
        <w:rPr>
          <w:rFonts w:asciiTheme="majorHAnsi" w:hAnsiTheme="majorHAnsi" w:cstheme="majorHAnsi"/>
          <w:sz w:val="22"/>
          <w:szCs w:val="22"/>
          <w:lang w:eastAsia="zh-CN"/>
        </w:rPr>
        <w:t>2.3</w:t>
      </w:r>
      <w:r w:rsidRPr="005A6103" w:rsidR="005A6103">
        <w:rPr>
          <w:rFonts w:asciiTheme="majorHAnsi" w:hAnsiTheme="majorHAnsi" w:cstheme="majorHAnsi"/>
          <w:sz w:val="22"/>
          <w:szCs w:val="22"/>
          <w:lang w:eastAsia="zh-CN"/>
        </w:rPr>
        <w:t xml:space="preserve"> Years of </w:t>
      </w:r>
      <w:r w:rsidR="00F61DE5">
        <w:rPr>
          <w:rFonts w:asciiTheme="majorHAnsi" w:hAnsiTheme="majorHAnsi" w:cstheme="majorHAnsi"/>
          <w:sz w:val="22"/>
          <w:szCs w:val="22"/>
          <w:lang w:eastAsia="zh-CN"/>
        </w:rPr>
        <w:t>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xperience as a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DevOps Engineer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with technical expertise in Build and Release Management, Continuous integration and Deployment, Software configuration management.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with version control tool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GIT, 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- Created branches, tagging, Merging providing access permissions to the developers over branches.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Configure git with Jenkins and schedule jobs using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POLL SCM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option.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Expertise in using Build tools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Maven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Building and Deployable artifacts such as War&amp;Ear from source code.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Creating new Build jobs, Plugins installation and Management, </w:t>
      </w:r>
      <w:r w:rsidRPr="000774B1" w:rsidR="00F61DE5">
        <w:rPr>
          <w:rFonts w:asciiTheme="majorHAnsi" w:hAnsiTheme="majorHAnsi" w:cstheme="majorHAnsi"/>
          <w:sz w:val="22"/>
          <w:szCs w:val="22"/>
          <w:lang w:eastAsia="zh-CN"/>
        </w:rPr>
        <w:t>setting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up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Master/Slaves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Jenkins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Continuous integration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Pipeline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View, Integrated Sonar to run as part of Jenkins Build job, Monitoring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Nightly Builds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Daily Builds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 with different Environment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QA, UAT, DEV, PROD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Experiences in using Nexus Repository manager for Maven Builds.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Dockerizing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the Applications, In </w:t>
      </w:r>
      <w:r w:rsidRPr="002E556B" w:rsidR="003C33E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Dockerfile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images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Containers.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and configuring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Volumes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in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Docker-Swarm Cluster, Volumes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Networks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Good Knowledge on writing Docker Compose files and Deploying Docker services in Docker-Swarm Cluster.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manifest files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Daemon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controller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Deployments.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Strong Experience in Kubernetes cluster setup and Deploying Applications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 clusters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Implement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CI/CD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Jenkins, Docker &amp; Kubernetes.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deploying the artifacts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Tomcat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in writing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playbooks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 roles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Configure management, Sharability and Reusability in Ansible.</w:t>
      </w:r>
    </w:p>
    <w:p w:rsidR="00837EAD" w:rsidRPr="002E556B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in AWS Cloud such as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EC2, S3, ELB, EBS, EFS, IAM, Auto Scaling and Security Groups.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Creating/Managing snapshots and Volume upgrade, Downgrade AWS Resources (CPU, Memory EBS).</w:t>
      </w:r>
    </w:p>
    <w:p w:rsidR="00837EAD" w:rsidRPr="000774B1" w:rsidP="005634A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on methodologies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Agile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waterfall model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project planning and execution.</w:t>
      </w:r>
    </w:p>
    <w:p w:rsidR="003F102B" w:rsidRPr="000774B1" w:rsidP="005634A5">
      <w:pPr>
        <w:pStyle w:val="NormalWeb"/>
        <w:shd w:val="clear" w:color="auto" w:fill="FFFFFF"/>
        <w:spacing w:before="90" w:beforeAutospacing="0" w:after="90" w:afterAutospacing="0" w:line="240" w:lineRule="auto"/>
        <w:ind w:left="180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:rsidR="00EA31E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experience SUMMARY</w:t>
      </w:r>
    </w:p>
    <w:tbl>
      <w:tblPr>
        <w:tblW w:w="94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9"/>
        <w:gridCol w:w="2560"/>
        <w:gridCol w:w="1854"/>
        <w:gridCol w:w="2174"/>
      </w:tblGrid>
      <w:tr w:rsidTr="003F102B">
        <w:tblPrEx>
          <w:tblW w:w="9497" w:type="dxa"/>
          <w:tblInd w:w="-1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88"/>
        </w:trPr>
        <w:tc>
          <w:tcPr>
            <w:tcW w:w="2909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Designation</w:t>
            </w:r>
          </w:p>
        </w:tc>
        <w:tc>
          <w:tcPr>
            <w:tcW w:w="2560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Organization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2174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Work Field</w:t>
            </w:r>
          </w:p>
        </w:tc>
      </w:tr>
      <w:tr w:rsidTr="003F102B">
        <w:tblPrEx>
          <w:tblW w:w="9497" w:type="dxa"/>
          <w:tblInd w:w="-147" w:type="dxa"/>
          <w:tblLayout w:type="fixed"/>
          <w:tblLook w:val="04A0"/>
        </w:tblPrEx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IT Enginner(as a cloud admin with devops engineer)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252520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 xml:space="preserve">Concentrix Technologies India </w:t>
            </w:r>
            <w:r w:rsidRPr="00252520" w:rsidR="00252520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PV</w:t>
            </w:r>
            <w:r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T</w:t>
            </w:r>
            <w:r w:rsidRPr="00252520" w:rsidR="00252520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 xml:space="preserve"> L</w:t>
            </w:r>
            <w:r w:rsidR="00252520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TD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6B002C">
              <w:rPr>
                <w:rFonts w:asciiTheme="majorHAnsi" w:hAnsiTheme="majorHAnsi" w:cstheme="majorHAnsi"/>
                <w:sz w:val="22"/>
                <w:szCs w:val="22"/>
              </w:rPr>
              <w:t xml:space="preserve">.3 </w:t>
            </w:r>
            <w:r w:rsidRPr="000774B1" w:rsidR="005517D0">
              <w:rPr>
                <w:rFonts w:asciiTheme="majorHAnsi" w:hAnsiTheme="majorHAnsi" w:cstheme="majorHAnsi"/>
                <w:sz w:val="22"/>
                <w:szCs w:val="22"/>
              </w:rPr>
              <w:t>Year</w:t>
            </w:r>
            <w:r w:rsidR="006B002C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sz w:val="22"/>
                <w:szCs w:val="22"/>
              </w:rPr>
              <w:t>IT- Software</w:t>
            </w:r>
          </w:p>
        </w:tc>
      </w:tr>
    </w:tbl>
    <w:p w:rsidR="00F67C0A" w:rsidRPr="000774B1" w:rsidP="005634A5">
      <w:pPr>
        <w:pStyle w:val="NormalWeb"/>
        <w:shd w:val="clear" w:color="auto" w:fill="FFFFFF"/>
        <w:spacing w:before="90" w:beforeAutospacing="0" w:after="90" w:afterAutospacing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:rsidR="00F67C0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TECHNICAL Skills</w:t>
      </w:r>
    </w:p>
    <w:p w:rsidR="00485E0E" w:rsidRPr="000774B1" w:rsidP="005634A5">
      <w:pPr>
        <w:spacing w:line="240" w:lineRule="auto"/>
        <w:rPr>
          <w:rFonts w:asciiTheme="majorHAnsi" w:hAnsiTheme="majorHAnsi" w:cstheme="majorHAnsi"/>
          <w:lang w:eastAsia="en-US"/>
        </w:rPr>
      </w:pP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961"/>
      </w:tblGrid>
      <w:tr w:rsidTr="00485E0E">
        <w:tblPrEx>
          <w:tblW w:w="9201" w:type="dxa"/>
          <w:tblInd w:w="150" w:type="dxa"/>
          <w:tblBorders>
            <w:top w:val="single" w:sz="4" w:space="0" w:color="538DD3"/>
            <w:left w:val="single" w:sz="4" w:space="0" w:color="538DD3"/>
            <w:bottom w:val="single" w:sz="4" w:space="0" w:color="538DD3"/>
            <w:right w:val="single" w:sz="4" w:space="0" w:color="538DD3"/>
            <w:insideH w:val="single" w:sz="4" w:space="0" w:color="538DD3"/>
            <w:insideV w:val="single" w:sz="4" w:space="0" w:color="538DD3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485E0E" w:rsidRPr="000774B1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485E0E" w:rsidRPr="000774B1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Skills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GIT, GitHub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Linux (Redhat, Ubuntu)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Ansible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Putty</w:t>
            </w:r>
            <w:r w:rsidRPr="000774B1" w:rsidR="003C33EB">
              <w:rPr>
                <w:rFonts w:asciiTheme="majorHAnsi" w:hAnsiTheme="majorHAnsi" w:cstheme="majorHAnsi"/>
                <w:sz w:val="24"/>
              </w:rPr>
              <w:t>, MobaXterm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Shell Scripting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Build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Maven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Kubernetes, Docker-Swarm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AWS(EC2, S3, EBS, EFS, ELB, IAM)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Apache Tomcat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Jenkins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Docker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JIRA, TFS, Buganizer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Artifactory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Nexus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SonarQube</w:t>
            </w:r>
          </w:p>
        </w:tc>
      </w:tr>
      <w:tr w:rsidTr="00485E0E"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Testing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485E0E" w:rsidRPr="000774B1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Test Preparation, Manual Testing, Defect management</w:t>
            </w:r>
          </w:p>
        </w:tc>
      </w:tr>
    </w:tbl>
    <w:p w:rsidR="003F102B" w:rsidRPr="000774B1" w:rsidP="005634A5">
      <w:pPr>
        <w:spacing w:line="240" w:lineRule="auto"/>
        <w:rPr>
          <w:rFonts w:eastAsia="ヒラギノ角ゴ Pro W3" w:asciiTheme="majorHAnsi" w:hAnsiTheme="majorHAnsi" w:cstheme="majorHAnsi"/>
          <w:sz w:val="22"/>
          <w:szCs w:val="22"/>
          <w:lang w:eastAsia="en-US"/>
        </w:rPr>
      </w:pPr>
    </w:p>
    <w:p w:rsidR="00485E0E" w:rsidRPr="000774B1" w:rsidP="005634A5">
      <w:pPr>
        <w:spacing w:line="240" w:lineRule="auto"/>
        <w:rPr>
          <w:rFonts w:eastAsia="ヒラギノ角ゴ Pro W3" w:asciiTheme="majorHAnsi" w:hAnsiTheme="majorHAnsi" w:cstheme="majorHAnsi"/>
          <w:sz w:val="22"/>
          <w:szCs w:val="22"/>
          <w:lang w:eastAsia="en-US"/>
        </w:rPr>
      </w:pPr>
    </w:p>
    <w:p w:rsidR="00F67C0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project</w:t>
      </w:r>
      <w:r w:rsidR="00125C82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s</w:t>
      </w: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 xml:space="preserve"> SUMMAR</w:t>
      </w:r>
      <w:r w:rsidR="00125C82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y:</w:t>
      </w:r>
    </w:p>
    <w:p w:rsidR="00837EAD" w:rsidRPr="000774B1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eastAsia="ヒラギノ角ゴ Pro W3" w:asciiTheme="majorHAnsi" w:hAnsiTheme="majorHAnsi" w:cstheme="majorHAnsi"/>
          <w:b/>
          <w:sz w:val="22"/>
          <w:szCs w:val="22"/>
          <w:lang w:eastAsia="en-US"/>
        </w:rPr>
        <w:t>Project</w:t>
      </w:r>
      <w:r w:rsidRPr="000774B1">
        <w:rPr>
          <w:rFonts w:eastAsia="ヒラギノ角ゴ Pro W3" w:asciiTheme="majorHAnsi" w:hAnsiTheme="majorHAnsi" w:cstheme="majorHAnsi"/>
          <w:b/>
          <w:sz w:val="22"/>
          <w:szCs w:val="22"/>
          <w:lang w:eastAsia="en-US"/>
        </w:rPr>
        <w:t xml:space="preserve">: </w:t>
      </w:r>
      <w:r w:rsidR="001E1FCC">
        <w:rPr>
          <w:rFonts w:eastAsia="ヒラギノ角ゴ Pro W3" w:asciiTheme="majorHAnsi" w:hAnsiTheme="majorHAnsi" w:cstheme="majorHAnsi"/>
          <w:b/>
          <w:sz w:val="22"/>
          <w:szCs w:val="22"/>
          <w:lang w:eastAsia="en-US"/>
        </w:rPr>
        <w:t>My Learning Studio</w:t>
      </w:r>
    </w:p>
    <w:p w:rsidR="001E1FCC" w:rsidRPr="001E1FCC" w:rsidP="005634A5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A8317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OCTOBER</w:t>
      </w:r>
      <w:r w:rsidRPr="000774B1" w:rsid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2019 to Present</w:t>
      </w:r>
    </w:p>
    <w:p w:rsidR="00837EAD" w:rsidRPr="000774B1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Creating GitHub repositories and specified branching strategies that best fitted the needs for the clients.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Responsible for continuous integration using the pipeline view.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Define dependencies and plug-ins in maven pom.xml for various activities and integrated maven with GitHub to manage and Deploy project related tags.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Analysis of source code using SonarQube. Uploading Build Artifacts in Nexus repository.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Uploading Artifacts and Docker images to Nexus Remote Repository. Designed and managed CI/CD work flows using tools such as Jenkins, Ansible.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Used AWS Services like S3, EC2, NFS, VPC, ELB, IAM and Auto-scaling.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Writing manifest files like replication controller, replica set, daemon set and deployment.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Scale up the pod’s and scale down the pod’s using HPA.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Creating name spaces in Kubernetes Cluster.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Creating Kubernetes cluster and adding worker Node to master Node.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Building and understanding of all aspects of the cloud platform including network ingress, monitoring, alerting, RBAC, and Multi-Region deployment.</w:t>
      </w:r>
    </w:p>
    <w:p w:rsidR="00D26B23" w:rsidRPr="000774B1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eastAsia="ヒラギノ角ゴ Pro W3" w:asciiTheme="majorHAnsi" w:hAnsiTheme="majorHAnsi" w:cstheme="majorHAnsi"/>
          <w:color w:val="000000"/>
          <w:sz w:val="22"/>
          <w:szCs w:val="22"/>
          <w:lang w:eastAsia="en-US"/>
        </w:rPr>
        <w:t>Installing Grafana on Kubernetes to monitor the Kubernetes cluster nodes. Configuring multiple servers using Ansible.</w:t>
      </w:r>
    </w:p>
    <w:p w:rsidR="00F61DE5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</w:p>
    <w:p w:rsidR="00BB37C6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</w:p>
    <w:p w:rsidR="00F67C0A" w:rsidRPr="000774B1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ACADEMICS</w:t>
      </w:r>
    </w:p>
    <w:tbl>
      <w:tblPr>
        <w:tblW w:w="91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3060"/>
        <w:gridCol w:w="1260"/>
        <w:gridCol w:w="1800"/>
      </w:tblGrid>
      <w:tr>
        <w:tblPrEx>
          <w:tblW w:w="9180" w:type="dxa"/>
          <w:tblInd w:w="17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575"/>
        </w:trPr>
        <w:tc>
          <w:tcPr>
            <w:tcW w:w="3060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DEGREE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NAME OF THE INSTITUTE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YEAR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PERCENTAGE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346"/>
        </w:trPr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B.</w:t>
            </w:r>
            <w:r w:rsidR="006B002C">
              <w:rPr>
                <w:rFonts w:asciiTheme="majorHAnsi" w:hAnsiTheme="majorHAnsi" w:cstheme="majorHAnsi"/>
                <w:kern w:val="18"/>
              </w:rPr>
              <w:t>Tech (Mechanical Engineering)</w:t>
            </w:r>
          </w:p>
        </w:tc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Jawaharlal Nehru Technological University , Kakinada</w:t>
            </w:r>
          </w:p>
        </w:tc>
        <w:tc>
          <w:tcPr>
            <w:tcW w:w="12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2014-18</w:t>
            </w:r>
          </w:p>
        </w:tc>
        <w:tc>
          <w:tcPr>
            <w:tcW w:w="180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66.1</w:t>
            </w:r>
            <w:r w:rsidRPr="000774B1" w:rsidR="00505EF2">
              <w:rPr>
                <w:rFonts w:asciiTheme="majorHAnsi" w:hAnsiTheme="majorHAnsi" w:cstheme="majorHAnsi"/>
                <w:kern w:val="18"/>
              </w:rPr>
              <w:t>%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366"/>
        </w:trPr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12</w:t>
            </w:r>
            <w:r w:rsidRPr="000774B1">
              <w:rPr>
                <w:rFonts w:asciiTheme="majorHAnsi" w:hAnsiTheme="majorHAnsi" w:cstheme="majorHAnsi"/>
                <w:kern w:val="18"/>
                <w:vertAlign w:val="superscript"/>
              </w:rPr>
              <w:t>th</w:t>
            </w:r>
            <w:r w:rsidRPr="000774B1">
              <w:rPr>
                <w:rFonts w:asciiTheme="majorHAnsi" w:hAnsiTheme="majorHAnsi" w:cstheme="majorHAns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Board of Intermediate</w:t>
            </w:r>
          </w:p>
        </w:tc>
        <w:tc>
          <w:tcPr>
            <w:tcW w:w="12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20</w:t>
            </w:r>
            <w:r w:rsidR="00252520">
              <w:rPr>
                <w:rFonts w:asciiTheme="majorHAnsi" w:hAnsiTheme="majorHAnsi" w:cstheme="majorHAnsi"/>
                <w:kern w:val="18"/>
              </w:rPr>
              <w:t>1</w:t>
            </w:r>
            <w:r w:rsidR="00E40FD3">
              <w:rPr>
                <w:rFonts w:asciiTheme="majorHAnsi" w:hAnsiTheme="majorHAnsi" w:cstheme="majorHAnsi"/>
                <w:kern w:val="18"/>
              </w:rPr>
              <w:t>4</w:t>
            </w:r>
          </w:p>
        </w:tc>
        <w:tc>
          <w:tcPr>
            <w:tcW w:w="180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 xml:space="preserve">67.9 </w:t>
            </w:r>
            <w:r w:rsidRPr="000774B1" w:rsidR="00505EF2">
              <w:rPr>
                <w:rFonts w:asciiTheme="majorHAnsi" w:hAnsiTheme="majorHAnsi" w:cstheme="majorHAnsi"/>
                <w:kern w:val="18"/>
              </w:rPr>
              <w:t>%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557"/>
        </w:trPr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10</w:t>
            </w:r>
            <w:r w:rsidRPr="000774B1">
              <w:rPr>
                <w:rFonts w:asciiTheme="majorHAnsi" w:hAnsiTheme="majorHAnsi" w:cstheme="majorHAnsi"/>
                <w:kern w:val="18"/>
                <w:vertAlign w:val="superscript"/>
              </w:rPr>
              <w:t>th</w:t>
            </w:r>
            <w:r w:rsidRPr="000774B1">
              <w:rPr>
                <w:rFonts w:asciiTheme="majorHAnsi" w:hAnsiTheme="majorHAnsi" w:cstheme="majorHAns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Board of Andhra Pradesh</w:t>
            </w:r>
          </w:p>
        </w:tc>
        <w:tc>
          <w:tcPr>
            <w:tcW w:w="126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20</w:t>
            </w:r>
            <w:r w:rsidR="00E40FD3">
              <w:rPr>
                <w:rFonts w:asciiTheme="majorHAnsi" w:hAnsiTheme="majorHAnsi" w:cstheme="majorHAnsi"/>
                <w:kern w:val="18"/>
              </w:rPr>
              <w:t>12</w:t>
            </w:r>
          </w:p>
        </w:tc>
        <w:tc>
          <w:tcPr>
            <w:tcW w:w="1800" w:type="dxa"/>
            <w:vAlign w:val="center"/>
          </w:tcPr>
          <w:p w:rsidR="00F67C0A" w:rsidRPr="000774B1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55</w:t>
            </w:r>
            <w:r w:rsidRPr="000774B1" w:rsidR="00505EF2">
              <w:rPr>
                <w:rFonts w:asciiTheme="majorHAnsi" w:hAnsiTheme="majorHAnsi" w:cstheme="majorHAnsi"/>
                <w:kern w:val="18"/>
              </w:rPr>
              <w:t xml:space="preserve"> %</w:t>
            </w:r>
          </w:p>
        </w:tc>
      </w:tr>
    </w:tbl>
    <w:p w:rsidR="00125C82" w:rsidP="005634A5">
      <w:pPr>
        <w:spacing w:line="240" w:lineRule="auto"/>
        <w:jc w:val="both"/>
        <w:rPr>
          <w:rFonts w:eastAsia="ヒラギノ角ゴ Pro W3" w:asciiTheme="majorHAnsi" w:hAnsiTheme="majorHAnsi" w:cstheme="majorHAnsi"/>
          <w:b/>
          <w:caps/>
          <w:color w:val="548DD4" w:themeColor="text2" w:themeTint="99"/>
          <w:spacing w:val="44"/>
          <w:sz w:val="24"/>
          <w:szCs w:val="24"/>
          <w:lang w:eastAsia="en-US"/>
        </w:rPr>
      </w:pPr>
    </w:p>
    <w:p w:rsidR="00F67C0A" w:rsidRPr="000774B1" w:rsidP="005634A5">
      <w:pPr>
        <w:pStyle w:val="BodyText"/>
        <w:spacing w:before="40" w:after="40" w:line="240" w:lineRule="auto"/>
        <w:rPr>
          <w:rFonts w:eastAsia="Calibri" w:asciiTheme="majorHAnsi" w:hAnsiTheme="majorHAnsi" w:cstheme="majorHAnsi"/>
          <w:kern w:val="18"/>
          <w:szCs w:val="22"/>
        </w:rPr>
      </w:pPr>
      <w:r w:rsidRPr="000774B1">
        <w:rPr>
          <w:rFonts w:eastAsia="Calibri" w:asciiTheme="majorHAnsi" w:hAnsiTheme="majorHAnsi" w:cstheme="majorHAnsi"/>
          <w:kern w:val="18"/>
          <w:szCs w:val="22"/>
        </w:rPr>
        <w:t>I declare that the information furnished above is true to the best of my knowledge and I assure you of my sincerity in executing the duties related to the job, should I be given a chance to serve.</w:t>
      </w:r>
    </w:p>
    <w:p w:rsidR="00F67C0A" w:rsidRPr="000774B1" w:rsidP="005634A5">
      <w:pPr>
        <w:pStyle w:val="BodyText"/>
        <w:spacing w:before="40" w:after="40" w:line="240" w:lineRule="auto"/>
        <w:rPr>
          <w:rFonts w:eastAsia="Calibri" w:asciiTheme="majorHAnsi" w:hAnsiTheme="majorHAnsi" w:cstheme="majorHAnsi"/>
          <w:b/>
          <w:kern w:val="18"/>
          <w:szCs w:val="22"/>
        </w:rPr>
      </w:pPr>
      <w:r w:rsidRPr="000774B1">
        <w:rPr>
          <w:rFonts w:eastAsia="Calibri" w:asciiTheme="majorHAnsi" w:hAnsiTheme="majorHAnsi" w:cstheme="majorHAnsi"/>
          <w:b/>
          <w:kern w:val="18"/>
          <w:szCs w:val="22"/>
        </w:rPr>
        <w:t>Place:</w:t>
      </w:r>
    </w:p>
    <w:p w:rsidR="00F67C0A" w:rsidRPr="000774B1" w:rsidP="005634A5">
      <w:pPr>
        <w:spacing w:line="240" w:lineRule="auto"/>
        <w:jc w:val="both"/>
        <w:rPr>
          <w:rFonts w:asciiTheme="majorHAnsi" w:hAnsiTheme="majorHAnsi" w:cstheme="majorHAnsi"/>
          <w:b/>
          <w:kern w:val="18"/>
        </w:rPr>
      </w:pPr>
      <w:r w:rsidRPr="000774B1">
        <w:rPr>
          <w:rFonts w:asciiTheme="majorHAnsi" w:hAnsiTheme="majorHAnsi" w:cstheme="majorHAnsi"/>
          <w:b/>
          <w:kern w:val="18"/>
        </w:rPr>
        <w:t xml:space="preserve">Date:                                                                                      </w:t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  <w:t>(</w:t>
      </w:r>
      <w:r w:rsidR="006B002C">
        <w:rPr>
          <w:rFonts w:asciiTheme="majorHAnsi" w:hAnsiTheme="majorHAnsi" w:cstheme="majorHAnsi"/>
          <w:b/>
          <w:kern w:val="18"/>
        </w:rPr>
        <w:t>Sk Nagoorvali</w:t>
      </w:r>
      <w:r w:rsidRPr="000774B1">
        <w:rPr>
          <w:rFonts w:asciiTheme="majorHAnsi" w:hAnsiTheme="majorHAnsi" w:cstheme="majorHAnsi"/>
          <w:b/>
          <w:kern w:val="1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E2D2E">
      <w:foot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A2">
    <w:pPr>
      <w:rPr>
        <w:sz w:val="16"/>
        <w:szCs w:val="16"/>
      </w:rPr>
    </w:pPr>
  </w:p>
  <w:p w:rsidR="009321A2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4047A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AA02AF8"/>
    <w:multiLevelType w:val="hybridMultilevel"/>
    <w:tmpl w:val="450C5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A3BFE"/>
    <w:multiLevelType w:val="multilevel"/>
    <w:tmpl w:val="5FBA3BF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7280AC6"/>
    <w:multiLevelType w:val="hybridMultilevel"/>
    <w:tmpl w:val="0A48BE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C50EB"/>
    <w:multiLevelType w:val="multilevel"/>
    <w:tmpl w:val="7DCC50EB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compat/>
  <w:rsids>
    <w:rsidRoot w:val="00250761"/>
    <w:rsid w:val="0000099F"/>
    <w:rsid w:val="00010DF3"/>
    <w:rsid w:val="0002123C"/>
    <w:rsid w:val="00025B20"/>
    <w:rsid w:val="000377D9"/>
    <w:rsid w:val="00052DB7"/>
    <w:rsid w:val="00052EB5"/>
    <w:rsid w:val="00060F02"/>
    <w:rsid w:val="00066353"/>
    <w:rsid w:val="00071F5B"/>
    <w:rsid w:val="00072FF9"/>
    <w:rsid w:val="000774B1"/>
    <w:rsid w:val="000817A0"/>
    <w:rsid w:val="000929D6"/>
    <w:rsid w:val="000942D1"/>
    <w:rsid w:val="000A0274"/>
    <w:rsid w:val="000A47D2"/>
    <w:rsid w:val="000A507E"/>
    <w:rsid w:val="000A69A6"/>
    <w:rsid w:val="000B540E"/>
    <w:rsid w:val="000B7DA9"/>
    <w:rsid w:val="000C0007"/>
    <w:rsid w:val="000C7F17"/>
    <w:rsid w:val="000D1DD6"/>
    <w:rsid w:val="000D410D"/>
    <w:rsid w:val="000E2D2E"/>
    <w:rsid w:val="000E6045"/>
    <w:rsid w:val="00113889"/>
    <w:rsid w:val="0012193D"/>
    <w:rsid w:val="00125C82"/>
    <w:rsid w:val="00130156"/>
    <w:rsid w:val="0014011B"/>
    <w:rsid w:val="0014309F"/>
    <w:rsid w:val="001466AC"/>
    <w:rsid w:val="00150EFF"/>
    <w:rsid w:val="00175073"/>
    <w:rsid w:val="001825DA"/>
    <w:rsid w:val="00184753"/>
    <w:rsid w:val="00195EC6"/>
    <w:rsid w:val="001A0C62"/>
    <w:rsid w:val="001A13AA"/>
    <w:rsid w:val="001B3801"/>
    <w:rsid w:val="001B43D6"/>
    <w:rsid w:val="001C77A2"/>
    <w:rsid w:val="001D2644"/>
    <w:rsid w:val="001D5508"/>
    <w:rsid w:val="001D5C94"/>
    <w:rsid w:val="001E1FCC"/>
    <w:rsid w:val="001E7FED"/>
    <w:rsid w:val="001F1FF8"/>
    <w:rsid w:val="00212513"/>
    <w:rsid w:val="00217011"/>
    <w:rsid w:val="002177E8"/>
    <w:rsid w:val="00220E47"/>
    <w:rsid w:val="002236C9"/>
    <w:rsid w:val="00227F6D"/>
    <w:rsid w:val="00230F0F"/>
    <w:rsid w:val="002319B4"/>
    <w:rsid w:val="00231A8D"/>
    <w:rsid w:val="00242677"/>
    <w:rsid w:val="00250761"/>
    <w:rsid w:val="00252520"/>
    <w:rsid w:val="00253348"/>
    <w:rsid w:val="002679C7"/>
    <w:rsid w:val="00271849"/>
    <w:rsid w:val="00273808"/>
    <w:rsid w:val="002958A5"/>
    <w:rsid w:val="002A616F"/>
    <w:rsid w:val="002A6F30"/>
    <w:rsid w:val="002A7407"/>
    <w:rsid w:val="002B67C6"/>
    <w:rsid w:val="002C3C04"/>
    <w:rsid w:val="002D04B0"/>
    <w:rsid w:val="002D55BA"/>
    <w:rsid w:val="002E2C1D"/>
    <w:rsid w:val="002E4F2E"/>
    <w:rsid w:val="002E556B"/>
    <w:rsid w:val="00305699"/>
    <w:rsid w:val="00331858"/>
    <w:rsid w:val="00333C95"/>
    <w:rsid w:val="003352C2"/>
    <w:rsid w:val="003354C9"/>
    <w:rsid w:val="00343FD3"/>
    <w:rsid w:val="00355660"/>
    <w:rsid w:val="003715C5"/>
    <w:rsid w:val="00373C43"/>
    <w:rsid w:val="00382440"/>
    <w:rsid w:val="0038365E"/>
    <w:rsid w:val="00385D3C"/>
    <w:rsid w:val="00392F1D"/>
    <w:rsid w:val="003A33C4"/>
    <w:rsid w:val="003A41E3"/>
    <w:rsid w:val="003B05AF"/>
    <w:rsid w:val="003C15A1"/>
    <w:rsid w:val="003C16F5"/>
    <w:rsid w:val="003C33EB"/>
    <w:rsid w:val="003C4F1F"/>
    <w:rsid w:val="003C583B"/>
    <w:rsid w:val="003D0B75"/>
    <w:rsid w:val="003D4AF4"/>
    <w:rsid w:val="003E06A9"/>
    <w:rsid w:val="003E2C5E"/>
    <w:rsid w:val="003E6344"/>
    <w:rsid w:val="003E6D10"/>
    <w:rsid w:val="003F102B"/>
    <w:rsid w:val="003F2C6E"/>
    <w:rsid w:val="003F4E7E"/>
    <w:rsid w:val="0040263A"/>
    <w:rsid w:val="00416339"/>
    <w:rsid w:val="00416E0B"/>
    <w:rsid w:val="0042519D"/>
    <w:rsid w:val="00431071"/>
    <w:rsid w:val="004347AC"/>
    <w:rsid w:val="0045006C"/>
    <w:rsid w:val="00452F2D"/>
    <w:rsid w:val="00453BFB"/>
    <w:rsid w:val="004662B0"/>
    <w:rsid w:val="00467787"/>
    <w:rsid w:val="00471C3A"/>
    <w:rsid w:val="00475265"/>
    <w:rsid w:val="004762AA"/>
    <w:rsid w:val="00482E89"/>
    <w:rsid w:val="0048384D"/>
    <w:rsid w:val="00485E0E"/>
    <w:rsid w:val="00492ED3"/>
    <w:rsid w:val="00496ED6"/>
    <w:rsid w:val="004A3309"/>
    <w:rsid w:val="004A49CC"/>
    <w:rsid w:val="004A74E3"/>
    <w:rsid w:val="004B0CAE"/>
    <w:rsid w:val="004C6669"/>
    <w:rsid w:val="004C70E3"/>
    <w:rsid w:val="004C79A4"/>
    <w:rsid w:val="004D6232"/>
    <w:rsid w:val="004E370C"/>
    <w:rsid w:val="004F6C66"/>
    <w:rsid w:val="0050151F"/>
    <w:rsid w:val="005046D5"/>
    <w:rsid w:val="00505EF2"/>
    <w:rsid w:val="00506ED8"/>
    <w:rsid w:val="00507BE2"/>
    <w:rsid w:val="005122FF"/>
    <w:rsid w:val="005139BA"/>
    <w:rsid w:val="00527467"/>
    <w:rsid w:val="005317D0"/>
    <w:rsid w:val="00531BD3"/>
    <w:rsid w:val="00540B41"/>
    <w:rsid w:val="0054277A"/>
    <w:rsid w:val="005466C4"/>
    <w:rsid w:val="00550647"/>
    <w:rsid w:val="005517D0"/>
    <w:rsid w:val="005528B9"/>
    <w:rsid w:val="00554372"/>
    <w:rsid w:val="00560CB2"/>
    <w:rsid w:val="005634A5"/>
    <w:rsid w:val="005655F3"/>
    <w:rsid w:val="005738C6"/>
    <w:rsid w:val="005821A4"/>
    <w:rsid w:val="005865EC"/>
    <w:rsid w:val="00593365"/>
    <w:rsid w:val="00597A45"/>
    <w:rsid w:val="005A2339"/>
    <w:rsid w:val="005A2555"/>
    <w:rsid w:val="005A6103"/>
    <w:rsid w:val="005B00C3"/>
    <w:rsid w:val="005B08EA"/>
    <w:rsid w:val="005B4403"/>
    <w:rsid w:val="005B465D"/>
    <w:rsid w:val="005C036A"/>
    <w:rsid w:val="005C2416"/>
    <w:rsid w:val="005D77AE"/>
    <w:rsid w:val="005E3936"/>
    <w:rsid w:val="005F46C6"/>
    <w:rsid w:val="005F735B"/>
    <w:rsid w:val="0060166E"/>
    <w:rsid w:val="006070C3"/>
    <w:rsid w:val="00611452"/>
    <w:rsid w:val="00613B24"/>
    <w:rsid w:val="006149B4"/>
    <w:rsid w:val="00615232"/>
    <w:rsid w:val="00621860"/>
    <w:rsid w:val="00621CDE"/>
    <w:rsid w:val="0062356F"/>
    <w:rsid w:val="0063332E"/>
    <w:rsid w:val="00634093"/>
    <w:rsid w:val="0065152E"/>
    <w:rsid w:val="006517E6"/>
    <w:rsid w:val="006522E5"/>
    <w:rsid w:val="00661FCB"/>
    <w:rsid w:val="0066222C"/>
    <w:rsid w:val="006672CD"/>
    <w:rsid w:val="00672B29"/>
    <w:rsid w:val="00682EC8"/>
    <w:rsid w:val="00685109"/>
    <w:rsid w:val="00685D82"/>
    <w:rsid w:val="00690F05"/>
    <w:rsid w:val="00697A61"/>
    <w:rsid w:val="006A0E11"/>
    <w:rsid w:val="006A1C85"/>
    <w:rsid w:val="006A510F"/>
    <w:rsid w:val="006A78B3"/>
    <w:rsid w:val="006B002C"/>
    <w:rsid w:val="006B2B8A"/>
    <w:rsid w:val="006B4C1A"/>
    <w:rsid w:val="006B7FE7"/>
    <w:rsid w:val="006D164D"/>
    <w:rsid w:val="006D2A96"/>
    <w:rsid w:val="006D6F43"/>
    <w:rsid w:val="006E342B"/>
    <w:rsid w:val="006F3E75"/>
    <w:rsid w:val="006F5928"/>
    <w:rsid w:val="006F7C20"/>
    <w:rsid w:val="00701598"/>
    <w:rsid w:val="007021EC"/>
    <w:rsid w:val="007026AA"/>
    <w:rsid w:val="00705F93"/>
    <w:rsid w:val="0071168E"/>
    <w:rsid w:val="007307B4"/>
    <w:rsid w:val="0074288C"/>
    <w:rsid w:val="00750128"/>
    <w:rsid w:val="007504D6"/>
    <w:rsid w:val="00754165"/>
    <w:rsid w:val="00765080"/>
    <w:rsid w:val="00783928"/>
    <w:rsid w:val="00795CE2"/>
    <w:rsid w:val="00797240"/>
    <w:rsid w:val="007A604C"/>
    <w:rsid w:val="007B2CA6"/>
    <w:rsid w:val="007B3335"/>
    <w:rsid w:val="007B335A"/>
    <w:rsid w:val="007C3679"/>
    <w:rsid w:val="007D35EA"/>
    <w:rsid w:val="007D506C"/>
    <w:rsid w:val="007E5CC0"/>
    <w:rsid w:val="007F0C35"/>
    <w:rsid w:val="007F1CC8"/>
    <w:rsid w:val="007F21CD"/>
    <w:rsid w:val="00801E9E"/>
    <w:rsid w:val="008104C2"/>
    <w:rsid w:val="00827E29"/>
    <w:rsid w:val="0083008A"/>
    <w:rsid w:val="00833B63"/>
    <w:rsid w:val="00837EAD"/>
    <w:rsid w:val="00841A62"/>
    <w:rsid w:val="00841A8D"/>
    <w:rsid w:val="00842FE0"/>
    <w:rsid w:val="00847DD0"/>
    <w:rsid w:val="00847DE4"/>
    <w:rsid w:val="008661DE"/>
    <w:rsid w:val="00867D1C"/>
    <w:rsid w:val="0087216E"/>
    <w:rsid w:val="00872F2D"/>
    <w:rsid w:val="00877FB9"/>
    <w:rsid w:val="00882461"/>
    <w:rsid w:val="00883245"/>
    <w:rsid w:val="00890EAD"/>
    <w:rsid w:val="008D3066"/>
    <w:rsid w:val="008E28FF"/>
    <w:rsid w:val="008E5CC2"/>
    <w:rsid w:val="008E6931"/>
    <w:rsid w:val="008F1728"/>
    <w:rsid w:val="008F4502"/>
    <w:rsid w:val="00903404"/>
    <w:rsid w:val="00904184"/>
    <w:rsid w:val="009132CD"/>
    <w:rsid w:val="00914911"/>
    <w:rsid w:val="00916493"/>
    <w:rsid w:val="00916AE9"/>
    <w:rsid w:val="009246F3"/>
    <w:rsid w:val="00925A8F"/>
    <w:rsid w:val="00930A01"/>
    <w:rsid w:val="0093149B"/>
    <w:rsid w:val="009321A2"/>
    <w:rsid w:val="00936F1A"/>
    <w:rsid w:val="00944A67"/>
    <w:rsid w:val="009471BF"/>
    <w:rsid w:val="00947376"/>
    <w:rsid w:val="009538D8"/>
    <w:rsid w:val="00953E4D"/>
    <w:rsid w:val="00963CE9"/>
    <w:rsid w:val="00965A35"/>
    <w:rsid w:val="00965EBE"/>
    <w:rsid w:val="00980081"/>
    <w:rsid w:val="009866B0"/>
    <w:rsid w:val="00996D5E"/>
    <w:rsid w:val="009A07D1"/>
    <w:rsid w:val="009A3404"/>
    <w:rsid w:val="009A6773"/>
    <w:rsid w:val="009B4E61"/>
    <w:rsid w:val="009B767F"/>
    <w:rsid w:val="009C473B"/>
    <w:rsid w:val="009D7690"/>
    <w:rsid w:val="009E0384"/>
    <w:rsid w:val="009E30EA"/>
    <w:rsid w:val="009E6941"/>
    <w:rsid w:val="009F2AE8"/>
    <w:rsid w:val="009F2D2B"/>
    <w:rsid w:val="009F5406"/>
    <w:rsid w:val="00A0004B"/>
    <w:rsid w:val="00A054DE"/>
    <w:rsid w:val="00A1356B"/>
    <w:rsid w:val="00A15ED4"/>
    <w:rsid w:val="00A21EA0"/>
    <w:rsid w:val="00A23932"/>
    <w:rsid w:val="00A23DB6"/>
    <w:rsid w:val="00A37EDB"/>
    <w:rsid w:val="00A447D4"/>
    <w:rsid w:val="00A47D15"/>
    <w:rsid w:val="00A518FE"/>
    <w:rsid w:val="00A55306"/>
    <w:rsid w:val="00A55A0B"/>
    <w:rsid w:val="00A6021F"/>
    <w:rsid w:val="00A67C67"/>
    <w:rsid w:val="00A83172"/>
    <w:rsid w:val="00A93A43"/>
    <w:rsid w:val="00A9499C"/>
    <w:rsid w:val="00AA1776"/>
    <w:rsid w:val="00AA5D55"/>
    <w:rsid w:val="00AA77DD"/>
    <w:rsid w:val="00AB6CC3"/>
    <w:rsid w:val="00AC47F0"/>
    <w:rsid w:val="00AD731A"/>
    <w:rsid w:val="00AD752E"/>
    <w:rsid w:val="00AD79B7"/>
    <w:rsid w:val="00AE106C"/>
    <w:rsid w:val="00AE2F1B"/>
    <w:rsid w:val="00AE79ED"/>
    <w:rsid w:val="00AF051D"/>
    <w:rsid w:val="00AF12CF"/>
    <w:rsid w:val="00AF5178"/>
    <w:rsid w:val="00B03085"/>
    <w:rsid w:val="00B05351"/>
    <w:rsid w:val="00B10DC5"/>
    <w:rsid w:val="00B10DD1"/>
    <w:rsid w:val="00B14D3E"/>
    <w:rsid w:val="00B16EC7"/>
    <w:rsid w:val="00B2137E"/>
    <w:rsid w:val="00B22752"/>
    <w:rsid w:val="00B324C2"/>
    <w:rsid w:val="00B4005D"/>
    <w:rsid w:val="00B4029D"/>
    <w:rsid w:val="00B41D1C"/>
    <w:rsid w:val="00B42BE1"/>
    <w:rsid w:val="00B43AC3"/>
    <w:rsid w:val="00B45BC2"/>
    <w:rsid w:val="00B469AD"/>
    <w:rsid w:val="00B5279A"/>
    <w:rsid w:val="00B53416"/>
    <w:rsid w:val="00B62D76"/>
    <w:rsid w:val="00B63D64"/>
    <w:rsid w:val="00B67E3E"/>
    <w:rsid w:val="00B72EE6"/>
    <w:rsid w:val="00B7362A"/>
    <w:rsid w:val="00B86FCE"/>
    <w:rsid w:val="00B952B3"/>
    <w:rsid w:val="00BA142B"/>
    <w:rsid w:val="00BA5729"/>
    <w:rsid w:val="00BA5B0E"/>
    <w:rsid w:val="00BA6A99"/>
    <w:rsid w:val="00BA7C82"/>
    <w:rsid w:val="00BB0A0C"/>
    <w:rsid w:val="00BB2152"/>
    <w:rsid w:val="00BB21DD"/>
    <w:rsid w:val="00BB37C6"/>
    <w:rsid w:val="00BB4695"/>
    <w:rsid w:val="00BC03D1"/>
    <w:rsid w:val="00BC5483"/>
    <w:rsid w:val="00BD2A4E"/>
    <w:rsid w:val="00BD7A1B"/>
    <w:rsid w:val="00BE27C3"/>
    <w:rsid w:val="00BF6F8E"/>
    <w:rsid w:val="00C02BAD"/>
    <w:rsid w:val="00C138DC"/>
    <w:rsid w:val="00C25569"/>
    <w:rsid w:val="00C26AD6"/>
    <w:rsid w:val="00C37081"/>
    <w:rsid w:val="00C41A2A"/>
    <w:rsid w:val="00C47BB2"/>
    <w:rsid w:val="00C52B35"/>
    <w:rsid w:val="00C57C4D"/>
    <w:rsid w:val="00C60AB1"/>
    <w:rsid w:val="00C6694F"/>
    <w:rsid w:val="00C74ED0"/>
    <w:rsid w:val="00C755B9"/>
    <w:rsid w:val="00C808AB"/>
    <w:rsid w:val="00CA2E1C"/>
    <w:rsid w:val="00CA4A4B"/>
    <w:rsid w:val="00CB3F37"/>
    <w:rsid w:val="00CD642E"/>
    <w:rsid w:val="00CE3357"/>
    <w:rsid w:val="00CE7451"/>
    <w:rsid w:val="00CF5E5C"/>
    <w:rsid w:val="00D00051"/>
    <w:rsid w:val="00D06DB6"/>
    <w:rsid w:val="00D07AB3"/>
    <w:rsid w:val="00D13712"/>
    <w:rsid w:val="00D208E8"/>
    <w:rsid w:val="00D248A9"/>
    <w:rsid w:val="00D26B23"/>
    <w:rsid w:val="00D27BFB"/>
    <w:rsid w:val="00D37BE4"/>
    <w:rsid w:val="00D41BFC"/>
    <w:rsid w:val="00D51B88"/>
    <w:rsid w:val="00D65AA4"/>
    <w:rsid w:val="00D709B5"/>
    <w:rsid w:val="00D72F8F"/>
    <w:rsid w:val="00D7357B"/>
    <w:rsid w:val="00D854A3"/>
    <w:rsid w:val="00D90987"/>
    <w:rsid w:val="00DA3449"/>
    <w:rsid w:val="00DC1D1D"/>
    <w:rsid w:val="00DC5A2B"/>
    <w:rsid w:val="00E14B6D"/>
    <w:rsid w:val="00E34DCB"/>
    <w:rsid w:val="00E40FD3"/>
    <w:rsid w:val="00E5780E"/>
    <w:rsid w:val="00E777B0"/>
    <w:rsid w:val="00E81138"/>
    <w:rsid w:val="00E92D99"/>
    <w:rsid w:val="00E94F97"/>
    <w:rsid w:val="00E9732B"/>
    <w:rsid w:val="00EA0944"/>
    <w:rsid w:val="00EA31EA"/>
    <w:rsid w:val="00EA4368"/>
    <w:rsid w:val="00EB76D3"/>
    <w:rsid w:val="00ED1DBF"/>
    <w:rsid w:val="00ED3C4D"/>
    <w:rsid w:val="00ED6369"/>
    <w:rsid w:val="00ED7E95"/>
    <w:rsid w:val="00EE4B6B"/>
    <w:rsid w:val="00EE6B4B"/>
    <w:rsid w:val="00EF7C2A"/>
    <w:rsid w:val="00F01EC5"/>
    <w:rsid w:val="00F20875"/>
    <w:rsid w:val="00F23A34"/>
    <w:rsid w:val="00F30498"/>
    <w:rsid w:val="00F40BE3"/>
    <w:rsid w:val="00F43D21"/>
    <w:rsid w:val="00F52379"/>
    <w:rsid w:val="00F55EA2"/>
    <w:rsid w:val="00F5701F"/>
    <w:rsid w:val="00F61DE5"/>
    <w:rsid w:val="00F67C0A"/>
    <w:rsid w:val="00F8092F"/>
    <w:rsid w:val="00F813F3"/>
    <w:rsid w:val="00F92879"/>
    <w:rsid w:val="00F93075"/>
    <w:rsid w:val="00F97C5E"/>
    <w:rsid w:val="00FA0DC6"/>
    <w:rsid w:val="00FC1955"/>
    <w:rsid w:val="00FD54EA"/>
    <w:rsid w:val="00FF2395"/>
    <w:rsid w:val="00FF2FE6"/>
    <w:rsid w:val="00FF66DF"/>
    <w:rsid w:val="07EE49F7"/>
    <w:rsid w:val="1AE23F0F"/>
    <w:rsid w:val="324A0E10"/>
    <w:rsid w:val="3DBA20B3"/>
    <w:rsid w:val="4C96627A"/>
    <w:rsid w:val="68BA4D7C"/>
    <w:rsid w:val="6F7076AD"/>
    <w:rsid w:val="7D4D46C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Title" w:semiHidden="0" w:unhideWhenUsed="0"/>
    <w:lsdException w:name="Default Paragraph Font" w:semiHidden="0" w:uiPriority="1" w:qFormat="1"/>
    <w:lsdException w:name="Body Text" w:semiHidden="0" w:uiPriority="0" w:unhideWhenUsed="0"/>
    <w:lsdException w:name="Subtitle" w:semiHidden="0" w:unhideWhenUsed="0"/>
    <w:lsdException w:name="Hyperlink" w:semiHidden="0" w:qFormat="1"/>
    <w:lsdException w:name="Strong" w:semiHidden="0" w:unhideWhenUsed="0"/>
    <w:lsdException w:name="Emphasis" w:semiHidden="0" w:unhideWhenUsed="0"/>
    <w:lsdException w:name="Document Map" w:semiHidden="0" w:uiPriority="0" w:unhideWhenUsed="0"/>
    <w:lsdException w:name="Normal (Web)" w:semiHidden="0"/>
    <w:lsdException w:name="Normal Table" w:semiHidden="0" w:unhideWhenUsed="0"/>
    <w:lsdException w:name="annotation subject" w:semiHidden="0" w:uiPriority="0" w:unhideWhenUsed="0"/>
    <w:lsdException w:name="Table Web 3" w:semiHidden="0" w:unhideWhenUsed="0"/>
    <w:lsdException w:name="Table Grid" w:semiHidden="0" w:uiPriority="0" w:unhideWhenUsed="0" w:qFormat="1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2E"/>
    <w:rPr>
      <w:lang w:eastAsia="zh-CN"/>
    </w:rPr>
  </w:style>
  <w:style w:type="paragraph" w:styleId="Heading1">
    <w:name w:val="heading 1"/>
    <w:next w:val="Normal"/>
    <w:link w:val="Heading1Char"/>
    <w:rsid w:val="000E2D2E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0E2D2E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2D2E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  <w:rsid w:val="000E2D2E"/>
  </w:style>
  <w:style w:type="paragraph" w:styleId="CommentSubject">
    <w:name w:val="annotation subject"/>
    <w:basedOn w:val="CommentText"/>
    <w:next w:val="CommentText"/>
    <w:link w:val="CommentSubjectChar"/>
    <w:rsid w:val="000E2D2E"/>
    <w:rPr>
      <w:b/>
      <w:bCs/>
      <w:lang w:eastAsia="en-US"/>
    </w:rPr>
  </w:style>
  <w:style w:type="paragraph" w:styleId="DocumentMap">
    <w:name w:val="Document Map"/>
    <w:basedOn w:val="Normal"/>
    <w:link w:val="DocumentMapChar"/>
    <w:rsid w:val="000E2D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0E2D2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0E2D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E2D2E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qFormat/>
    <w:rsid w:val="000E2D2E"/>
    <w:rPr>
      <w:color w:val="0000FF" w:themeColor="hyperlink"/>
      <w:u w:val="single"/>
    </w:rPr>
  </w:style>
  <w:style w:type="table" w:styleId="TableGrid">
    <w:name w:val="Table Grid"/>
    <w:basedOn w:val="TableNormal"/>
    <w:qFormat/>
    <w:rsid w:val="000E2D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0E2D2E"/>
  </w:style>
  <w:style w:type="character" w:customStyle="1" w:styleId="FooterChar">
    <w:name w:val="Footer Char"/>
    <w:basedOn w:val="DefaultParagraphFont"/>
    <w:link w:val="Footer"/>
    <w:rsid w:val="000E2D2E"/>
  </w:style>
  <w:style w:type="character" w:customStyle="1" w:styleId="Heading2Char">
    <w:name w:val="Heading 2 Char"/>
    <w:basedOn w:val="DefaultParagraphFont"/>
    <w:link w:val="Heading2"/>
    <w:qFormat/>
    <w:rsid w:val="000E2D2E"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0E2D2E"/>
  </w:style>
  <w:style w:type="character" w:customStyle="1" w:styleId="CommentSubjectChar">
    <w:name w:val="Comment Subject Char"/>
    <w:basedOn w:val="CommentTextChar"/>
    <w:link w:val="CommentSubject"/>
    <w:rsid w:val="000E2D2E"/>
    <w:rPr>
      <w:b/>
      <w:bCs/>
      <w:lang w:eastAsia="en-US"/>
    </w:rPr>
  </w:style>
  <w:style w:type="paragraph" w:customStyle="1" w:styleId="Name">
    <w:name w:val="Name"/>
    <w:rsid w:val="000E2D2E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rsid w:val="000E2D2E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qFormat/>
    <w:rsid w:val="000E2D2E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rsid w:val="000E2D2E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rsid w:val="000E2D2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E2D2E"/>
  </w:style>
  <w:style w:type="paragraph" w:customStyle="1" w:styleId="ListParagraph1">
    <w:name w:val="List Paragraph1"/>
    <w:basedOn w:val="Normal"/>
    <w:uiPriority w:val="34"/>
    <w:qFormat/>
    <w:rsid w:val="000E2D2E"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rsid w:val="000E2D2E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rsid w:val="000E2D2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rsid w:val="000E2D2E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  <w:rsid w:val="000E2D2E"/>
  </w:style>
  <w:style w:type="paragraph" w:customStyle="1" w:styleId="TableParagraph">
    <w:name w:val="Table Paragraph"/>
    <w:basedOn w:val="Normal"/>
    <w:uiPriority w:val="1"/>
    <w:qFormat/>
    <w:rsid w:val="00485E0E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D26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465f50fdfdc487ffdbbe552dad89331645d2765cbf93dea8f79fd6c296adc7b6&amp;amp;jobId=191021501398&amp;amp;uid=2203753701910215013981641553911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Nagoorvali Sk</cp:lastModifiedBy>
  <cp:revision>6</cp:revision>
  <dcterms:created xsi:type="dcterms:W3CDTF">2022-01-05T07:44:00Z</dcterms:created>
  <dcterms:modified xsi:type="dcterms:W3CDTF">2022-01-07T10:38:00Z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  <property fmtid="{D5CDD505-2E9C-101B-9397-08002B2CF9AE}" pid="3" name="processingInstructions">
    <vt:lpwstr>
        </vt:lpwstr>
  </property>
</Properties>
</file>