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CF01DA" w:rsidP="45DD1360" w:rsidRDefault="00965D5B" w14:paraId="73CEF6E0" w14:textId="1D7B3388">
      <w:pPr>
        <w:pStyle w:val="Heading1"/>
        <w:spacing w:before="135" w:line="240" w:lineRule="auto"/>
        <w:ind w:left="84"/>
        <w:jc w:val="center"/>
        <w:rPr>
          <w:rFonts w:ascii="Trebuchet MS"/>
          <w:sz w:val="32"/>
          <w:szCs w:val="32"/>
        </w:rPr>
      </w:pPr>
      <w:r w:rsidRPr="45DD1360" w:rsidR="45DD1360">
        <w:rPr>
          <w:rFonts w:ascii="Trebuchet MS"/>
          <w:sz w:val="32"/>
          <w:szCs w:val="32"/>
        </w:rPr>
        <w:t>NANDINI VISWANADHAPALLI</w:t>
      </w:r>
    </w:p>
    <w:p w:rsidR="00CF01DA" w:rsidP="45DD1360" w:rsidRDefault="00CF01DA" w14:paraId="65E1EAA1" w14:textId="77777777">
      <w:pPr>
        <w:pStyle w:val="BodyText"/>
        <w:rPr>
          <w:b w:val="1"/>
          <w:bCs w:val="1"/>
          <w:sz w:val="36"/>
          <w:szCs w:val="36"/>
        </w:rPr>
      </w:pPr>
    </w:p>
    <w:p w:rsidR="466D64CA" w:rsidP="466D64CA" w:rsidRDefault="466D64CA" w14:paraId="5CCF1DC1" w14:textId="1DBDE0AB">
      <w:pPr>
        <w:pStyle w:val="Normal"/>
        <w:spacing w:before="3"/>
        <w:rPr>
          <w:b w:val="1"/>
          <w:bCs w:val="1"/>
          <w:color w:val="212121"/>
          <w:sz w:val="25"/>
          <w:szCs w:val="25"/>
        </w:rPr>
      </w:pPr>
    </w:p>
    <w:p w:rsidR="00CF01DA" w:rsidP="466D64CA" w:rsidRDefault="00237DD2" w14:paraId="57617F2A" w14:textId="68D35E81">
      <w:pPr>
        <w:pStyle w:val="Normal"/>
        <w:spacing w:before="3"/>
        <w:ind/>
        <w:rPr>
          <w:sz w:val="24"/>
          <w:szCs w:val="24"/>
        </w:rPr>
      </w:pPr>
      <w:r w:rsidR="45DD1360"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Gullalamodha </w:t>
      </w:r>
      <w:proofErr w:type="spellStart"/>
      <w:r w:rsidR="45DD1360">
        <w:rPr/>
        <w:t>Vlg,Nagayalanka</w:t>
      </w:r>
      <w:proofErr w:type="spellEnd"/>
      <w:r w:rsidR="45DD1360">
        <w:rPr/>
        <w:t xml:space="preserve"> Mdl,                           Email</w:t>
      </w:r>
      <w:r w:rsidRPr="45DD1360" w:rsidR="45DD1360">
        <w:rPr>
          <w:b w:val="1"/>
          <w:bCs w:val="1"/>
        </w:rPr>
        <w:t xml:space="preserve">: </w:t>
      </w:r>
      <w:hyperlink r:id="R500d815ec7df4630">
        <w:r w:rsidRPr="45DD1360" w:rsidR="45DD1360">
          <w:rPr>
            <w:rStyle w:val="Hyperlink"/>
            <w:b w:val="1"/>
            <w:bCs w:val="1"/>
          </w:rPr>
          <w:t>nandiniviswanadhapalli59</w:t>
        </w:r>
        <w:r w:rsidRPr="45DD1360" w:rsidR="45DD1360">
          <w:rPr>
            <w:rStyle w:val="Hyperlink"/>
            <w:sz w:val="24"/>
            <w:szCs w:val="24"/>
          </w:rPr>
          <w:t>@gmail.com</w:t>
        </w:r>
      </w:hyperlink>
    </w:p>
    <w:p w:rsidR="45DD1360" w:rsidP="45DD1360" w:rsidRDefault="45DD1360" w14:paraId="3E56EE32" w14:textId="38254D9A">
      <w:pPr>
        <w:pStyle w:val="BodyText"/>
        <w:spacing w:before="10"/>
      </w:pPr>
    </w:p>
    <w:p w:rsidR="00CF01DA" w:rsidP="45DD1360" w:rsidRDefault="00965D5B" w14:paraId="1F823C61" w14:textId="32F49C63">
      <w:pPr>
        <w:pStyle w:val="BodyText"/>
        <w:spacing w:before="10"/>
        <w:ind/>
        <w:rPr>
          <w:sz w:val="15"/>
          <w:szCs w:val="15"/>
        </w:rPr>
      </w:pPr>
      <w:r>
        <w:rPr/>
        <w:t>K</w:t>
      </w:r>
      <w:r w:rsidR="00C8195F">
        <w:rPr/>
        <w:t>rishna</w:t>
      </w:r>
      <w:r w:rsidR="00237DD2">
        <w:rPr>
          <w:spacing w:val="-1"/>
        </w:rPr>
        <w:t xml:space="preserve"> </w:t>
      </w:r>
      <w:r w:rsidR="00237DD2">
        <w:rPr/>
        <w:t>(d.t)</w:t>
      </w:r>
      <w:r w:rsidR="00237DD2">
        <w:rPr>
          <w:spacing w:val="-6"/>
        </w:rPr>
        <w:t xml:space="preserve"> </w:t>
      </w:r>
      <w:r w:rsidR="00237DD2">
        <w:rPr/>
        <w:t>Pin:</w:t>
      </w:r>
      <w:r w:rsidR="00237DD2">
        <w:rPr>
          <w:spacing w:val="-1"/>
        </w:rPr>
        <w:t xml:space="preserve"> </w:t>
      </w:r>
      <w:r w:rsidR="00C8195F">
        <w:rPr/>
        <w:t>521120</w:t>
      </w:r>
      <w:r>
        <w:rPr/>
        <w:t xml:space="preserve">.                                          </w:t>
      </w:r>
      <w:r w:rsidR="00237DD2">
        <w:rPr/>
        <w:t>Contact</w:t>
      </w:r>
      <w:r w:rsidRPr="466D64CA" w:rsidR="00237DD2">
        <w:rPr>
          <w:b w:val="1"/>
          <w:bCs w:val="1"/>
        </w:rPr>
        <w:t>:</w:t>
      </w:r>
      <w:r w:rsidRPr="466D64CA" w:rsidR="00237DD2">
        <w:rPr>
          <w:b w:val="1"/>
          <w:bCs w:val="1"/>
          <w:spacing w:val="-1"/>
        </w:rPr>
        <w:t xml:space="preserve"> 9381325407</w:t>
      </w:r>
      <w:r w:rsidR="00237DD2">
        <w:rPr/>
        <w:t>.</w:t>
      </w:r>
    </w:p>
    <w:p w:rsidR="00CF01DA" w:rsidRDefault="00CF01DA" w14:paraId="62530890" w14:textId="77777777">
      <w:pPr>
        <w:pStyle w:val="BodyText"/>
        <w:rPr>
          <w:sz w:val="20"/>
        </w:rPr>
      </w:pPr>
    </w:p>
    <w:p w:rsidR="00CF01DA" w:rsidRDefault="00237DD2" w14:paraId="267C666A" w14:textId="55F6B6C4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B49BFC" wp14:editId="10563332">
                <wp:simplePos x="0" y="0"/>
                <wp:positionH relativeFrom="page">
                  <wp:posOffset>652145</wp:posOffset>
                </wp:positionH>
                <wp:positionV relativeFrom="paragraph">
                  <wp:posOffset>217170</wp:posOffset>
                </wp:positionV>
                <wp:extent cx="6553200" cy="27305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27305"/>
                        </a:xfrm>
                        <a:custGeom>
                          <a:avLst/>
                          <a:gdLst>
                            <a:gd name="T0" fmla="+- 0 11347 1027"/>
                            <a:gd name="T1" fmla="*/ T0 w 10320"/>
                            <a:gd name="T2" fmla="+- 0 371 342"/>
                            <a:gd name="T3" fmla="*/ 371 h 43"/>
                            <a:gd name="T4" fmla="+- 0 1027 1027"/>
                            <a:gd name="T5" fmla="*/ T4 w 10320"/>
                            <a:gd name="T6" fmla="+- 0 371 342"/>
                            <a:gd name="T7" fmla="*/ 371 h 43"/>
                            <a:gd name="T8" fmla="+- 0 1027 1027"/>
                            <a:gd name="T9" fmla="*/ T8 w 10320"/>
                            <a:gd name="T10" fmla="+- 0 385 342"/>
                            <a:gd name="T11" fmla="*/ 385 h 43"/>
                            <a:gd name="T12" fmla="+- 0 11347 1027"/>
                            <a:gd name="T13" fmla="*/ T12 w 10320"/>
                            <a:gd name="T14" fmla="+- 0 385 342"/>
                            <a:gd name="T15" fmla="*/ 385 h 43"/>
                            <a:gd name="T16" fmla="+- 0 11347 1027"/>
                            <a:gd name="T17" fmla="*/ T16 w 10320"/>
                            <a:gd name="T18" fmla="+- 0 371 342"/>
                            <a:gd name="T19" fmla="*/ 371 h 43"/>
                            <a:gd name="T20" fmla="+- 0 11347 1027"/>
                            <a:gd name="T21" fmla="*/ T20 w 10320"/>
                            <a:gd name="T22" fmla="+- 0 342 342"/>
                            <a:gd name="T23" fmla="*/ 342 h 43"/>
                            <a:gd name="T24" fmla="+- 0 1027 1027"/>
                            <a:gd name="T25" fmla="*/ T24 w 10320"/>
                            <a:gd name="T26" fmla="+- 0 342 342"/>
                            <a:gd name="T27" fmla="*/ 342 h 43"/>
                            <a:gd name="T28" fmla="+- 0 1027 1027"/>
                            <a:gd name="T29" fmla="*/ T28 w 10320"/>
                            <a:gd name="T30" fmla="+- 0 357 342"/>
                            <a:gd name="T31" fmla="*/ 357 h 43"/>
                            <a:gd name="T32" fmla="+- 0 11347 1027"/>
                            <a:gd name="T33" fmla="*/ T32 w 10320"/>
                            <a:gd name="T34" fmla="+- 0 357 342"/>
                            <a:gd name="T35" fmla="*/ 357 h 43"/>
                            <a:gd name="T36" fmla="+- 0 11347 1027"/>
                            <a:gd name="T37" fmla="*/ T36 w 10320"/>
                            <a:gd name="T38" fmla="+- 0 342 342"/>
                            <a:gd name="T39" fmla="*/ 342 h 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20" h="43">
                              <a:moveTo>
                                <a:pt x="10320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10320" y="43"/>
                              </a:lnTo>
                              <a:lnTo>
                                <a:pt x="10320" y="29"/>
                              </a:lnTo>
                              <a:close/>
                              <a:moveTo>
                                <a:pt x="1032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320" y="15"/>
                              </a:lnTo>
                              <a:lnTo>
                                <a:pt x="1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FAF994D">
              <v:shape id="AutoShape 6" style="position:absolute;margin-left:51.35pt;margin-top:17.1pt;width:516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20,43" o:spid="_x0000_s1026" fillcolor="black" stroked="f" path="m10320,29l,29,,43r10320,l10320,29xm10320,l,,,15r10320,l103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" w14:anchorId="6FEBCB22">
                <v:path arrowok="t" o:connecttype="custom" o:connectlocs="6553200,235585;0,235585;0,244475;6553200,244475;6553200,235585;6553200,217170;0,217170;0,226695;6553200,226695;6553200,217170" o:connectangles="0,0,0,0,0,0,0,0,0,0"/>
                <w10:wrap type="topAndBottom" anchorx="page"/>
              </v:shape>
            </w:pict>
          </mc:Fallback>
        </mc:AlternateContent>
      </w:r>
    </w:p>
    <w:p w:rsidR="00CF01DA" w:rsidRDefault="00CF01DA" w14:paraId="0D71ABC8" w14:textId="77777777">
      <w:pPr>
        <w:pStyle w:val="BodyText"/>
        <w:rPr>
          <w:sz w:val="20"/>
        </w:rPr>
      </w:pPr>
    </w:p>
    <w:p w:rsidR="00CF01DA" w:rsidRDefault="00237DD2" w14:paraId="5CD7BEC4" w14:textId="0573A37E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D10902" wp14:editId="178FDF3B">
                <wp:simplePos x="0" y="0"/>
                <wp:positionH relativeFrom="page">
                  <wp:posOffset>668020</wp:posOffset>
                </wp:positionH>
                <wp:positionV relativeFrom="paragraph">
                  <wp:posOffset>130175</wp:posOffset>
                </wp:positionV>
                <wp:extent cx="6562090" cy="20129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090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1DA" w:rsidRDefault="00237DD2" w14:paraId="0CE22E71" w14:textId="77777777">
                            <w:pPr>
                              <w:spacing w:line="279" w:lineRule="exact"/>
                              <w:ind w:left="143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bookmarkStart w:name="Career_Objective" w:id="0"/>
                            <w:bookmarkEnd w:id="0"/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Cambria"/>
                                <w:b/>
                                <w:spacing w:val="5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115097">
              <v:shapetype id="_x0000_t202" coordsize="21600,21600" o:spt="202" path="m,l,21600r21600,l21600,xe" w14:anchorId="4FD10902">
                <v:stroke joinstyle="miter"/>
                <v:path gradientshapeok="t" o:connecttype="rect"/>
              </v:shapetype>
              <v:shape id="Text Box 5" style="position:absolute;margin-left:52.6pt;margin-top:10.25pt;width:516.7pt;height:15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d9d9d9" strokeweight=".16936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">
                <v:textbox inset="0,0,0,0">
                  <w:txbxContent>
                    <w:p w:rsidR="00CF01DA" w:rsidRDefault="00237DD2" w14:paraId="51E7063C" w14:textId="77777777">
                      <w:pPr>
                        <w:spacing w:line="279" w:lineRule="exact"/>
                        <w:ind w:left="143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Career</w:t>
                      </w:r>
                      <w:r>
                        <w:rPr>
                          <w:rFonts w:ascii="Cambria"/>
                          <w:b/>
                          <w:spacing w:val="5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01DA" w:rsidP="466D64CA" w:rsidRDefault="00237DD2" w14:paraId="5BBE5E5C" w14:textId="77777777">
      <w:pPr>
        <w:pStyle w:val="BodyText"/>
        <w:spacing w:before="66" w:after="16" w:line="256" w:lineRule="auto"/>
        <w:ind w:left="329" w:firstLine="134"/>
        <w:rPr>
          <w:color w:val="3C3C3C"/>
        </w:rPr>
      </w:pPr>
      <w:r>
        <w:rPr>
          <w:color w:val="3C3C3C"/>
        </w:rPr>
        <w:t>To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be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part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an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enthusiastic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work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environment,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where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can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use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my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technical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skills to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accomplish</w:t>
      </w:r>
      <w:r>
        <w:rPr>
          <w:color w:val="3C3C3C"/>
          <w:spacing w:val="-63"/>
        </w:rPr>
        <w:t xml:space="preserve"> </w:t>
      </w:r>
      <w:r>
        <w:rPr>
          <w:color w:val="3C3C3C"/>
        </w:rPr>
        <w:t>organizational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goals</w:t>
      </w:r>
      <w:r>
        <w:rPr>
          <w:color w:val="3C3C3C"/>
          <w:spacing w:val="4"/>
        </w:rPr>
        <w:t xml:space="preserve"> </w:t>
      </w:r>
      <w:r>
        <w:rPr>
          <w:color w:val="3C3C3C"/>
        </w:rPr>
        <w:t>.</w:t>
      </w:r>
    </w:p>
    <w:p w:rsidR="00CF01DA" w:rsidP="466D64CA" w:rsidRDefault="00237DD2" w14:paraId="3136E49C" w14:textId="5D25F158">
      <w:pPr>
        <w:pStyle w:val="BodyText"/>
        <w:ind w:left="0"/>
        <w:rPr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537250" wp14:editId="6211BA53">
                <wp:extent cx="6562090" cy="201295"/>
                <wp:effectExtent l="6985" t="6350" r="12700" b="1143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090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1DA" w:rsidRDefault="00237DD2" w14:paraId="448BBB17" w14:textId="77777777">
                            <w:pPr>
                              <w:spacing w:line="279" w:lineRule="exact"/>
                              <w:ind w:left="143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bookmarkStart w:name="Educational_Qualifications" w:id="2"/>
                            <w:bookmarkEnd w:id="2"/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Educational  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DBE1D93">
              <v:shape id="Text Box 4" style="width:516.7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d9d9d9" strokeweight=".16936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" w14:anchorId="21537250">
                <v:textbox inset="0,0,0,0">
                  <w:txbxContent>
                    <w:p w:rsidR="00CF01DA" w:rsidRDefault="00237DD2" w14:paraId="30E107AE" w14:textId="77777777">
                      <w:pPr>
                        <w:spacing w:line="279" w:lineRule="exact"/>
                        <w:ind w:left="143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Educational   Qualifications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01DA" w:rsidRDefault="00CF01DA" w14:paraId="21ED11CF" w14:textId="77777777">
      <w:pPr>
        <w:pStyle w:val="BodyText"/>
        <w:spacing w:before="8"/>
        <w:rPr>
          <w:sz w:val="20"/>
        </w:rPr>
      </w:pPr>
    </w:p>
    <w:p w:rsidR="00CF01DA" w:rsidP="466D64CA" w:rsidRDefault="00237DD2" w14:paraId="1ED10393" w14:textId="449E80C0">
      <w:pPr>
        <w:pStyle w:val="BodyText"/>
        <w:spacing w:before="101" w:line="326" w:lineRule="auto"/>
        <w:ind w:left="319"/>
        <w:rPr>
          <w:rFonts w:ascii="Lucida Sans Unicode"/>
          <w:sz w:val="24"/>
          <w:szCs w:val="24"/>
        </w:rPr>
      </w:pPr>
      <w:proofErr w:type="spellStart"/>
      <w:r w:rsidRPr="466D64CA">
        <w:rPr>
          <w:b w:val="1"/>
          <w:bCs w:val="1"/>
        </w:rPr>
        <w:t>B.T</w:t>
      </w:r>
      <w:r w:rsidRPr="466D64CA">
        <w:rPr>
          <w:b w:val="1"/>
          <w:bCs w:val="1"/>
        </w:rPr>
        <w:t>ech</w:t>
      </w:r>
      <w:proofErr w:type="spellEnd"/>
      <w:r w:rsidRPr="466D64CA">
        <w:rPr>
          <w:b w:val="1"/>
          <w:bCs w:val="1"/>
          <w:spacing w:val="-4"/>
        </w:rPr>
        <w:t xml:space="preserve"> </w:t>
      </w:r>
      <w:r w:rsidRPr="466D64CA">
        <w:rPr>
          <w:b w:val="1"/>
          <w:bCs w:val="1"/>
        </w:rPr>
        <w:t>Graduate:</w:t>
      </w:r>
      <w:r w:rsidRPr="466D64CA">
        <w:rPr>
          <w:b w:val="1"/>
          <w:bCs w:val="1"/>
          <w:spacing w:val="-5"/>
        </w:rPr>
        <w:t xml:space="preserve"> </w:t>
      </w:r>
      <w:r>
        <w:rPr/>
        <w:t>Completed</w:t>
      </w:r>
      <w:r>
        <w:rPr>
          <w:spacing w:val="-2"/>
        </w:rPr>
        <w:t xml:space="preserve"> </w:t>
      </w:r>
      <w:proofErr w:type="spellStart"/>
      <w:r>
        <w:rPr/>
        <w:t>B.T</w:t>
      </w:r>
      <w:r>
        <w:rPr/>
        <w:t>ech</w:t>
      </w:r>
      <w:proofErr w:type="spellEnd"/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2021</w:t>
      </w:r>
      <w:r>
        <w:rPr>
          <w:spacing w:val="-3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7.0</w:t>
      </w:r>
      <w:r>
        <w:rPr>
          <w:spacing w:val="-3"/>
        </w:rPr>
        <w:t xml:space="preserve"> </w:t>
      </w:r>
      <w:r>
        <w:rPr/>
        <w:t>CGPA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CSE specialization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Jawaharlal</w:t>
      </w:r>
      <w:r>
        <w:rPr>
          <w:spacing w:val="-4"/>
        </w:rPr>
        <w:t xml:space="preserve"> </w:t>
      </w:r>
      <w:r>
        <w:rPr/>
        <w:t>Nehru</w:t>
      </w:r>
      <w:r>
        <w:rPr>
          <w:spacing w:val="-64"/>
        </w:rPr>
        <w:t xml:space="preserve"> </w:t>
      </w:r>
      <w:r>
        <w:rPr/>
        <w:t>Technological</w:t>
      </w:r>
      <w:r>
        <w:rPr>
          <w:spacing w:val="1"/>
        </w:rPr>
        <w:t xml:space="preserve"> </w:t>
      </w:r>
      <w:r>
        <w:rPr/>
        <w:t>University,</w:t>
      </w:r>
      <w:r>
        <w:rPr>
          <w:spacing w:val="-4"/>
        </w:rPr>
        <w:t xml:space="preserve"> </w:t>
      </w:r>
      <w:r>
        <w:rPr/>
        <w:t>Kakinada</w:t>
      </w:r>
      <w:r w:rsidRPr="466D64CA">
        <w:rPr>
          <w:rFonts w:ascii="Lucida Sans Unicode"/>
          <w:sz w:val="24"/>
          <w:szCs w:val="24"/>
        </w:rPr>
        <w:t>.</w:t>
      </w:r>
    </w:p>
    <w:p w:rsidR="00CF01DA" w:rsidP="00965D5B" w:rsidRDefault="00237DD2" w14:paraId="5E3BA514" w14:textId="37BD4170">
      <w:pPr>
        <w:pStyle w:val="BodyText"/>
        <w:spacing w:line="208" w:lineRule="exact"/>
        <w:ind w:left="319"/>
      </w:pPr>
      <w:r w:rsidRPr="466D64CA">
        <w:rPr>
          <w:b w:val="1"/>
          <w:bCs w:val="1"/>
        </w:rPr>
        <w:t>Intermediate:</w:t>
      </w:r>
      <w:r w:rsidRPr="466D64CA">
        <w:rPr>
          <w:b w:val="1"/>
          <w:bCs w:val="1"/>
          <w:spacing w:val="-1"/>
        </w:rPr>
        <w:t xml:space="preserve"> </w:t>
      </w:r>
      <w:r>
        <w:rPr/>
        <w:t>Completed</w:t>
      </w:r>
      <w:r>
        <w:rPr>
          <w:spacing w:val="-1"/>
        </w:rPr>
        <w:t xml:space="preserve"> </w:t>
      </w:r>
      <w:r>
        <w:rPr/>
        <w:t>Intermediate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83</w:t>
      </w:r>
      <w:r>
        <w:rPr/>
        <w:t>%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2017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MPC</w:t>
      </w:r>
      <w:r w:rsidR="00965D5B">
        <w:rPr/>
        <w:t xml:space="preserve"> </w:t>
      </w:r>
      <w:r>
        <w:rPr/>
        <w:t>specialization</w:t>
      </w:r>
      <w:r>
        <w:rPr>
          <w:spacing w:val="-3"/>
        </w:rPr>
        <w:t xml:space="preserve"> </w:t>
      </w:r>
      <w:r>
        <w:rPr/>
        <w:t>from</w:t>
      </w:r>
      <w:r>
        <w:rPr>
          <w:spacing w:val="-5"/>
        </w:rPr>
        <w:t xml:space="preserve"> Sri Sarada Sunflower Junior</w:t>
      </w:r>
      <w:r w:rsidR="00965D5B">
        <w:rPr/>
        <w:t xml:space="preserve"> COLLEGE</w:t>
      </w:r>
    </w:p>
    <w:p w:rsidR="00CF01DA" w:rsidRDefault="00237DD2" w14:paraId="3138E0E2" w14:textId="24586B33">
      <w:pPr>
        <w:pStyle w:val="BodyText"/>
        <w:spacing w:before="129"/>
        <w:ind w:left="319"/>
      </w:pPr>
      <w:r w:rsidRPr="466D64CA">
        <w:rPr>
          <w:b w:val="1"/>
          <w:bCs w:val="1"/>
        </w:rPr>
        <w:t>Matriculation:</w:t>
      </w:r>
      <w:r w:rsidRPr="466D64CA">
        <w:rPr>
          <w:b w:val="1"/>
          <w:bCs w:val="1"/>
          <w:spacing w:val="-4"/>
        </w:rPr>
        <w:t xml:space="preserve"> </w:t>
      </w:r>
      <w:r>
        <w:rPr/>
        <w:t>Completed</w:t>
      </w:r>
      <w:r>
        <w:rPr>
          <w:spacing w:val="-4"/>
        </w:rPr>
        <w:t xml:space="preserve"> </w:t>
      </w:r>
      <w:r>
        <w:rPr/>
        <w:t>SSC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 w:rsidR="00965D5B">
        <w:rPr/>
        <w:t>8.0</w:t>
      </w:r>
      <w:r>
        <w:rPr/>
        <w:t>(GPA) in</w:t>
      </w:r>
      <w:r>
        <w:rPr>
          <w:spacing w:val="-6"/>
        </w:rPr>
        <w:t xml:space="preserve"> </w:t>
      </w:r>
      <w:r>
        <w:rPr/>
        <w:t>2015</w:t>
      </w:r>
      <w:r>
        <w:rPr>
          <w:spacing w:val="-1"/>
        </w:rPr>
        <w:t xml:space="preserve"> </w:t>
      </w:r>
      <w:r>
        <w:rPr/>
        <w:t>from</w:t>
      </w:r>
      <w:r>
        <w:rPr>
          <w:spacing w:val="-2"/>
        </w:rPr>
        <w:t xml:space="preserve"> Vijayasri Sunflower High</w:t>
      </w:r>
      <w:r w:rsidR="00965D5B">
        <w:rPr/>
        <w:t xml:space="preserve"> </w:t>
      </w:r>
      <w:r>
        <w:rPr/>
        <w:t xml:space="preserve">School</w:t>
      </w:r>
      <w:r>
        <w:rPr>
          <w:spacing w:val="1"/>
        </w:rPr>
        <w:t xml:space="preserve"> </w:t>
      </w:r>
      <w:r>
        <w:rPr/>
        <w:t>.</w:t>
      </w:r>
    </w:p>
    <w:p w:rsidR="00CF01DA" w:rsidRDefault="00CF01DA" w14:paraId="6E18182A" w14:textId="77777777">
      <w:pPr>
        <w:pStyle w:val="BodyText"/>
        <w:rPr>
          <w:sz w:val="20"/>
        </w:rPr>
      </w:pPr>
    </w:p>
    <w:p w:rsidR="00CF01DA" w:rsidRDefault="00CF01DA" w14:paraId="2D63E9D6" w14:textId="77777777">
      <w:pPr>
        <w:pStyle w:val="BodyText"/>
        <w:rPr>
          <w:sz w:val="20"/>
        </w:rPr>
      </w:pPr>
    </w:p>
    <w:p w:rsidR="00CF01DA" w:rsidRDefault="00CF01DA" w14:paraId="6D0E83D7" w14:textId="77777777">
      <w:pPr>
        <w:pStyle w:val="BodyText"/>
        <w:rPr>
          <w:sz w:val="20"/>
        </w:rPr>
      </w:pPr>
    </w:p>
    <w:p w:rsidR="00CF01DA" w:rsidRDefault="00237DD2" w14:paraId="60E4CBC9" w14:textId="1D2F2446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AE48E1" wp14:editId="0568B688">
                <wp:simplePos x="0" y="0"/>
                <wp:positionH relativeFrom="page">
                  <wp:posOffset>668020</wp:posOffset>
                </wp:positionH>
                <wp:positionV relativeFrom="paragraph">
                  <wp:posOffset>151765</wp:posOffset>
                </wp:positionV>
                <wp:extent cx="6562090" cy="19812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090" cy="1981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1DA" w:rsidRDefault="00237DD2" w14:paraId="58973B28" w14:textId="3D5DCAF3">
                            <w:pPr>
                              <w:spacing w:line="274" w:lineRule="exact"/>
                              <w:ind w:left="143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bookmarkStart w:name="Project_handled_in_B.tech" w:id="4"/>
                            <w:bookmarkEnd w:id="4"/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rFonts w:ascii="Cambria"/>
                                <w:b/>
                                <w:spacing w:val="4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handled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B.T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24"/>
                              </w:rPr>
                              <w:t>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532366">
              <v:shape id="Text Box 3" style="position:absolute;margin-left:52.6pt;margin-top:11.95pt;width:516.7pt;height:15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d9d9d9" strokeweight=".16936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" w14:anchorId="71AE48E1">
                <v:textbox inset="0,0,0,0">
                  <w:txbxContent>
                    <w:p w:rsidR="00CF01DA" w:rsidRDefault="00237DD2" w14:paraId="75913556" w14:textId="3D5DCAF3">
                      <w:pPr>
                        <w:spacing w:line="274" w:lineRule="exact"/>
                        <w:ind w:left="143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Project</w:t>
                      </w:r>
                      <w:r>
                        <w:rPr>
                          <w:rFonts w:ascii="Cambria"/>
                          <w:b/>
                          <w:spacing w:val="4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handled</w:t>
                      </w:r>
                      <w:r>
                        <w:rPr>
                          <w:rFonts w:ascii="Cambria"/>
                          <w:b/>
                          <w:spacing w:val="4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spacing w:val="4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B.T</w:t>
                      </w:r>
                      <w:r>
                        <w:rPr>
                          <w:rFonts w:ascii="Cambria"/>
                          <w:b/>
                          <w:w w:val="110"/>
                          <w:sz w:val="24"/>
                        </w:rPr>
                        <w:t>ech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01DA" w:rsidRDefault="00CF01DA" w14:paraId="446AC173" w14:textId="77777777">
      <w:pPr>
        <w:pStyle w:val="BodyText"/>
        <w:spacing w:before="8"/>
        <w:rPr>
          <w:sz w:val="17"/>
        </w:rPr>
      </w:pPr>
    </w:p>
    <w:p w:rsidR="00CF01DA" w:rsidRDefault="00237DD2" w14:paraId="4E8C340A" w14:textId="77777777">
      <w:pPr>
        <w:pStyle w:val="Heading2"/>
        <w:spacing w:before="101"/>
        <w:ind w:left="314"/>
      </w:pPr>
      <w:r>
        <w:t>Major</w:t>
      </w:r>
      <w:r>
        <w:rPr>
          <w:spacing w:val="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Details:</w:t>
      </w:r>
    </w:p>
    <w:p w:rsidR="00CF01DA" w:rsidRDefault="00CF01DA" w14:paraId="73B5469C" w14:textId="77777777">
      <w:pPr>
        <w:pStyle w:val="BodyText"/>
        <w:spacing w:before="5"/>
        <w:rPr>
          <w:b/>
          <w:sz w:val="33"/>
        </w:rPr>
      </w:pPr>
    </w:p>
    <w:p w:rsidR="00CF01DA" w:rsidRDefault="00237DD2" w14:paraId="0C62CCDB" w14:textId="367C9BF9">
      <w:pPr>
        <w:pStyle w:val="BodyText"/>
        <w:tabs>
          <w:tab w:val="left" w:pos="1524"/>
        </w:tabs>
        <w:ind w:left="314"/>
      </w:pPr>
      <w:r w:rsidRPr="466D64CA">
        <w:rPr>
          <w:b w:val="1"/>
          <w:bCs w:val="1"/>
        </w:rPr>
        <w:t>Title</w:t>
      </w:r>
      <w:r>
        <w:rPr>
          <w:b/>
        </w:rPr>
        <w:tab/>
      </w:r>
      <w:r>
        <w:rPr/>
        <w:t>:</w:t>
      </w:r>
      <w:r>
        <w:rPr>
          <w:spacing w:val="-1"/>
        </w:rPr>
        <w:t xml:space="preserve"> Implementation Of Captcha Based </w:t>
      </w:r>
      <w:r>
        <w:rPr>
          <w:spacing w:val="-1"/>
        </w:rPr>
        <w:t xml:space="preserve">On</w:t>
      </w:r>
      <w:r>
        <w:rPr>
          <w:spacing w:val="-1"/>
        </w:rPr>
        <w:t xml:space="preserve"> Human Feelings Identification</w:t>
      </w:r>
      <w:r w:rsidR="00965D5B">
        <w:rPr/>
        <w:t>.</w:t>
      </w:r>
    </w:p>
    <w:p w:rsidR="00CF01DA" w:rsidRDefault="00237DD2" w14:paraId="45599C8A" w14:textId="77777777">
      <w:pPr>
        <w:tabs>
          <w:tab w:val="left" w:pos="1539"/>
        </w:tabs>
        <w:spacing w:before="28"/>
        <w:ind w:left="300"/>
      </w:pPr>
      <w:r w:rsidRPr="466D64CA">
        <w:rPr>
          <w:b w:val="1"/>
          <w:bCs w:val="1"/>
        </w:rPr>
        <w:t>Team size</w:t>
      </w:r>
      <w:r>
        <w:rPr>
          <w:b/>
        </w:rPr>
        <w:tab/>
      </w:r>
      <w:r>
        <w:rPr/>
        <w:t>:</w:t>
      </w:r>
      <w:r>
        <w:rPr>
          <w:spacing w:val="2"/>
        </w:rPr>
        <w:t xml:space="preserve"> 5</w:t>
      </w:r>
    </w:p>
    <w:p w:rsidRPr="00237DD2" w:rsidR="00CF01DA" w:rsidP="00237DD2" w:rsidRDefault="00237DD2" w14:paraId="34D7447E" w14:textId="46EE630D">
      <w:pPr>
        <w:pStyle w:val="Heading2"/>
        <w:spacing w:before="128"/>
        <w:ind w:left="300"/>
      </w:pPr>
      <w:r>
        <w:rPr/>
        <w:t>Description</w:t>
      </w:r>
      <w:r>
        <w:rPr>
          <w:spacing w:val="-3"/>
        </w:rPr>
        <w:t xml:space="preserve"> </w:t>
      </w:r>
      <w:r>
        <w:rPr>
          <w:b w:val="0"/>
          <w:bCs w:val="0"/>
        </w:rPr>
        <w:t>:</w:t>
      </w:r>
      <w:r>
        <w:rPr/>
        <w:t xml:space="preserve">“This project works on emotional analaysis of users </w:t>
      </w:r>
      <w:r w:rsidR="00965D5B">
        <w:rPr/>
        <w:t xml:space="preserve">by conducting a quiz sort that has the advantage of being scalable and usable while providing good security.To predict the emotions of the users,Recurrent neutral </w:t>
      </w:r>
      <w:r w:rsidR="00965D5B">
        <w:rPr/>
        <w:t xml:space="preserve">Network(</w:t>
      </w:r>
      <w:r w:rsidR="00965D5B">
        <w:rPr/>
        <w:t xml:space="preserve">RNN</w:t>
      </w:r>
      <w:r w:rsidR="00965D5B">
        <w:rPr/>
        <w:t xml:space="preserve">),and</w:t>
      </w:r>
      <w:r w:rsidR="00965D5B">
        <w:rPr/>
        <w:t xml:space="preserve"> Long </w:t>
      </w:r>
      <w:r w:rsidR="00965D5B">
        <w:rPr/>
        <w:t xml:space="preserve">Short Term</w:t>
      </w:r>
      <w:r w:rsidR="00965D5B">
        <w:rPr/>
        <w:t xml:space="preserve"> Neural </w:t>
      </w:r>
      <w:r w:rsidR="00965D5B">
        <w:rPr/>
        <w:t xml:space="preserve">Network(</w:t>
      </w:r>
      <w:r w:rsidR="00965D5B">
        <w:rPr/>
        <w:t xml:space="preserve">LSTM) square measure utilized as deep learning methologies”.Python language is used in this project.</w:t>
      </w:r>
    </w:p>
    <w:p w:rsidRPr="00237DD2" w:rsidR="00CF01DA" w:rsidP="466D64CA" w:rsidRDefault="00237DD2" w14:paraId="1FEA6A39" w14:textId="6D20AD3A">
      <w:pPr>
        <w:pStyle w:val="Heading2"/>
        <w:spacing w:before="128"/>
        <w:ind w:left="300"/>
        <w:rPr>
          <w:rFonts w:ascii="Trebuchet MS" w:hAnsi="Trebuchet MS" w:eastAsia="Trebuchet MS" w:cs="Trebuchet MS"/>
          <w:b w:val="1"/>
          <w:bCs w:val="1"/>
        </w:rPr>
      </w:pPr>
      <w:r w:rsidRPr="588F1646" w:rsidR="588F1646">
        <w:rPr>
          <w:rFonts w:ascii="Trebuchet MS" w:hAnsi="Trebuchet MS" w:eastAsia="Trebuchet MS" w:cs="Trebuchet MS"/>
          <w:b w:val="1"/>
          <w:bCs w:val="1"/>
        </w:rPr>
        <w:t>Output:When</w:t>
      </w:r>
      <w:r w:rsidRPr="588F1646" w:rsidR="588F1646">
        <w:rPr>
          <w:rFonts w:ascii="Trebuchet MS" w:hAnsi="Trebuchet MS" w:eastAsia="Trebuchet MS" w:cs="Trebuchet MS"/>
          <w:b w:val="1"/>
          <w:bCs w:val="1"/>
        </w:rPr>
        <w:t xml:space="preserve"> the user is </w:t>
      </w:r>
      <w:r w:rsidRPr="588F1646" w:rsidR="588F1646">
        <w:rPr>
          <w:rFonts w:ascii="Trebuchet MS" w:hAnsi="Trebuchet MS" w:eastAsia="Trebuchet MS" w:cs="Trebuchet MS"/>
          <w:b w:val="1"/>
          <w:bCs w:val="1"/>
        </w:rPr>
        <w:t>give</w:t>
      </w:r>
      <w:r w:rsidRPr="588F1646" w:rsidR="588F1646">
        <w:rPr>
          <w:rFonts w:ascii="Trebuchet MS" w:hAnsi="Trebuchet MS" w:eastAsia="Trebuchet MS" w:cs="Trebuchet MS"/>
          <w:b w:val="1"/>
          <w:bCs w:val="1"/>
        </w:rPr>
        <w:t xml:space="preserve"> the correct input the output is also correct</w:t>
      </w:r>
    </w:p>
    <w:p w:rsidR="00CF01DA" w:rsidRDefault="00CF01DA" w14:paraId="17449C9D" w14:textId="77777777">
      <w:pPr>
        <w:pStyle w:val="BodyText"/>
        <w:spacing w:before="5"/>
        <w:rPr>
          <w:sz w:val="24"/>
        </w:rPr>
      </w:pPr>
    </w:p>
    <w:p w:rsidR="00CF01DA" w:rsidRDefault="00237DD2" w14:paraId="3E38EBE8" w14:textId="77777777">
      <w:pPr>
        <w:pStyle w:val="BodyText"/>
        <w:ind w:left="314"/>
      </w:pP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Details</w:t>
      </w:r>
    </w:p>
    <w:p w:rsidR="00CF01DA" w:rsidRDefault="00237DD2" w14:paraId="28BEF7F4" w14:textId="77777777">
      <w:pPr>
        <w:pStyle w:val="ListParagraph"/>
        <w:numPr>
          <w:ilvl w:val="0"/>
          <w:numId w:val="2"/>
        </w:numPr>
        <w:tabs>
          <w:tab w:val="left" w:pos="1034"/>
          <w:tab w:val="left" w:pos="1035"/>
        </w:tabs>
        <w:spacing w:line="256" w:lineRule="auto"/>
        <w:ind w:right="429"/>
      </w:pP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simuloeduco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Level</w:t>
      </w:r>
      <w:r>
        <w:rPr>
          <w:spacing w:val="-6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on python</w:t>
      </w:r>
    </w:p>
    <w:p w:rsidR="00CF01DA" w:rsidRDefault="00CF01DA" w14:paraId="413B08DB" w14:textId="77777777">
      <w:pPr>
        <w:spacing w:line="256" w:lineRule="auto"/>
        <w:sectPr w:rsidR="00CF01DA">
          <w:type w:val="continuous"/>
          <w:pgSz w:w="11910" w:h="16840" w:orient="portrait"/>
          <w:pgMar w:top="1580" w:right="420" w:bottom="280" w:left="660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0"/>
      </w:tblGrid>
      <w:tr w:rsidR="00CF01DA" w:rsidTr="588F1646" w14:paraId="08A3C738" w14:textId="77777777">
        <w:trPr>
          <w:trHeight w:val="522"/>
        </w:trPr>
        <w:tc>
          <w:tcPr>
            <w:tcW w:w="10200" w:type="dxa"/>
            <w:tcMar/>
          </w:tcPr>
          <w:p w:rsidR="00CF01DA" w:rsidRDefault="00237DD2" w14:paraId="10CFA2C3" w14:textId="77777777">
            <w:pPr>
              <w:pStyle w:val="TableParagraph"/>
              <w:spacing w:line="279" w:lineRule="exact"/>
              <w:ind w:left="31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lastRenderedPageBreak/>
              <w:t>IT</w:t>
            </w:r>
            <w:r>
              <w:rPr>
                <w:rFonts w:ascii="Cambria"/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Skills</w:t>
            </w:r>
          </w:p>
        </w:tc>
      </w:tr>
      <w:tr w:rsidR="00CF01DA" w:rsidTr="588F1646" w14:paraId="6CFDE641" w14:textId="77777777">
        <w:trPr>
          <w:trHeight w:val="1063"/>
        </w:trPr>
        <w:tc>
          <w:tcPr>
            <w:tcW w:w="10200" w:type="dxa"/>
            <w:tcMar/>
          </w:tcPr>
          <w:p w:rsidR="00CF01DA" w:rsidRDefault="00CF01DA" w14:paraId="0E1E618D" w14:textId="77777777">
            <w:pPr>
              <w:pStyle w:val="TableParagraph"/>
              <w:spacing w:before="9"/>
              <w:rPr>
                <w:sz w:val="20"/>
              </w:rPr>
            </w:pPr>
          </w:p>
          <w:p w:rsidR="00CF01DA" w:rsidRDefault="00237DD2" w14:paraId="3E910629" w14:textId="685C74DC">
            <w:pPr>
              <w:pStyle w:val="TableParagraph"/>
              <w:numPr>
                <w:ilvl w:val="0"/>
                <w:numId w:val="1"/>
              </w:numPr>
              <w:tabs>
                <w:tab w:val="left" w:pos="915"/>
                <w:tab w:val="left" w:pos="916"/>
                <w:tab w:val="left" w:pos="3080"/>
              </w:tabs>
              <w:spacing w:line="255" w:lineRule="exact"/>
              <w:ind w:hanging="361"/>
              <w:rPr/>
            </w:pPr>
            <w:r>
              <w:rPr/>
              <w:t>Languages</w:t>
            </w:r>
            <w:r>
              <w:tab/>
            </w:r>
            <w:r>
              <w:rPr/>
              <w:t>: C,</w:t>
            </w:r>
            <w:r>
              <w:rPr>
                <w:spacing w:val="-4"/>
              </w:rPr>
              <w:t xml:space="preserve"> </w:t>
            </w:r>
            <w:r>
              <w:rPr/>
              <w:t>PYTHON,JAVA</w:t>
            </w:r>
            <w:r>
              <w:rPr/>
              <w:t>,</w:t>
            </w:r>
            <w:r>
              <w:rPr/>
              <w:t>HTML,CSS</w:t>
            </w:r>
            <w:r>
              <w:rPr/>
              <w:t>,JAVASCRIPT.</w:t>
            </w:r>
          </w:p>
          <w:p w:rsidR="00CF01DA" w:rsidRDefault="00237DD2" w14:paraId="5CA6259D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915"/>
                <w:tab w:val="left" w:pos="916"/>
              </w:tabs>
              <w:ind w:right="198"/>
              <w:rPr/>
            </w:pPr>
            <w:r>
              <w:rPr>
                <w:color w:val="212121"/>
              </w:rPr>
              <w:t>Successfully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participated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three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days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workshop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Python,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web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designing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&amp;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web scrapping</w:t>
            </w:r>
            <w:r>
              <w:rPr>
                <w:color w:val="212121"/>
                <w:spacing w:val="-64"/>
              </w:rPr>
              <w:t xml:space="preserve"> </w:t>
            </w:r>
            <w:r>
              <w:rPr>
                <w:color w:val="212121"/>
              </w:rPr>
              <w:t>using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python</w:t>
            </w:r>
          </w:p>
        </w:tc>
      </w:tr>
      <w:tr w:rsidR="00CF01DA" w:rsidTr="588F1646" w14:paraId="6E013828" w14:textId="77777777">
        <w:trPr>
          <w:trHeight w:val="338"/>
        </w:trPr>
        <w:tc>
          <w:tcPr>
            <w:tcW w:w="10200" w:type="dxa"/>
            <w:tcMar/>
          </w:tcPr>
          <w:p w:rsidR="00CF01DA" w:rsidRDefault="00237DD2" w14:paraId="63772CDE" w14:textId="77777777">
            <w:pPr>
              <w:pStyle w:val="TableParagraph"/>
              <w:spacing w:before="55" w:line="264" w:lineRule="exact"/>
              <w:ind w:left="2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Key</w:t>
            </w:r>
            <w:r>
              <w:rPr>
                <w:rFonts w:ascii="Cambria"/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Skills</w:t>
            </w:r>
            <w:r>
              <w:rPr>
                <w:rFonts w:ascii="Cambria"/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and</w:t>
            </w:r>
            <w:r>
              <w:rPr>
                <w:rFonts w:ascii="Cambria"/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Attributes</w:t>
            </w:r>
          </w:p>
        </w:tc>
      </w:tr>
    </w:tbl>
    <w:p w:rsidR="00CF01DA" w:rsidRDefault="00CF01DA" w14:paraId="3FD44BDF" w14:textId="77777777">
      <w:pPr>
        <w:pStyle w:val="BodyText"/>
        <w:spacing w:before="5"/>
        <w:rPr>
          <w:sz w:val="9"/>
        </w:rPr>
      </w:pPr>
    </w:p>
    <w:p w:rsidR="00CF01DA" w:rsidRDefault="00237DD2" w14:paraId="4E6F6EDF" w14:textId="77777777">
      <w:pPr>
        <w:pStyle w:val="ListParagraph"/>
        <w:numPr>
          <w:ilvl w:val="1"/>
          <w:numId w:val="2"/>
        </w:numPr>
        <w:tabs>
          <w:tab w:val="left" w:pos="1803"/>
          <w:tab w:val="left" w:pos="1804"/>
        </w:tabs>
        <w:spacing w:before="101"/>
        <w:ind w:hanging="361"/>
      </w:pPr>
      <w:r>
        <w:t>Enthusiastic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things</w:t>
      </w:r>
    </w:p>
    <w:p w:rsidR="00C8195F" w:rsidP="00237DD2" w:rsidRDefault="00237DD2" w14:paraId="122BFAF3" w14:textId="55D5DECC">
      <w:pPr>
        <w:pStyle w:val="ListParagraph"/>
        <w:numPr>
          <w:ilvl w:val="1"/>
          <w:numId w:val="2"/>
        </w:numPr>
        <w:tabs>
          <w:tab w:val="left" w:pos="1803"/>
          <w:tab w:val="left" w:pos="1804"/>
        </w:tabs>
        <w:spacing w:before="23"/>
        <w:ind w:hanging="361"/>
      </w:pPr>
      <w:r>
        <w:t>Flexible</w:t>
      </w:r>
      <w:r>
        <w:rPr>
          <w:spacing w:val="-4"/>
        </w:rPr>
        <w:t xml:space="preserve"> and adaptability </w:t>
      </w:r>
      <w:r>
        <w:t>to work in any</w:t>
      </w:r>
      <w:r>
        <w:rPr>
          <w:spacing w:val="-4"/>
        </w:rPr>
        <w:t xml:space="preserve"> </w:t>
      </w:r>
      <w:r>
        <w:t>Environment</w:t>
      </w:r>
    </w:p>
    <w:p w:rsidRPr="00C8195F" w:rsidR="00C8195F" w:rsidP="466D64CA" w:rsidRDefault="00C8195F" w14:paraId="06A27EC3" w14:textId="78FFE945">
      <w:pPr>
        <w:pStyle w:val="ListParagraph"/>
        <w:numPr>
          <w:ilvl w:val="1"/>
          <w:numId w:val="2"/>
        </w:numPr>
        <w:tabs>
          <w:tab w:val="left" w:leader="none" w:pos="1803"/>
          <w:tab w:val="left" w:leader="none" w:pos="1804"/>
        </w:tabs>
        <w:spacing w:before="23" w:line="261" w:lineRule="auto"/>
        <w:ind w:hanging="361"/>
        <w:rPr/>
      </w:pPr>
      <w:r w:rsidR="466D64CA">
        <w:rPr/>
        <w:t xml:space="preserve">Good communication skills and good presentation </w:t>
      </w:r>
    </w:p>
    <w:p w:rsidR="00CF01DA" w:rsidRDefault="00CF01DA" w14:paraId="27BFF006" w14:textId="77777777">
      <w:pPr>
        <w:pStyle w:val="BodyText"/>
        <w:spacing w:before="1"/>
        <w:rPr>
          <w:sz w:val="14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592"/>
      </w:tblGrid>
      <w:tr w:rsidR="00CF01DA" w:rsidTr="588F1646" w14:paraId="709B4922" w14:textId="77777777">
        <w:trPr>
          <w:trHeight w:val="585"/>
        </w:trPr>
        <w:tc>
          <w:tcPr>
            <w:tcW w:w="2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CF01DA" w:rsidRDefault="00237DD2" w14:paraId="0967DD4A" w14:textId="77777777">
            <w:pPr>
              <w:pStyle w:val="TableParagraph"/>
              <w:spacing w:before="50"/>
              <w:ind w:left="11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Personal</w:t>
            </w:r>
            <w:r>
              <w:rPr>
                <w:rFonts w:ascii="Cambria"/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Details</w:t>
            </w:r>
          </w:p>
        </w:tc>
        <w:tc>
          <w:tcPr>
            <w:tcW w:w="7592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CF01DA" w:rsidRDefault="00CF01DA" w14:paraId="70A121D1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CF01DA" w:rsidTr="588F1646" w14:paraId="2C2DD354" w14:textId="77777777">
        <w:trPr>
          <w:trHeight w:val="795"/>
        </w:trPr>
        <w:tc>
          <w:tcPr>
            <w:tcW w:w="2640" w:type="dxa"/>
            <w:tcBorders>
              <w:top w:val="single" w:color="000000" w:themeColor="text1" w:sz="4" w:space="0"/>
            </w:tcBorders>
            <w:tcMar/>
          </w:tcPr>
          <w:p w:rsidR="00CF01DA" w:rsidRDefault="00CF01DA" w14:paraId="10518116" w14:textId="77777777">
            <w:pPr>
              <w:pStyle w:val="TableParagraph"/>
              <w:rPr>
                <w:sz w:val="26"/>
              </w:rPr>
            </w:pPr>
          </w:p>
          <w:p w:rsidR="00CF01DA" w:rsidRDefault="00CF01DA" w14:paraId="21D1D37B" w14:textId="77777777">
            <w:pPr>
              <w:pStyle w:val="TableParagraph"/>
              <w:spacing w:before="6"/>
              <w:rPr>
                <w:sz w:val="28"/>
              </w:rPr>
            </w:pPr>
          </w:p>
          <w:p w:rsidR="00CF01DA" w:rsidRDefault="00237DD2" w14:paraId="09AAC8CA" w14:textId="77777777">
            <w:pPr>
              <w:pStyle w:val="TableParagraph"/>
              <w:ind w:left="700"/>
            </w:pPr>
            <w:r>
              <w:t>Date of Birth</w:t>
            </w:r>
          </w:p>
        </w:tc>
        <w:tc>
          <w:tcPr>
            <w:tcW w:w="7592" w:type="dxa"/>
            <w:tcBorders>
              <w:top w:val="single" w:color="000000" w:themeColor="text1" w:sz="4" w:space="0"/>
            </w:tcBorders>
            <w:tcMar/>
          </w:tcPr>
          <w:p w:rsidR="00CF01DA" w:rsidRDefault="00CF01DA" w14:paraId="77E59C36" w14:textId="77777777">
            <w:pPr>
              <w:pStyle w:val="TableParagraph"/>
              <w:rPr>
                <w:sz w:val="26"/>
              </w:rPr>
            </w:pPr>
          </w:p>
          <w:p w:rsidR="00CF01DA" w:rsidRDefault="00CF01DA" w14:paraId="3EA6B19D" w14:textId="77777777">
            <w:pPr>
              <w:pStyle w:val="TableParagraph"/>
              <w:spacing w:before="6"/>
              <w:rPr>
                <w:sz w:val="28"/>
              </w:rPr>
            </w:pPr>
          </w:p>
          <w:p w:rsidR="00CF01DA" w:rsidRDefault="00237DD2" w14:paraId="1BF8A064" w14:textId="5F052E35">
            <w:pPr>
              <w:pStyle w:val="TableParagraph"/>
              <w:ind w:left="221"/>
            </w:pPr>
            <w:r w:rsidR="466D64CA">
              <w:rPr/>
              <w:t>: 23-June-2000</w:t>
            </w:r>
          </w:p>
        </w:tc>
      </w:tr>
      <w:tr w:rsidR="00CF01DA" w:rsidTr="588F1646" w14:paraId="0737F428" w14:textId="77777777">
        <w:trPr>
          <w:trHeight w:val="472"/>
        </w:trPr>
        <w:tc>
          <w:tcPr>
            <w:tcW w:w="2640" w:type="dxa"/>
            <w:tcMar/>
          </w:tcPr>
          <w:p w:rsidR="00CF01DA" w:rsidRDefault="00237DD2" w14:paraId="7510FD6D" w14:textId="77777777">
            <w:pPr>
              <w:pStyle w:val="TableParagraph"/>
              <w:spacing w:before="52"/>
              <w:ind w:left="691"/>
            </w:pPr>
            <w:r>
              <w:t>Marital</w:t>
            </w:r>
            <w:r>
              <w:rPr>
                <w:spacing w:val="-1"/>
              </w:rPr>
              <w:t xml:space="preserve"> </w:t>
            </w:r>
            <w:r>
              <w:t>Status</w:t>
            </w:r>
          </w:p>
        </w:tc>
        <w:tc>
          <w:tcPr>
            <w:tcW w:w="7592" w:type="dxa"/>
            <w:tcMar/>
          </w:tcPr>
          <w:p w:rsidR="00CF01DA" w:rsidRDefault="00237DD2" w14:paraId="27D73C7B" w14:textId="77777777">
            <w:pPr>
              <w:pStyle w:val="TableParagraph"/>
              <w:spacing w:before="52"/>
              <w:ind w:left="221"/>
            </w:pPr>
            <w:r>
              <w:t>: Single</w:t>
            </w:r>
          </w:p>
        </w:tc>
      </w:tr>
      <w:tr w:rsidR="00CF01DA" w:rsidTr="588F1646" w14:paraId="6BF8FA9F" w14:textId="77777777">
        <w:trPr>
          <w:trHeight w:val="569"/>
        </w:trPr>
        <w:tc>
          <w:tcPr>
            <w:tcW w:w="2640" w:type="dxa"/>
            <w:tcMar/>
          </w:tcPr>
          <w:p w:rsidR="00CF01DA" w:rsidRDefault="00237DD2" w14:paraId="089E6239" w14:textId="77777777">
            <w:pPr>
              <w:pStyle w:val="TableParagraph"/>
              <w:spacing w:before="165"/>
              <w:ind w:left="700"/>
            </w:pPr>
            <w:r>
              <w:t>Sex</w:t>
            </w:r>
          </w:p>
        </w:tc>
        <w:tc>
          <w:tcPr>
            <w:tcW w:w="7592" w:type="dxa"/>
            <w:tcMar/>
          </w:tcPr>
          <w:p w:rsidR="00CF01DA" w:rsidRDefault="00237DD2" w14:paraId="3F2AE752" w14:textId="77777777">
            <w:pPr>
              <w:pStyle w:val="TableParagraph"/>
              <w:spacing w:before="165"/>
              <w:ind w:left="221"/>
            </w:pPr>
            <w:r>
              <w:t>: Female</w:t>
            </w:r>
          </w:p>
        </w:tc>
      </w:tr>
      <w:tr w:rsidR="00CF01DA" w:rsidTr="588F1646" w14:paraId="2F96867A" w14:textId="77777777">
        <w:trPr>
          <w:trHeight w:val="501"/>
        </w:trPr>
        <w:tc>
          <w:tcPr>
            <w:tcW w:w="2640" w:type="dxa"/>
            <w:tcMar/>
          </w:tcPr>
          <w:p w:rsidR="00CF01DA" w:rsidRDefault="00237DD2" w14:paraId="49B38AB1" w14:textId="77777777">
            <w:pPr>
              <w:pStyle w:val="TableParagraph"/>
              <w:spacing w:before="148"/>
              <w:ind w:left="700"/>
            </w:pPr>
            <w:r>
              <w:t>Languages</w:t>
            </w:r>
            <w:r>
              <w:rPr>
                <w:spacing w:val="-3"/>
              </w:rPr>
              <w:t xml:space="preserve"> </w:t>
            </w:r>
            <w:r>
              <w:t>Known</w:t>
            </w:r>
          </w:p>
        </w:tc>
        <w:tc>
          <w:tcPr>
            <w:tcW w:w="7592" w:type="dxa"/>
            <w:tcMar/>
          </w:tcPr>
          <w:p w:rsidR="00CF01DA" w:rsidRDefault="00237DD2" w14:paraId="07DC758E" w14:textId="0D070B87">
            <w:pPr>
              <w:pStyle w:val="TableParagraph"/>
              <w:spacing w:before="148"/>
              <w:ind w:left="221"/>
            </w:pPr>
            <w:r>
              <w:rPr/>
              <w:t>:</w:t>
            </w:r>
            <w:r>
              <w:rPr>
                <w:spacing w:val="-1"/>
              </w:rPr>
              <w:t xml:space="preserve"> </w:t>
            </w:r>
            <w:r>
              <w:rPr/>
              <w:t>English</w:t>
            </w:r>
            <w:r w:rsidR="00C8195F">
              <w:rPr/>
              <w:t xml:space="preserve"> </w:t>
            </w:r>
            <w:r w:rsidR="00C8195F">
              <w:rPr>
                <w:spacing w:val="-2"/>
              </w:rPr>
              <w:t>,</w:t>
            </w:r>
            <w:r>
              <w:rPr>
                <w:spacing w:val="-4"/>
              </w:rPr>
              <w:t xml:space="preserve"> </w:t>
            </w:r>
            <w:r>
              <w:rPr/>
              <w:t>Telugu</w:t>
            </w:r>
            <w:r>
              <w:rPr/>
              <w:t>.</w:t>
            </w:r>
          </w:p>
        </w:tc>
      </w:tr>
      <w:tr w:rsidR="00CF01DA" w:rsidTr="588F1646" w14:paraId="20A9B419" w14:textId="77777777">
        <w:trPr>
          <w:trHeight w:val="974"/>
        </w:trPr>
        <w:tc>
          <w:tcPr>
            <w:tcW w:w="2640" w:type="dxa"/>
            <w:tcBorders>
              <w:bottom w:val="single" w:color="000000" w:themeColor="text1" w:sz="6" w:space="0"/>
            </w:tcBorders>
            <w:tcMar/>
          </w:tcPr>
          <w:p w:rsidR="00CF01DA" w:rsidRDefault="00237DD2" w14:paraId="3CB1D182" w14:textId="77777777">
            <w:pPr>
              <w:pStyle w:val="TableParagraph"/>
              <w:spacing w:before="199"/>
              <w:ind w:left="696"/>
            </w:pPr>
            <w:r>
              <w:t>Nationality</w:t>
            </w:r>
          </w:p>
        </w:tc>
        <w:tc>
          <w:tcPr>
            <w:tcW w:w="7592" w:type="dxa"/>
            <w:tcBorders>
              <w:bottom w:val="single" w:color="000000" w:themeColor="text1" w:sz="6" w:space="0"/>
            </w:tcBorders>
            <w:tcMar/>
          </w:tcPr>
          <w:p w:rsidR="00CF01DA" w:rsidRDefault="00237DD2" w14:paraId="6D2322A3" w14:textId="6348E88A">
            <w:pPr>
              <w:pStyle w:val="TableParagraph"/>
              <w:spacing w:before="98"/>
              <w:ind w:left="221"/>
            </w:pPr>
            <w:r w:rsidR="466D64CA">
              <w:rPr/>
              <w:t>: Indian</w:t>
            </w:r>
          </w:p>
          <w:p w:rsidR="00CF01DA" w:rsidP="466D64CA" w:rsidRDefault="00237DD2" w14:paraId="67BAFB8C" w14:textId="22FE14A9">
            <w:pPr>
              <w:pStyle w:val="TableParagraph"/>
              <w:spacing w:before="98"/>
              <w:ind w:left="221"/>
              <w:rPr>
                <w:rFonts w:ascii="Trebuchet MS" w:hAnsi="Trebuchet MS" w:eastAsia="Trebuchet MS" w:cs="Trebuchet MS"/>
              </w:rPr>
            </w:pPr>
          </w:p>
          <w:p w:rsidR="00CF01DA" w:rsidP="466D64CA" w:rsidRDefault="00237DD2" w14:paraId="0CBF443E" w14:textId="117F5A37">
            <w:pPr>
              <w:pStyle w:val="TableParagraph"/>
              <w:spacing w:before="98"/>
              <w:ind w:left="221"/>
              <w:rPr>
                <w:rFonts w:ascii="Trebuchet MS" w:hAnsi="Trebuchet MS" w:eastAsia="Trebuchet MS" w:cs="Trebuchet MS"/>
              </w:rPr>
            </w:pPr>
          </w:p>
        </w:tc>
      </w:tr>
      <w:tr w:rsidR="00CF01DA" w:rsidTr="588F1646" w14:paraId="1EE67B48" w14:textId="77777777">
        <w:trPr>
          <w:trHeight w:val="582"/>
        </w:trPr>
        <w:tc>
          <w:tcPr>
            <w:tcW w:w="264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CF01DA" w:rsidRDefault="00237DD2" w14:paraId="296EF80D" w14:textId="77777777">
            <w:pPr>
              <w:pStyle w:val="TableParagraph"/>
              <w:spacing w:before="48"/>
              <w:ind w:left="11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Declaration</w:t>
            </w:r>
          </w:p>
        </w:tc>
        <w:tc>
          <w:tcPr>
            <w:tcW w:w="7592" w:type="dxa"/>
            <w:tcBorders>
              <w:top w:val="single" w:color="000000" w:themeColor="text1" w:sz="6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CF01DA" w:rsidRDefault="00CF01DA" w14:paraId="212EE3D1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CF01DA" w:rsidRDefault="00CF01DA" w14:paraId="0B142F09" w14:textId="77777777">
      <w:pPr>
        <w:pStyle w:val="BodyText"/>
        <w:spacing w:before="4"/>
        <w:rPr>
          <w:sz w:val="31"/>
        </w:rPr>
      </w:pPr>
    </w:p>
    <w:p w:rsidR="00CF01DA" w:rsidRDefault="00237DD2" w14:paraId="205D1063" w14:textId="77777777">
      <w:pPr>
        <w:pStyle w:val="BodyText"/>
        <w:spacing w:line="352" w:lineRule="auto"/>
        <w:ind w:left="319" w:right="719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 complete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belief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concealed</w:t>
      </w:r>
      <w:r>
        <w:rPr>
          <w:spacing w:val="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distorted.</w:t>
      </w:r>
    </w:p>
    <w:p w:rsidR="00CF01DA" w:rsidRDefault="00CF01DA" w14:paraId="2D4A6E92" w14:textId="77777777">
      <w:pPr>
        <w:pStyle w:val="BodyText"/>
        <w:spacing w:before="3"/>
        <w:rPr>
          <w:sz w:val="24"/>
        </w:rPr>
      </w:pPr>
    </w:p>
    <w:p w:rsidR="00CF01DA" w:rsidP="00237DD2" w:rsidRDefault="00237DD2" w14:paraId="1B80B141" w14:textId="7BC0CA99">
      <w:pPr>
        <w:pStyle w:val="BodyText"/>
        <w:spacing w:before="101" w:line="256" w:lineRule="auto"/>
        <w:ind w:left="329" w:right="8357"/>
      </w:pPr>
      <w:r>
        <w:rPr/>
        <w:t>Place :</w:t>
      </w:r>
      <w:r w:rsidR="00C8195F">
        <w:rPr/>
        <w:t>Vijayawada</w:t>
      </w:r>
      <w:r w:rsidR="00C8195F">
        <w:rPr/>
        <w:t>,</w:t>
      </w:r>
      <w:r>
        <w:rPr/>
        <w:t xml:space="preserve"> </w:t>
      </w:r>
      <w:r>
        <w:rPr/>
        <w:t>Date</w:t>
      </w:r>
      <w:r>
        <w:rPr>
          <w:spacing w:val="65"/>
        </w:rPr>
        <w:t xml:space="preserve"> </w:t>
      </w:r>
      <w:r>
        <w:rPr/>
        <w:t>:</w:t>
      </w:r>
      <w:r>
        <w:rPr>
          <w:spacing w:val="1"/>
        </w:rPr>
        <w:t xml:space="preserve"> </w:t>
      </w:r>
      <w:r>
        <w:rPr/>
        <w:t>31-07-2021.</w:t>
      </w:r>
    </w:p>
    <w:p w:rsidR="00CF01DA" w:rsidRDefault="00237DD2" w14:paraId="331CD8C4" w14:textId="7B466323">
      <w:pPr>
        <w:pStyle w:val="Heading2"/>
        <w:ind w:right="668"/>
        <w:jc w:val="right"/>
      </w:pPr>
      <w:r w:rsidR="466D64CA">
        <w:rPr/>
        <w:t>(NANDINI VISWANADHAPALLI)</w:t>
      </w:r>
    </w:p>
    <w:sectPr w:rsidR="00CF01DA">
      <w:pgSz w:w="11910" w:h="16840" w:orient="portrait"/>
      <w:pgMar w:top="1380" w:right="4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sJmrc1Fi3f7Qu" id="JXNhlgx0"/>
    <int:WordHash hashCode="xkm/BADDXqez9b" id="7w89DADZ"/>
    <int:WordHash hashCode="za49l/pmZYUYaH" id="tEIfNZg9"/>
    <int:WordHash hashCode="sLrsXCAV7Eawbw" id="cWDYZ+Fo"/>
    <int:WordHash hashCode="Phyz+7WcPHWObs" id="zq8wJWO6"/>
    <int:WordHash hashCode="2CbgT6CkpCl0Na" id="qEkLoL28"/>
    <int:WordHash hashCode="EWUs1S4JNd/5K5" id="YciObIMB"/>
    <int:WordHash hashCode="I+EHlir9YMvtsD" id="NRufh4oh"/>
    <int:WordHash hashCode="fmmQj28QUVo4UE" id="XRu7XQfz"/>
    <int:WordHash hashCode="K4REfHkPHzFOwt" id="UR0fgTrM"/>
    <int:WordHash hashCode="DOSGhNdUiUjLvi" id="1VcD1RMc"/>
    <int:WordHash hashCode="FZaGKz0U0ESf62" id="NlM/b0X5"/>
    <int:WordHash hashCode="yG9yv486B4twC+" id="+KqLdC/4"/>
    <int:WordHash hashCode="m8EOC9fEVFI1A+" id="xDC1q4aL"/>
    <int:WordHash hashCode="YbvOstDkuQf3of" id="65krj+KK"/>
    <int:WordHash hashCode="rLwwH0W8hZx2KQ" id="mdT8ETdf"/>
    <int:ParagraphRange paragraphId="1554392477" textId="2004318071" start="35" length="4" invalidationStart="35" invalidationLength="4" id="bUXkzsfo"/>
    <int:ParagraphRange paragraphId="1049691689" textId="1750889692" start="15" length="11" invalidationStart="15" invalidationLength="11" id="c/Riazr7"/>
    <int:ParagraphRange paragraphId="1049691689" textId="1750889692" start="27" length="8" invalidationStart="27" invalidationLength="8" id="tbWs9LZ7"/>
    <int:ParagraphRange paragraphId="131888526" textId="218565511" start="2" length="9" invalidationStart="2" invalidationLength="9" id="vj5Grexs"/>
    <int:ParagraphRange paragraphId="461418817" textId="2076232345" start="0" length="17" invalidationStart="0" invalidationLength="17" id="0gVBo75u"/>
    <int:ParagraphRange paragraphId="461418817" textId="2076232345" start="19" length="6" invalidationStart="19" invalidationLength="6" id="HhnKZnNP"/>
    <int:ParagraphRange paragraphId="886523006" textId="1190028045" start="228" length="8" invalidationStart="228" invalidationLength="8" id="WueOZG55"/>
    <int:ParagraphRange paragraphId="535456313" textId="1830858042" start="24" length="4" invalidationStart="24" invalidationLength="4" id="K7CvoKcM"/>
    <int:ParagraphRange paragraphId="886523006" textId="1190028045" start="239" length="5" invalidationStart="239" invalidationLength="5" id="SBZJrbSg"/>
    <int:ParagraphRange paragraphId="886523006" textId="1190028045" start="250" length="10" invalidationStart="250" invalidationLength="10" id="mmisbv1q"/>
    <int:ParagraphRange paragraphId="886523006" textId="1190028045" start="268" length="8" invalidationStart="268" invalidationLength="8" id="5o5po8aU"/>
    <int:ParagraphRange paragraphId="886523006" textId="1190028045" start="0" length="13" invalidationStart="0" invalidationLength="13" id="hIjXCpPa"/>
    <int:ParagraphRange paragraphId="207801563" textId="914136057" start="40" length="2" invalidationStart="40" invalidationLength="2" id="OV6YXC9X"/>
    <int:ParagraphRange paragraphId="825811170" textId="609774387" start="81" length="8" invalidationStart="81" invalidationLength="8" id="hYCxcRcU"/>
    <int:ParagraphRange paragraphId="1539202652" textId="2004318071" start="113" length="7" invalidationStart="113" invalidationLength="7" id="DYrZfg2n"/>
  </int:Manifest>
  <int:Observations>
    <int:Content id="JXNhlgx0">
      <int:Rejection type="LegacyProofing"/>
    </int:Content>
    <int:Content id="7w89DADZ">
      <int:Rejection type="LegacyProofing"/>
    </int:Content>
    <int:Content id="tEIfNZg9">
      <int:Rejection type="LegacyProofing"/>
    </int:Content>
    <int:Content id="cWDYZ+Fo">
      <int:Rejection type="LegacyProofing"/>
    </int:Content>
    <int:Content id="zq8wJWO6">
      <int:Rejection type="LegacyProofing"/>
    </int:Content>
    <int:Content id="qEkLoL28">
      <int:Rejection type="LegacyProofing"/>
    </int:Content>
    <int:Content id="YciObIMB">
      <int:Rejection type="LegacyProofing"/>
    </int:Content>
    <int:Content id="NRufh4oh">
      <int:Rejection type="LegacyProofing"/>
    </int:Content>
    <int:Content id="XRu7XQfz">
      <int:Rejection type="LegacyProofing"/>
    </int:Content>
    <int:Content id="UR0fgTrM">
      <int:Rejection type="LegacyProofing"/>
    </int:Content>
    <int:Content id="1VcD1RMc">
      <int:Rejection type="LegacyProofing"/>
    </int:Content>
    <int:Content id="NlM/b0X5">
      <int:Rejection type="LegacyProofing"/>
    </int:Content>
    <int:Content id="+KqLdC/4">
      <int:Rejection type="LegacyProofing"/>
    </int:Content>
    <int:Content id="xDC1q4aL">
      <int:Rejection type="LegacyProofing"/>
    </int:Content>
    <int:Content id="65krj+KK">
      <int:Rejection type="LegacyProofing"/>
    </int:Content>
    <int:Content id="mdT8ETdf">
      <int:Rejection type="LegacyProofing"/>
    </int:Content>
    <int:Content id="bUXkzsfo">
      <int:Rejection type="LegacyProofing"/>
    </int:Content>
    <int:Content id="c/Riazr7">
      <int:Rejection type="LegacyProofing"/>
    </int:Content>
    <int:Content id="tbWs9LZ7">
      <int:Rejection type="LegacyProofing"/>
    </int:Content>
    <int:Content id="vj5Grexs">
      <int:Rejection type="LegacyProofing"/>
    </int:Content>
    <int:Content id="0gVBo75u">
      <int:Rejection type="LegacyProofing"/>
    </int:Content>
    <int:Content id="HhnKZnNP">
      <int:Rejection type="LegacyProofing"/>
    </int:Content>
    <int:Content id="WueOZG55">
      <int:Rejection type="LegacyProofing"/>
    </int:Content>
    <int:Content id="K7CvoKcM">
      <int:Rejection type="LegacyProofing"/>
    </int:Content>
    <int:Content id="SBZJrbSg">
      <int:Rejection type="LegacyProofing"/>
    </int:Content>
    <int:Content id="mmisbv1q">
      <int:Rejection type="LegacyProofing"/>
    </int:Content>
    <int:Content id="5o5po8aU">
      <int:Rejection type="LegacyProofing"/>
    </int:Content>
    <int:Content id="hIjXCpPa">
      <int:Rejection type="LegacyProofing"/>
    </int:Content>
    <int:Content id="OV6YXC9X">
      <int:Rejection type="LegacyProofing"/>
    </int:Content>
    <int:Content id="hYCxcRcU">
      <int:Rejection type="LegacyProofing"/>
    </int:Content>
    <int:Content id="DYrZfg2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C40"/>
    <w:multiLevelType w:val="hybridMultilevel"/>
    <w:tmpl w:val="A634B87C"/>
    <w:lvl w:ilvl="0" w:tplc="DDAA66B0">
      <w:numFmt w:val="bullet"/>
      <w:lvlText w:val=""/>
      <w:lvlJc w:val="left"/>
      <w:pPr>
        <w:ind w:left="103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08B67BB6">
      <w:numFmt w:val="bullet"/>
      <w:lvlText w:val=""/>
      <w:lvlJc w:val="left"/>
      <w:pPr>
        <w:ind w:left="180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plc="97483A4E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328C925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A9ACB782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5" w:tplc="7F426D16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488ECA0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8924A3B8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 w:tplc="7680A98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506EEF"/>
    <w:multiLevelType w:val="hybridMultilevel"/>
    <w:tmpl w:val="0C2EA166"/>
    <w:lvl w:ilvl="0" w:tplc="6B96C5BA">
      <w:numFmt w:val="bullet"/>
      <w:lvlText w:val="•"/>
      <w:lvlJc w:val="left"/>
      <w:pPr>
        <w:ind w:left="915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plc="FECCA47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7C50870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BC8D63C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3828B3C8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9DD21BD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E20A43E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6AD4B89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9A0E86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DA"/>
    <w:rsid w:val="00237DD2"/>
    <w:rsid w:val="0079535E"/>
    <w:rsid w:val="00965D5B"/>
    <w:rsid w:val="00C8195F"/>
    <w:rsid w:val="00CF01DA"/>
    <w:rsid w:val="45DD1360"/>
    <w:rsid w:val="466D64CA"/>
    <w:rsid w:val="588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09885A"/>
  <w15:docId w15:val="{EFDF5C7D-B263-4F1C-8F88-0AB3CA20F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eastAsia="Trebuchet MS" w:cs="Trebuchet MS"/>
    </w:rPr>
  </w:style>
  <w:style w:type="paragraph" w:styleId="Heading1">
    <w:name w:val="heading 1"/>
    <w:basedOn w:val="Normal"/>
    <w:uiPriority w:val="9"/>
    <w:qFormat/>
    <w:pPr>
      <w:spacing w:line="279" w:lineRule="exact"/>
      <w:ind w:left="143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803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5D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9/09/relationships/intelligence" Target="/word/intelligence.xml" Id="R9e67429753054aba" /><Relationship Type="http://schemas.openxmlformats.org/officeDocument/2006/relationships/hyperlink" Target="mailto:nandiniviswanadhapalli59@gmail.com" TargetMode="External" Id="R500d815ec7df46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Navya</dc:creator>
  <lastModifiedBy>nandini viswanadhapalli</lastModifiedBy>
  <revision>5</revision>
  <dcterms:created xsi:type="dcterms:W3CDTF">2021-07-31T10:47:00.0000000Z</dcterms:created>
  <dcterms:modified xsi:type="dcterms:W3CDTF">2021-10-11T10:33:24.8012548Z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2021-07-31T00:00:00Z</vt:filetime>
  </property>
</Properties>
</file>