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5B6E" w14:textId="77777777" w:rsidR="007A57FF" w:rsidRDefault="00EB4F7D">
      <w:pPr>
        <w:spacing w:after="0" w:line="259" w:lineRule="auto"/>
        <w:ind w:left="45" w:right="0" w:firstLine="0"/>
        <w:jc w:val="left"/>
      </w:pPr>
      <w:proofErr w:type="spellStart"/>
      <w:r>
        <w:rPr>
          <w:rFonts w:ascii="Arial" w:eastAsia="Arial" w:hAnsi="Arial" w:cs="Arial"/>
          <w:b/>
          <w:sz w:val="48"/>
        </w:rPr>
        <w:t>Dhanabal</w:t>
      </w:r>
      <w:proofErr w:type="spellEnd"/>
      <w:r>
        <w:rPr>
          <w:rFonts w:ascii="Arial" w:eastAsia="Arial" w:hAnsi="Arial" w:cs="Arial"/>
          <w:b/>
          <w:sz w:val="48"/>
        </w:rPr>
        <w:t>. S</w:t>
      </w:r>
    </w:p>
    <w:p w14:paraId="41914EEC" w14:textId="77777777" w:rsidR="007A57FF" w:rsidRDefault="00EB4F7D">
      <w:pPr>
        <w:spacing w:after="49" w:line="259" w:lineRule="auto"/>
        <w:ind w:right="0"/>
        <w:jc w:val="left"/>
      </w:pPr>
      <w:proofErr w:type="spellStart"/>
      <w:r>
        <w:rPr>
          <w:sz w:val="25"/>
        </w:rPr>
        <w:t>D.No</w:t>
      </w:r>
      <w:proofErr w:type="spellEnd"/>
      <w:r>
        <w:rPr>
          <w:sz w:val="25"/>
        </w:rPr>
        <w:t xml:space="preserve">: 40, </w:t>
      </w:r>
      <w:proofErr w:type="spellStart"/>
      <w:r>
        <w:rPr>
          <w:sz w:val="25"/>
        </w:rPr>
        <w:t>Nethaji</w:t>
      </w:r>
      <w:proofErr w:type="spellEnd"/>
      <w:r>
        <w:rPr>
          <w:sz w:val="25"/>
        </w:rPr>
        <w:t xml:space="preserve"> Street, </w:t>
      </w:r>
      <w:proofErr w:type="spellStart"/>
      <w:r>
        <w:rPr>
          <w:sz w:val="25"/>
        </w:rPr>
        <w:t>Pagaivaraivendran</w:t>
      </w:r>
      <w:proofErr w:type="spellEnd"/>
      <w:r>
        <w:rPr>
          <w:sz w:val="25"/>
        </w:rPr>
        <w:t>,</w:t>
      </w:r>
    </w:p>
    <w:p w14:paraId="7E8D83E7" w14:textId="77777777" w:rsidR="007A57FF" w:rsidRDefault="00EB4F7D">
      <w:pPr>
        <w:spacing w:after="22" w:line="259" w:lineRule="auto"/>
        <w:ind w:right="0"/>
        <w:jc w:val="left"/>
      </w:pPr>
      <w:proofErr w:type="spellStart"/>
      <w:r>
        <w:rPr>
          <w:sz w:val="25"/>
        </w:rPr>
        <w:t>Ilayangudi</w:t>
      </w:r>
      <w:proofErr w:type="spellEnd"/>
      <w:r>
        <w:rPr>
          <w:sz w:val="25"/>
        </w:rPr>
        <w:t xml:space="preserve">, </w:t>
      </w:r>
      <w:proofErr w:type="spellStart"/>
      <w:r>
        <w:rPr>
          <w:sz w:val="25"/>
        </w:rPr>
        <w:t>Sivagangai</w:t>
      </w:r>
      <w:proofErr w:type="spellEnd"/>
      <w:r>
        <w:rPr>
          <w:sz w:val="25"/>
        </w:rPr>
        <w:t xml:space="preserve">, </w:t>
      </w:r>
      <w:r w:rsidRPr="00EB4F7D">
        <w:rPr>
          <w:b/>
          <w:bCs/>
          <w:sz w:val="25"/>
        </w:rPr>
        <w:t>tamildhana08@gmail.com</w:t>
      </w:r>
      <w:r>
        <w:rPr>
          <w:sz w:val="25"/>
        </w:rPr>
        <w:t xml:space="preserve"> Tamil Nadu, India – 630702. +91</w:t>
      </w:r>
    </w:p>
    <w:p w14:paraId="160A42C3" w14:textId="77777777" w:rsidR="007A57FF" w:rsidRPr="00EB4F7D" w:rsidRDefault="00EB4F7D">
      <w:pPr>
        <w:spacing w:after="49" w:line="259" w:lineRule="auto"/>
        <w:ind w:right="0"/>
        <w:jc w:val="left"/>
        <w:rPr>
          <w:b/>
          <w:bCs/>
        </w:rPr>
      </w:pPr>
      <w:r w:rsidRPr="00EB4F7D">
        <w:rPr>
          <w:b/>
          <w:bCs/>
          <w:sz w:val="25"/>
        </w:rPr>
        <w:t>8508260696</w:t>
      </w:r>
    </w:p>
    <w:p w14:paraId="22AFE079" w14:textId="77777777" w:rsidR="007A57FF" w:rsidRDefault="00EB4F7D">
      <w:pPr>
        <w:pStyle w:val="Heading1"/>
        <w:spacing w:after="41"/>
      </w:pPr>
      <w:r>
        <w:t>Summary</w:t>
      </w:r>
    </w:p>
    <w:p w14:paraId="50434D2F" w14:textId="77777777" w:rsidR="007A57FF" w:rsidRDefault="00EB4F7D">
      <w:pPr>
        <w:spacing w:after="6"/>
        <w:ind w:left="15" w:right="338" w:firstLine="720"/>
      </w:pPr>
      <w:r>
        <w:t>Seeking a desire position in a challenging environment of reputed organization and make the organization to become top among the all organizations as well as to develop my own skills and knowledge.</w:t>
      </w:r>
    </w:p>
    <w:tbl>
      <w:tblPr>
        <w:tblStyle w:val="TableGrid"/>
        <w:tblW w:w="8802" w:type="dxa"/>
        <w:tblInd w:w="-8" w:type="dxa"/>
        <w:tblCellMar>
          <w:top w:w="54" w:type="dxa"/>
          <w:left w:w="2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260"/>
        <w:gridCol w:w="452"/>
        <w:gridCol w:w="1608"/>
        <w:gridCol w:w="1720"/>
        <w:gridCol w:w="1800"/>
      </w:tblGrid>
      <w:tr w:rsidR="007A57FF" w14:paraId="2DE4CA1C" w14:textId="77777777">
        <w:trPr>
          <w:trHeight w:val="314"/>
        </w:trPr>
        <w:tc>
          <w:tcPr>
            <w:tcW w:w="3674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8D8D8"/>
          </w:tcPr>
          <w:p w14:paraId="40F4EC00" w14:textId="77777777" w:rsidR="007A57FF" w:rsidRDefault="00EB4F7D">
            <w:pPr>
              <w:spacing w:after="0" w:line="259" w:lineRule="auto"/>
              <w:ind w:left="0" w:right="0" w:firstLine="0"/>
            </w:pPr>
            <w:r>
              <w:rPr>
                <w:rFonts w:ascii="Georgia" w:eastAsia="Georgia" w:hAnsi="Georgia" w:cs="Georgia"/>
                <w:b/>
                <w:sz w:val="27"/>
              </w:rPr>
              <w:t>Educational Qualifications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0E935F" w14:textId="77777777" w:rsidR="007A57FF" w:rsidRDefault="007A57F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384F0C" w14:textId="77777777" w:rsidR="007A57FF" w:rsidRDefault="007A57F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3D474B" w14:textId="77777777" w:rsidR="007A57FF" w:rsidRDefault="007A57F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A57FF" w14:paraId="57D0315C" w14:textId="77777777">
        <w:trPr>
          <w:trHeight w:val="111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610C" w14:textId="77777777" w:rsidR="007A57FF" w:rsidRDefault="00EB4F7D">
            <w:pPr>
              <w:spacing w:after="0" w:line="259" w:lineRule="auto"/>
              <w:ind w:left="90" w:right="0" w:firstLine="0"/>
              <w:jc w:val="left"/>
            </w:pPr>
            <w:r>
              <w:rPr>
                <w:rFonts w:ascii="Georgia" w:eastAsia="Georgia" w:hAnsi="Georgia" w:cs="Georgia"/>
                <w:b/>
              </w:rPr>
              <w:t>Year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F123" w14:textId="77777777" w:rsidR="007A57FF" w:rsidRDefault="00EB4F7D">
            <w:pPr>
              <w:spacing w:after="0" w:line="259" w:lineRule="auto"/>
              <w:ind w:left="0" w:right="135" w:firstLine="0"/>
              <w:jc w:val="center"/>
            </w:pPr>
            <w:r>
              <w:rPr>
                <w:rFonts w:ascii="Georgia" w:eastAsia="Georgia" w:hAnsi="Georgia" w:cs="Georgia"/>
                <w:b/>
              </w:rPr>
              <w:t>Degree</w:t>
            </w:r>
          </w:p>
        </w:tc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9525" w14:textId="77777777" w:rsidR="007A57FF" w:rsidRDefault="00EB4F7D">
            <w:pPr>
              <w:spacing w:after="0" w:line="259" w:lineRule="auto"/>
              <w:ind w:left="0" w:right="123" w:firstLine="0"/>
              <w:jc w:val="center"/>
            </w:pPr>
            <w:r>
              <w:rPr>
                <w:rFonts w:ascii="Georgia" w:eastAsia="Georgia" w:hAnsi="Georgia" w:cs="Georgia"/>
                <w:b/>
              </w:rPr>
              <w:t>Institute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A8695" w14:textId="77777777" w:rsidR="007A57FF" w:rsidRDefault="00EB4F7D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Georgia" w:eastAsia="Georgia" w:hAnsi="Georgia" w:cs="Georgia"/>
                <w:b/>
              </w:rPr>
              <w:t>Board</w:t>
            </w:r>
          </w:p>
          <w:p w14:paraId="3169C950" w14:textId="77777777" w:rsidR="007A57FF" w:rsidRDefault="00EB4F7D">
            <w:pPr>
              <w:spacing w:after="0" w:line="259" w:lineRule="auto"/>
              <w:ind w:left="0" w:right="144" w:firstLine="0"/>
              <w:jc w:val="center"/>
            </w:pPr>
            <w:r>
              <w:rPr>
                <w:rFonts w:ascii="Georgia" w:eastAsia="Georgia" w:hAnsi="Georgia" w:cs="Georgia"/>
                <w:b/>
              </w:rPr>
              <w:t>/</w:t>
            </w:r>
          </w:p>
          <w:p w14:paraId="425CCAF8" w14:textId="77777777" w:rsidR="007A57FF" w:rsidRDefault="00EB4F7D">
            <w:pPr>
              <w:spacing w:after="0" w:line="259" w:lineRule="auto"/>
              <w:ind w:left="103" w:right="0" w:firstLine="0"/>
              <w:jc w:val="left"/>
            </w:pPr>
            <w:r>
              <w:rPr>
                <w:rFonts w:ascii="Georgia" w:eastAsia="Georgia" w:hAnsi="Georgia" w:cs="Georgia"/>
                <w:b/>
              </w:rPr>
              <w:t>University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35BD0" w14:textId="77777777" w:rsidR="007A57FF" w:rsidRDefault="00EB4F7D">
            <w:pPr>
              <w:spacing w:after="0" w:line="257" w:lineRule="auto"/>
              <w:ind w:left="472" w:right="235" w:hanging="331"/>
              <w:jc w:val="left"/>
            </w:pPr>
            <w:proofErr w:type="spellStart"/>
            <w:r>
              <w:rPr>
                <w:rFonts w:ascii="Georgia" w:eastAsia="Georgia" w:hAnsi="Georgia" w:cs="Georgia"/>
                <w:b/>
              </w:rPr>
              <w:t>Percenta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</w:rPr>
              <w:t>ge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/</w:t>
            </w:r>
          </w:p>
          <w:p w14:paraId="394644F5" w14:textId="77777777" w:rsidR="007A57FF" w:rsidRDefault="00EB4F7D">
            <w:pPr>
              <w:spacing w:after="0" w:line="259" w:lineRule="auto"/>
              <w:ind w:left="438" w:right="0" w:firstLine="0"/>
              <w:jc w:val="left"/>
            </w:pPr>
            <w:r>
              <w:rPr>
                <w:rFonts w:ascii="Georgia" w:eastAsia="Georgia" w:hAnsi="Georgia" w:cs="Georgia"/>
                <w:b/>
              </w:rPr>
              <w:t>CGPA</w:t>
            </w:r>
          </w:p>
        </w:tc>
      </w:tr>
      <w:tr w:rsidR="007A57FF" w14:paraId="0A8229D6" w14:textId="77777777">
        <w:trPr>
          <w:trHeight w:val="112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285C3" w14:textId="77777777" w:rsidR="007A57FF" w:rsidRDefault="00EB4F7D">
            <w:pPr>
              <w:spacing w:after="0" w:line="259" w:lineRule="auto"/>
              <w:ind w:left="207" w:right="0" w:hanging="64"/>
              <w:jc w:val="left"/>
            </w:pPr>
            <w:r>
              <w:t>2015 2019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286E6" w14:textId="77777777" w:rsidR="007A57FF" w:rsidRDefault="00EB4F7D">
            <w:pPr>
              <w:spacing w:after="2" w:line="233" w:lineRule="auto"/>
              <w:ind w:left="380" w:right="0" w:firstLine="26"/>
            </w:pPr>
            <w:r>
              <w:t xml:space="preserve">B.E in Electrical </w:t>
            </w:r>
            <w:proofErr w:type="gramStart"/>
            <w:r>
              <w:t>and  Electronics</w:t>
            </w:r>
            <w:proofErr w:type="gramEnd"/>
          </w:p>
          <w:p w14:paraId="478DDF19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r>
              <w:t>Engineering</w:t>
            </w:r>
          </w:p>
        </w:tc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4AF1B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Latha</w:t>
            </w:r>
            <w:proofErr w:type="spellEnd"/>
            <w:r>
              <w:t xml:space="preserve"> </w:t>
            </w:r>
            <w:proofErr w:type="spellStart"/>
            <w:r>
              <w:t>Mathavan</w:t>
            </w:r>
            <w:proofErr w:type="spellEnd"/>
          </w:p>
          <w:p w14:paraId="36AE5D4D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Engineering</w:t>
            </w:r>
          </w:p>
          <w:p w14:paraId="5A3E192E" w14:textId="77777777" w:rsidR="007A57FF" w:rsidRDefault="00EB4F7D">
            <w:pPr>
              <w:spacing w:after="0" w:line="259" w:lineRule="auto"/>
              <w:ind w:left="161" w:right="0" w:firstLine="0"/>
              <w:jc w:val="left"/>
            </w:pPr>
            <w:r>
              <w:t>College, Madurai.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8DB1F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r>
              <w:t>Anna</w:t>
            </w:r>
          </w:p>
          <w:p w14:paraId="3ADAECD5" w14:textId="77777777" w:rsidR="007A57FF" w:rsidRDefault="00EB4F7D">
            <w:pPr>
              <w:spacing w:after="0" w:line="259" w:lineRule="auto"/>
              <w:ind w:left="0" w:right="0" w:firstLine="0"/>
              <w:jc w:val="center"/>
            </w:pPr>
            <w:r>
              <w:t>University, Chennai.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8689" w14:textId="759F91EA" w:rsidR="007A57FF" w:rsidRDefault="00EB4F7D">
            <w:pPr>
              <w:spacing w:after="0" w:line="259" w:lineRule="auto"/>
              <w:ind w:left="129" w:right="0" w:firstLine="0"/>
              <w:jc w:val="left"/>
            </w:pPr>
            <w:r>
              <w:t>CGPA =</w:t>
            </w:r>
            <w:r>
              <w:rPr>
                <w:b/>
              </w:rPr>
              <w:t>6.</w:t>
            </w:r>
            <w:r w:rsidR="002C5C59">
              <w:rPr>
                <w:b/>
              </w:rPr>
              <w:t>97</w:t>
            </w:r>
            <w:r>
              <w:t>/10</w:t>
            </w:r>
          </w:p>
        </w:tc>
      </w:tr>
      <w:tr w:rsidR="007A57FF" w14:paraId="2C1D19D1" w14:textId="77777777">
        <w:trPr>
          <w:trHeight w:val="138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B828" w14:textId="77777777" w:rsidR="007A57FF" w:rsidRDefault="00EB4F7D">
            <w:pPr>
              <w:spacing w:after="0" w:line="259" w:lineRule="auto"/>
              <w:ind w:left="207" w:right="0" w:firstLine="0"/>
              <w:jc w:val="left"/>
            </w:pPr>
            <w:r>
              <w:t>2015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9FF7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r>
              <w:t>HSLC</w:t>
            </w:r>
          </w:p>
          <w:p w14:paraId="45197A82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r>
              <w:t>(Class XII)</w:t>
            </w:r>
          </w:p>
        </w:tc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D9468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proofErr w:type="spellStart"/>
            <w:r>
              <w:t>Pudhur</w:t>
            </w:r>
            <w:proofErr w:type="spellEnd"/>
            <w:r>
              <w:t xml:space="preserve"> Higher</w:t>
            </w:r>
          </w:p>
          <w:p w14:paraId="55B3490C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Secondary</w:t>
            </w:r>
          </w:p>
          <w:p w14:paraId="5A064785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School,</w:t>
            </w:r>
          </w:p>
          <w:p w14:paraId="3DF2A451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Madurai.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67997" w14:textId="77777777" w:rsidR="007A57FF" w:rsidRDefault="00EB4F7D">
            <w:pPr>
              <w:spacing w:after="0" w:line="259" w:lineRule="auto"/>
              <w:ind w:left="181" w:right="173" w:hanging="13"/>
              <w:jc w:val="center"/>
            </w:pPr>
            <w:r>
              <w:t>State Board of Tamil Nadu.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583E" w14:textId="77777777" w:rsidR="007A57FF" w:rsidRDefault="00EB4F7D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>50%</w:t>
            </w:r>
          </w:p>
        </w:tc>
      </w:tr>
      <w:tr w:rsidR="007A57FF" w14:paraId="0596E611" w14:textId="77777777">
        <w:trPr>
          <w:trHeight w:val="136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31DA" w14:textId="77777777" w:rsidR="007A57FF" w:rsidRDefault="00EB4F7D">
            <w:pPr>
              <w:spacing w:after="0" w:line="259" w:lineRule="auto"/>
              <w:ind w:left="207" w:right="0" w:firstLine="0"/>
              <w:jc w:val="left"/>
            </w:pPr>
            <w:r>
              <w:t>2013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96A9C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r>
              <w:t>SSLC</w:t>
            </w:r>
          </w:p>
          <w:p w14:paraId="3D6BCA99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r>
              <w:t>(Class X)</w:t>
            </w:r>
          </w:p>
        </w:tc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826F2" w14:textId="77777777" w:rsidR="007A57FF" w:rsidRDefault="00EB4F7D">
            <w:pPr>
              <w:spacing w:after="0" w:line="259" w:lineRule="auto"/>
              <w:ind w:left="0" w:right="20" w:firstLine="0"/>
              <w:jc w:val="center"/>
            </w:pPr>
            <w:proofErr w:type="spellStart"/>
            <w:r>
              <w:t>Pudhur</w:t>
            </w:r>
            <w:proofErr w:type="spellEnd"/>
            <w:r>
              <w:t xml:space="preserve"> Higher</w:t>
            </w:r>
          </w:p>
          <w:p w14:paraId="4A0B0A2C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Secondary</w:t>
            </w:r>
          </w:p>
          <w:p w14:paraId="2492285B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School,</w:t>
            </w:r>
          </w:p>
          <w:p w14:paraId="1622F3E4" w14:textId="77777777" w:rsidR="007A57FF" w:rsidRDefault="00EB4F7D">
            <w:pPr>
              <w:spacing w:after="0" w:line="259" w:lineRule="auto"/>
              <w:ind w:left="0" w:right="5" w:firstLine="0"/>
              <w:jc w:val="center"/>
            </w:pPr>
            <w:r>
              <w:t>Madurai.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3A95" w14:textId="77777777" w:rsidR="007A57FF" w:rsidRDefault="00EB4F7D">
            <w:pPr>
              <w:spacing w:after="0" w:line="259" w:lineRule="auto"/>
              <w:ind w:left="181" w:right="173" w:hanging="13"/>
              <w:jc w:val="center"/>
            </w:pPr>
            <w:r>
              <w:t>State Board of Tamil Nadu.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4E47" w14:textId="77777777" w:rsidR="007A57FF" w:rsidRDefault="00EB4F7D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>60%</w:t>
            </w:r>
          </w:p>
        </w:tc>
      </w:tr>
    </w:tbl>
    <w:p w14:paraId="0904DFCA" w14:textId="77777777" w:rsidR="007A57FF" w:rsidRDefault="00EB4F7D">
      <w:pPr>
        <w:pStyle w:val="Heading1"/>
      </w:pPr>
      <w:r>
        <w:rPr>
          <w:shd w:val="clear" w:color="auto" w:fill="auto"/>
        </w:rPr>
        <w:t>A</w:t>
      </w:r>
      <w:r>
        <w:t>dditional Qualifications</w:t>
      </w:r>
    </w:p>
    <w:p w14:paraId="1B09F20C" w14:textId="77777777" w:rsidR="007A57FF" w:rsidRDefault="00EB4F7D">
      <w:pPr>
        <w:spacing w:after="122"/>
        <w:ind w:left="375" w:right="338" w:hanging="360"/>
      </w:pPr>
      <w:r>
        <w:t>∙</w:t>
      </w:r>
      <w:r>
        <w:t xml:space="preserve"> </w:t>
      </w:r>
      <w:r>
        <w:t xml:space="preserve">Completed Value Added Course on </w:t>
      </w:r>
      <w:r>
        <w:rPr>
          <w:b/>
        </w:rPr>
        <w:t xml:space="preserve">Embedded Systems </w:t>
      </w:r>
      <w:r>
        <w:t xml:space="preserve">organized by </w:t>
      </w:r>
      <w:proofErr w:type="spellStart"/>
      <w:r>
        <w:rPr>
          <w:b/>
        </w:rPr>
        <w:t>Winways</w:t>
      </w:r>
      <w:proofErr w:type="spellEnd"/>
      <w:r>
        <w:rPr>
          <w:b/>
        </w:rPr>
        <w:t xml:space="preserve"> Informatics Pvt Ltd., </w:t>
      </w:r>
      <w:r>
        <w:t xml:space="preserve">with grade of </w:t>
      </w:r>
      <w:r>
        <w:rPr>
          <w:b/>
        </w:rPr>
        <w:t xml:space="preserve">“O” </w:t>
      </w:r>
      <w:r>
        <w:t>on 2018.</w:t>
      </w:r>
    </w:p>
    <w:p w14:paraId="67976989" w14:textId="77777777" w:rsidR="007A57FF" w:rsidRDefault="00EB4F7D">
      <w:pPr>
        <w:pStyle w:val="Heading1"/>
      </w:pPr>
      <w:r>
        <w:t>Skill Sets</w:t>
      </w:r>
    </w:p>
    <w:p w14:paraId="36B888EF" w14:textId="77777777" w:rsidR="007A57FF" w:rsidRDefault="00EB4F7D">
      <w:pPr>
        <w:spacing w:after="135" w:line="259" w:lineRule="auto"/>
        <w:ind w:left="15" w:right="0" w:firstLine="0"/>
        <w:jc w:val="left"/>
      </w:pPr>
      <w:r>
        <w:t>∙</w:t>
      </w:r>
      <w:r>
        <w:t xml:space="preserve"> </w:t>
      </w:r>
      <w:r>
        <w:rPr>
          <w:b/>
          <w:sz w:val="23"/>
        </w:rPr>
        <w:t xml:space="preserve">Programming Languages: </w:t>
      </w:r>
      <w:r>
        <w:t>C, C++.</w:t>
      </w:r>
    </w:p>
    <w:p w14:paraId="6069FC55" w14:textId="77777777" w:rsidR="007A57FF" w:rsidRDefault="00EB4F7D">
      <w:pPr>
        <w:spacing w:after="139" w:line="259" w:lineRule="auto"/>
        <w:ind w:left="15" w:right="0" w:firstLine="0"/>
        <w:jc w:val="left"/>
      </w:pPr>
      <w:r>
        <w:t>∙</w:t>
      </w:r>
      <w:r>
        <w:t xml:space="preserve"> </w:t>
      </w:r>
      <w:r>
        <w:rPr>
          <w:b/>
        </w:rPr>
        <w:t xml:space="preserve">Software Packages: </w:t>
      </w:r>
      <w:r>
        <w:t>MS Office.</w:t>
      </w:r>
    </w:p>
    <w:p w14:paraId="5D023BF8" w14:textId="51975F17" w:rsidR="007A57FF" w:rsidRDefault="00EB4F7D">
      <w:pPr>
        <w:spacing w:after="124"/>
        <w:ind w:right="338"/>
      </w:pPr>
      <w:r>
        <w:t>∙</w:t>
      </w:r>
      <w:r>
        <w:t xml:space="preserve"> </w:t>
      </w:r>
      <w:r>
        <w:rPr>
          <w:b/>
        </w:rPr>
        <w:t xml:space="preserve">Platforms: </w:t>
      </w:r>
      <w:r>
        <w:t>Windows.</w:t>
      </w:r>
    </w:p>
    <w:p w14:paraId="39C372EF" w14:textId="24F87379" w:rsidR="007A57FF" w:rsidRDefault="00EB4F7D">
      <w:pPr>
        <w:pStyle w:val="Heading1"/>
      </w:pPr>
      <w:r>
        <w:rPr>
          <w:shd w:val="clear" w:color="auto" w:fill="auto"/>
        </w:rPr>
        <w:t>A</w:t>
      </w:r>
      <w:r>
        <w:t xml:space="preserve">rea of </w:t>
      </w:r>
      <w:r w:rsidR="002E4042">
        <w:t>Expertise</w:t>
      </w:r>
    </w:p>
    <w:p w14:paraId="01AA1CE7" w14:textId="4AC6D33E" w:rsidR="00B91166" w:rsidRDefault="00EB4F7D" w:rsidP="00B91166">
      <w:pPr>
        <w:spacing w:after="132"/>
        <w:ind w:right="338"/>
      </w:pPr>
      <w:r>
        <w:t>∙</w:t>
      </w:r>
      <w:r>
        <w:t xml:space="preserve"> </w:t>
      </w:r>
      <w:r w:rsidR="00B91166">
        <w:t>Project Management &amp; Development</w:t>
      </w:r>
    </w:p>
    <w:p w14:paraId="67753D86" w14:textId="255A557F" w:rsidR="007A57FF" w:rsidRDefault="00EB4F7D">
      <w:pPr>
        <w:spacing w:after="145"/>
        <w:ind w:right="338"/>
      </w:pPr>
      <w:r>
        <w:t>∙</w:t>
      </w:r>
      <w:r>
        <w:t xml:space="preserve"> </w:t>
      </w:r>
      <w:r w:rsidR="00B91166">
        <w:t>Electrical Designing</w:t>
      </w:r>
    </w:p>
    <w:p w14:paraId="17C63245" w14:textId="4B912C19" w:rsidR="007A57FF" w:rsidRDefault="00EB4F7D">
      <w:pPr>
        <w:spacing w:after="141"/>
        <w:ind w:right="338"/>
      </w:pPr>
      <w:r>
        <w:t>∙</w:t>
      </w:r>
      <w:r>
        <w:t xml:space="preserve"> </w:t>
      </w:r>
      <w:r w:rsidR="002E4042">
        <w:t>Customer Service</w:t>
      </w:r>
    </w:p>
    <w:p w14:paraId="29834CD2" w14:textId="720E8A41" w:rsidR="007A57FF" w:rsidRDefault="00EB4F7D">
      <w:pPr>
        <w:spacing w:after="148"/>
        <w:ind w:right="338"/>
      </w:pPr>
      <w:r>
        <w:lastRenderedPageBreak/>
        <w:t>∙</w:t>
      </w:r>
      <w:r>
        <w:t xml:space="preserve"> </w:t>
      </w:r>
      <w:r w:rsidR="002E4042">
        <w:t>Electrical Improvement</w:t>
      </w:r>
    </w:p>
    <w:p w14:paraId="2D26E045" w14:textId="77777777" w:rsidR="007A57FF" w:rsidRDefault="00EB4F7D">
      <w:pPr>
        <w:pStyle w:val="Heading1"/>
      </w:pPr>
      <w:r>
        <w:t>Mini Project/ Main Projects</w:t>
      </w:r>
    </w:p>
    <w:p w14:paraId="47767196" w14:textId="77777777" w:rsidR="007A57FF" w:rsidRDefault="00EB4F7D">
      <w:pPr>
        <w:spacing w:after="135"/>
        <w:ind w:right="338"/>
      </w:pPr>
      <w:r>
        <w:t>∙</w:t>
      </w:r>
      <w:r>
        <w:t xml:space="preserve"> </w:t>
      </w:r>
      <w:r>
        <w:t xml:space="preserve">Done Mini Project for Bus Timing based on </w:t>
      </w:r>
      <w:r>
        <w:rPr>
          <w:b/>
        </w:rPr>
        <w:t>Embedded Systems</w:t>
      </w:r>
      <w:r>
        <w:t>.</w:t>
      </w:r>
    </w:p>
    <w:p w14:paraId="25F05C03" w14:textId="77777777" w:rsidR="007A57FF" w:rsidRDefault="00EB4F7D">
      <w:pPr>
        <w:spacing w:after="114"/>
        <w:ind w:left="390" w:right="338" w:hanging="375"/>
      </w:pPr>
      <w:r>
        <w:t>∙</w:t>
      </w:r>
      <w:r>
        <w:t xml:space="preserve"> </w:t>
      </w:r>
      <w:r>
        <w:t>Completed Main Project for UPQC Harmonic Detection Algorithm based on Improved P-Q Theory and Design of Low-Pass Filter.</w:t>
      </w:r>
    </w:p>
    <w:p w14:paraId="1106B4BC" w14:textId="77777777" w:rsidR="007A57FF" w:rsidRDefault="00EB4F7D">
      <w:pPr>
        <w:pStyle w:val="Heading1"/>
      </w:pPr>
      <w:r>
        <w:t>Co-Curricular Ac</w:t>
      </w:r>
      <w:r>
        <w:t>tivities</w:t>
      </w:r>
    </w:p>
    <w:p w14:paraId="49505B60" w14:textId="77777777" w:rsidR="007A57FF" w:rsidRDefault="00EB4F7D">
      <w:pPr>
        <w:spacing w:after="68"/>
        <w:ind w:left="390" w:right="338" w:hanging="375"/>
      </w:pPr>
      <w:r>
        <w:t>∙</w:t>
      </w:r>
      <w:r>
        <w:t xml:space="preserve"> </w:t>
      </w:r>
      <w:r>
        <w:t xml:space="preserve">Participated </w:t>
      </w:r>
      <w:r>
        <w:rPr>
          <w:b/>
        </w:rPr>
        <w:t xml:space="preserve">Paper Presentation </w:t>
      </w:r>
      <w:r>
        <w:t>about “</w:t>
      </w:r>
      <w:r>
        <w:rPr>
          <w:b/>
        </w:rPr>
        <w:t xml:space="preserve">Renewable Energy Conversion” </w:t>
      </w:r>
      <w:r>
        <w:t>in National Level on Feb 2017.</w:t>
      </w:r>
    </w:p>
    <w:p w14:paraId="2ACE4BDE" w14:textId="77777777" w:rsidR="007A57FF" w:rsidRDefault="00EB4F7D">
      <w:pPr>
        <w:spacing w:after="126"/>
        <w:ind w:left="375" w:right="446" w:hanging="360"/>
      </w:pPr>
      <w:r>
        <w:t>∙</w:t>
      </w:r>
      <w:r>
        <w:t xml:space="preserve"> </w:t>
      </w:r>
      <w:r>
        <w:t xml:space="preserve">Participated Final Year Industrial Visit to </w:t>
      </w:r>
      <w:r>
        <w:rPr>
          <w:b/>
        </w:rPr>
        <w:t xml:space="preserve">Indian Space Research Organization (ISRO) </w:t>
      </w:r>
      <w:r>
        <w:t xml:space="preserve">and presented document on the </w:t>
      </w:r>
      <w:proofErr w:type="spellStart"/>
      <w:r>
        <w:t>deparment</w:t>
      </w:r>
      <w:proofErr w:type="spellEnd"/>
      <w:r>
        <w:t>.</w:t>
      </w:r>
    </w:p>
    <w:p w14:paraId="47413CE5" w14:textId="77777777" w:rsidR="007A57FF" w:rsidRDefault="00EB4F7D">
      <w:pPr>
        <w:pStyle w:val="Heading1"/>
      </w:pPr>
      <w:r>
        <w:t>Personal Traits</w:t>
      </w:r>
    </w:p>
    <w:p w14:paraId="2CC9EE57" w14:textId="77777777" w:rsidR="007A57FF" w:rsidRDefault="00EB4F7D">
      <w:pPr>
        <w:spacing w:after="132"/>
        <w:ind w:right="338"/>
      </w:pPr>
      <w:r>
        <w:t>∙</w:t>
      </w:r>
      <w:r>
        <w:t xml:space="preserve"> </w:t>
      </w:r>
      <w:r>
        <w:t>Adaptable to any environment.</w:t>
      </w:r>
    </w:p>
    <w:p w14:paraId="59C94E94" w14:textId="77777777" w:rsidR="007A57FF" w:rsidRDefault="00EB4F7D">
      <w:pPr>
        <w:spacing w:after="146"/>
        <w:ind w:right="338"/>
      </w:pPr>
      <w:r>
        <w:t>∙</w:t>
      </w:r>
      <w:r>
        <w:t xml:space="preserve"> </w:t>
      </w:r>
      <w:r>
        <w:t>Quick Learner with Highly Dedicated.</w:t>
      </w:r>
    </w:p>
    <w:p w14:paraId="1AD86ED7" w14:textId="77777777" w:rsidR="007A57FF" w:rsidRDefault="00EB4F7D">
      <w:pPr>
        <w:spacing w:after="145"/>
        <w:ind w:right="338"/>
      </w:pPr>
      <w:r>
        <w:t>∙</w:t>
      </w:r>
      <w:r>
        <w:t xml:space="preserve"> </w:t>
      </w:r>
      <w:r>
        <w:t>Positive Attitude.</w:t>
      </w:r>
    </w:p>
    <w:p w14:paraId="7C20F73B" w14:textId="77777777" w:rsidR="007A57FF" w:rsidRDefault="00EB4F7D">
      <w:pPr>
        <w:spacing w:after="126"/>
        <w:ind w:right="338"/>
      </w:pPr>
      <w:r>
        <w:t>∙</w:t>
      </w:r>
      <w:r>
        <w:t xml:space="preserve"> </w:t>
      </w:r>
      <w:r>
        <w:t>Honest, Sincere and Hard Worker with a High Integrity.</w:t>
      </w:r>
    </w:p>
    <w:p w14:paraId="17B99D6E" w14:textId="24FF7445" w:rsidR="007A57FF" w:rsidRDefault="00EB4F7D">
      <w:pPr>
        <w:pStyle w:val="Heading1"/>
        <w:spacing w:after="30"/>
      </w:pPr>
      <w:r>
        <w:t>Personal Details</w:t>
      </w:r>
    </w:p>
    <w:p w14:paraId="46D93657" w14:textId="77777777" w:rsidR="007A57FF" w:rsidRDefault="00EB4F7D">
      <w:pPr>
        <w:ind w:left="580" w:right="338"/>
      </w:pPr>
      <w:r>
        <w:t xml:space="preserve">Father’s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Sanguraj</w:t>
      </w:r>
      <w:proofErr w:type="spellEnd"/>
      <w:r>
        <w:t>. A</w:t>
      </w:r>
    </w:p>
    <w:p w14:paraId="160675FC" w14:textId="77777777" w:rsidR="007A57FF" w:rsidRDefault="00EB4F7D">
      <w:pPr>
        <w:ind w:left="565" w:right="338"/>
      </w:pPr>
      <w:proofErr w:type="gramStart"/>
      <w:r>
        <w:t>Gender :</w:t>
      </w:r>
      <w:proofErr w:type="gramEnd"/>
      <w:r>
        <w:t xml:space="preserve"> Male</w:t>
      </w:r>
    </w:p>
    <w:p w14:paraId="10E8F7E0" w14:textId="2BDAD6DD" w:rsidR="007A57FF" w:rsidRDefault="00EB4F7D">
      <w:pPr>
        <w:ind w:left="580" w:right="338"/>
      </w:pPr>
      <w:proofErr w:type="gramStart"/>
      <w:r>
        <w:t>DOB :</w:t>
      </w:r>
      <w:proofErr w:type="gramEnd"/>
      <w:r>
        <w:t xml:space="preserve"> 15-10-1997</w:t>
      </w:r>
    </w:p>
    <w:p w14:paraId="547A101C" w14:textId="77777777" w:rsidR="007A57FF" w:rsidRDefault="00EB4F7D">
      <w:pPr>
        <w:ind w:left="580" w:right="338"/>
      </w:pPr>
      <w:r>
        <w:t xml:space="preserve">Marital </w:t>
      </w:r>
      <w:proofErr w:type="gramStart"/>
      <w:r>
        <w:t>Status :</w:t>
      </w:r>
      <w:proofErr w:type="gramEnd"/>
      <w:r>
        <w:t xml:space="preserve"> Single</w:t>
      </w:r>
    </w:p>
    <w:p w14:paraId="69C8E3CD" w14:textId="77777777" w:rsidR="007A57FF" w:rsidRDefault="00EB4F7D">
      <w:pPr>
        <w:ind w:left="580" w:right="338"/>
      </w:pPr>
      <w:proofErr w:type="gramStart"/>
      <w:r>
        <w:t>Nationality :</w:t>
      </w:r>
      <w:proofErr w:type="gramEnd"/>
      <w:r>
        <w:t xml:space="preserve"> Indian</w:t>
      </w:r>
    </w:p>
    <w:p w14:paraId="5AD8234F" w14:textId="77777777" w:rsidR="007A57FF" w:rsidRDefault="00EB4F7D">
      <w:pPr>
        <w:ind w:left="580" w:right="338"/>
      </w:pPr>
      <w:r>
        <w:t xml:space="preserve">Mother </w:t>
      </w:r>
      <w:proofErr w:type="gramStart"/>
      <w:r>
        <w:t>Tongue :</w:t>
      </w:r>
      <w:proofErr w:type="gramEnd"/>
      <w:r>
        <w:t xml:space="preserve"> Tamil</w:t>
      </w:r>
    </w:p>
    <w:p w14:paraId="30CF86DC" w14:textId="77777777" w:rsidR="007A57FF" w:rsidRDefault="00EB4F7D">
      <w:pPr>
        <w:spacing w:after="93"/>
        <w:ind w:left="580" w:right="338"/>
      </w:pPr>
      <w:r>
        <w:t xml:space="preserve">Languages </w:t>
      </w:r>
      <w:proofErr w:type="gramStart"/>
      <w:r>
        <w:t>Known :</w:t>
      </w:r>
      <w:proofErr w:type="gramEnd"/>
      <w:r>
        <w:t xml:space="preserve"> English, Tamil</w:t>
      </w:r>
    </w:p>
    <w:p w14:paraId="247574C0" w14:textId="77777777" w:rsidR="007A57FF" w:rsidRDefault="00EB4F7D">
      <w:pPr>
        <w:spacing w:after="64"/>
        <w:ind w:left="580" w:right="338"/>
      </w:pPr>
      <w:r>
        <w:t xml:space="preserve">Permanent </w:t>
      </w:r>
      <w:proofErr w:type="gramStart"/>
      <w:r>
        <w:t>Address :</w:t>
      </w:r>
      <w:proofErr w:type="gramEnd"/>
      <w:r>
        <w:t xml:space="preserve"> </w:t>
      </w:r>
      <w:r>
        <w:rPr>
          <w:sz w:val="25"/>
        </w:rPr>
        <w:t>D. No: 40,</w:t>
      </w:r>
    </w:p>
    <w:p w14:paraId="490CA086" w14:textId="012C1078" w:rsidR="007A57FF" w:rsidRDefault="002E4042" w:rsidP="002E4042">
      <w:pPr>
        <w:spacing w:after="49" w:line="259" w:lineRule="auto"/>
        <w:ind w:right="0"/>
        <w:jc w:val="left"/>
      </w:pPr>
      <w:r>
        <w:rPr>
          <w:sz w:val="25"/>
        </w:rPr>
        <w:t xml:space="preserve">                                               </w:t>
      </w:r>
      <w:proofErr w:type="spellStart"/>
      <w:r w:rsidR="00EB4F7D">
        <w:rPr>
          <w:sz w:val="25"/>
        </w:rPr>
        <w:t>Nethaji</w:t>
      </w:r>
      <w:proofErr w:type="spellEnd"/>
      <w:r w:rsidR="00EB4F7D">
        <w:rPr>
          <w:sz w:val="25"/>
        </w:rPr>
        <w:t xml:space="preserve"> Street, </w:t>
      </w:r>
      <w:proofErr w:type="spellStart"/>
      <w:r w:rsidR="00EB4F7D">
        <w:rPr>
          <w:sz w:val="25"/>
        </w:rPr>
        <w:t>Pagaivaraivendran</w:t>
      </w:r>
      <w:proofErr w:type="spellEnd"/>
      <w:r w:rsidR="00EB4F7D">
        <w:rPr>
          <w:sz w:val="25"/>
        </w:rPr>
        <w:t>,</w:t>
      </w:r>
    </w:p>
    <w:p w14:paraId="0477060E" w14:textId="23728D8E" w:rsidR="007A57FF" w:rsidRDefault="002E4042" w:rsidP="002E4042">
      <w:pPr>
        <w:spacing w:after="63" w:line="259" w:lineRule="auto"/>
        <w:ind w:left="1735" w:right="1022"/>
      </w:pPr>
      <w:r>
        <w:rPr>
          <w:sz w:val="25"/>
        </w:rPr>
        <w:t xml:space="preserve">                 </w:t>
      </w:r>
      <w:proofErr w:type="spellStart"/>
      <w:r w:rsidR="00EB4F7D">
        <w:rPr>
          <w:sz w:val="25"/>
        </w:rPr>
        <w:t>Ilayangudi</w:t>
      </w:r>
      <w:proofErr w:type="spellEnd"/>
      <w:r w:rsidR="00EB4F7D">
        <w:rPr>
          <w:sz w:val="25"/>
        </w:rPr>
        <w:t>,</w:t>
      </w:r>
    </w:p>
    <w:p w14:paraId="6530049A" w14:textId="22E9C06A" w:rsidR="007A57FF" w:rsidRDefault="002E4042" w:rsidP="002E4042">
      <w:pPr>
        <w:spacing w:after="63" w:line="259" w:lineRule="auto"/>
        <w:ind w:left="1735" w:right="0"/>
      </w:pPr>
      <w:r>
        <w:rPr>
          <w:sz w:val="25"/>
        </w:rPr>
        <w:t xml:space="preserve">                 </w:t>
      </w:r>
      <w:proofErr w:type="spellStart"/>
      <w:r w:rsidR="00EB4F7D">
        <w:rPr>
          <w:sz w:val="25"/>
        </w:rPr>
        <w:t>Sivagangai</w:t>
      </w:r>
      <w:proofErr w:type="spellEnd"/>
      <w:r w:rsidR="00EB4F7D">
        <w:rPr>
          <w:sz w:val="25"/>
        </w:rPr>
        <w:t xml:space="preserve"> – 630702.</w:t>
      </w:r>
    </w:p>
    <w:p w14:paraId="7E2D66A7" w14:textId="0EC06F04" w:rsidR="007A57FF" w:rsidRDefault="00EB4F7D">
      <w:pPr>
        <w:spacing w:after="117"/>
        <w:ind w:left="580" w:right="338"/>
      </w:pPr>
      <w:proofErr w:type="gramStart"/>
      <w:r>
        <w:t>Hobbies :</w:t>
      </w:r>
      <w:proofErr w:type="gramEnd"/>
      <w:r>
        <w:t xml:space="preserve"> Drawing, Writing, Video Editing</w:t>
      </w:r>
      <w:r w:rsidR="002E4042">
        <w:t xml:space="preserve">, Playing </w:t>
      </w:r>
      <w:proofErr w:type="spellStart"/>
      <w:r w:rsidR="002E4042">
        <w:t>Kabbadi</w:t>
      </w:r>
      <w:proofErr w:type="spellEnd"/>
      <w:r w:rsidR="002E4042">
        <w:t>.</w:t>
      </w:r>
    </w:p>
    <w:p w14:paraId="2EC80549" w14:textId="77777777" w:rsidR="007A57FF" w:rsidRDefault="00EB4F7D">
      <w:pPr>
        <w:pStyle w:val="Heading1"/>
        <w:spacing w:after="26"/>
        <w:ind w:left="15" w:firstLine="0"/>
      </w:pPr>
      <w:r>
        <w:rPr>
          <w:sz w:val="28"/>
        </w:rPr>
        <w:t>References</w:t>
      </w:r>
    </w:p>
    <w:p w14:paraId="4A7F9BA8" w14:textId="10D5D5D3" w:rsidR="007A57FF" w:rsidRDefault="002E4042" w:rsidP="002E4042">
      <w:pPr>
        <w:spacing w:after="276"/>
        <w:ind w:left="15" w:right="338" w:firstLine="0"/>
      </w:pPr>
      <w:r>
        <w:rPr>
          <w:b/>
        </w:rPr>
        <w:t xml:space="preserve">        </w:t>
      </w:r>
      <w:r w:rsidR="00EB4F7D">
        <w:rPr>
          <w:b/>
        </w:rPr>
        <w:t xml:space="preserve"> </w:t>
      </w:r>
      <w:r>
        <w:rPr>
          <w:b/>
        </w:rPr>
        <w:t>Mr.</w:t>
      </w:r>
      <w:r w:rsidR="00EB4F7D">
        <w:rPr>
          <w:b/>
        </w:rPr>
        <w:t xml:space="preserve"> </w:t>
      </w:r>
      <w:proofErr w:type="spellStart"/>
      <w:r w:rsidR="00EB4F7D">
        <w:rPr>
          <w:b/>
        </w:rPr>
        <w:t>Lawrance</w:t>
      </w:r>
      <w:proofErr w:type="spellEnd"/>
      <w:r w:rsidR="00EB4F7D">
        <w:rPr>
          <w:b/>
        </w:rPr>
        <w:t xml:space="preserve"> </w:t>
      </w:r>
      <w:proofErr w:type="spellStart"/>
      <w:r w:rsidR="00EB4F7D">
        <w:rPr>
          <w:b/>
        </w:rPr>
        <w:t>Sahaya</w:t>
      </w:r>
      <w:proofErr w:type="spellEnd"/>
      <w:r w:rsidR="00EB4F7D">
        <w:rPr>
          <w:b/>
        </w:rPr>
        <w:t xml:space="preserve"> Sundar</w:t>
      </w:r>
      <w:r>
        <w:rPr>
          <w:b/>
        </w:rPr>
        <w:t xml:space="preserve"> </w:t>
      </w:r>
      <w:r w:rsidR="00EB4F7D">
        <w:t>Assis</w:t>
      </w:r>
      <w:r w:rsidR="00EB4F7D">
        <w:t xml:space="preserve">t Professor, Head of the Department, Department of Electrical and Electronics Engineering, </w:t>
      </w:r>
      <w:proofErr w:type="spellStart"/>
      <w:r w:rsidR="00EB4F7D">
        <w:t>Latha</w:t>
      </w:r>
      <w:proofErr w:type="spellEnd"/>
      <w:r w:rsidR="00EB4F7D">
        <w:t xml:space="preserve"> </w:t>
      </w:r>
      <w:proofErr w:type="spellStart"/>
      <w:r w:rsidR="00EB4F7D">
        <w:t>Mathavan</w:t>
      </w:r>
      <w:proofErr w:type="spellEnd"/>
      <w:r w:rsidR="00EB4F7D">
        <w:t xml:space="preserve"> Engineering College, Madurai – 625301, Phone: +91 6374607609</w:t>
      </w:r>
      <w:r w:rsidR="00EB4F7D">
        <w:t>.</w:t>
      </w:r>
    </w:p>
    <w:p w14:paraId="1C836994" w14:textId="01EE8C64" w:rsidR="007A57FF" w:rsidRDefault="00EB4F7D" w:rsidP="00EB4F7D">
      <w:pPr>
        <w:spacing w:after="40" w:line="259" w:lineRule="auto"/>
        <w:ind w:left="0" w:right="0" w:firstLine="0"/>
        <w:jc w:val="center"/>
      </w:pP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>Mr. P. Rajendra Prasad</w:t>
      </w:r>
      <w:r>
        <w:rPr>
          <w:rFonts w:ascii="Arial" w:eastAsia="Arial" w:hAnsi="Arial" w:cs="Arial"/>
        </w:rPr>
        <w:t>, Electrical Service Engineer, ABB Pte Ltd,</w:t>
      </w:r>
      <w:r>
        <w:rPr>
          <w:rFonts w:ascii="Arial" w:eastAsia="Arial" w:hAnsi="Arial" w:cs="Arial"/>
        </w:rPr>
        <w:t xml:space="preserve"> Singapore.</w:t>
      </w:r>
    </w:p>
    <w:p w14:paraId="78761BAB" w14:textId="77777777" w:rsidR="007A57FF" w:rsidRDefault="00EB4F7D">
      <w:pPr>
        <w:spacing w:after="0" w:line="259" w:lineRule="auto"/>
        <w:ind w:left="195" w:right="0" w:firstLine="0"/>
        <w:jc w:val="left"/>
      </w:pPr>
      <w:r>
        <w:rPr>
          <w:rFonts w:ascii="Arial" w:eastAsia="Arial" w:hAnsi="Arial" w:cs="Arial"/>
        </w:rPr>
        <w:t>Mobile +65 83389361, email - rajendra.prasad@sg.abb.com</w:t>
      </w:r>
    </w:p>
    <w:p w14:paraId="66106535" w14:textId="77777777" w:rsidR="007A57FF" w:rsidRDefault="00EB4F7D">
      <w:pPr>
        <w:pStyle w:val="Heading2"/>
        <w:spacing w:after="30"/>
      </w:pPr>
      <w:r>
        <w:lastRenderedPageBreak/>
        <w:t>Declaration</w:t>
      </w:r>
    </w:p>
    <w:p w14:paraId="1E078649" w14:textId="77777777" w:rsidR="007A57FF" w:rsidRDefault="00EB4F7D">
      <w:pPr>
        <w:spacing w:after="399"/>
        <w:ind w:left="15" w:right="338" w:firstLine="735"/>
      </w:pPr>
      <w:r>
        <w:t>I hereby declare that the above information furnished is true to the best of my knowledge</w:t>
      </w:r>
    </w:p>
    <w:p w14:paraId="21B764CE" w14:textId="77777777" w:rsidR="007A57FF" w:rsidRDefault="00EB4F7D">
      <w:pPr>
        <w:ind w:left="15" w:right="338" w:firstLine="7460"/>
      </w:pPr>
      <w:r>
        <w:t xml:space="preserve">Signature, </w:t>
      </w:r>
      <w:proofErr w:type="gramStart"/>
      <w:r>
        <w:t>Place :</w:t>
      </w:r>
      <w:proofErr w:type="gramEnd"/>
    </w:p>
    <w:p w14:paraId="13A2F4DA" w14:textId="77777777" w:rsidR="007A57FF" w:rsidRDefault="00EB4F7D">
      <w:pPr>
        <w:ind w:right="338"/>
      </w:pPr>
      <w:proofErr w:type="gramStart"/>
      <w:r>
        <w:t>Date :</w:t>
      </w:r>
      <w:proofErr w:type="gramEnd"/>
      <w:r>
        <w:t xml:space="preserve"> (</w:t>
      </w:r>
      <w:proofErr w:type="spellStart"/>
      <w:r>
        <w:t>Dhanabal</w:t>
      </w:r>
      <w:proofErr w:type="spellEnd"/>
      <w:r>
        <w:t>. S)</w:t>
      </w:r>
    </w:p>
    <w:sectPr w:rsidR="007A57FF">
      <w:pgSz w:w="11920" w:h="16840"/>
      <w:pgMar w:top="1386" w:right="1393" w:bottom="1706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FF"/>
    <w:rsid w:val="002C5C59"/>
    <w:rsid w:val="002E4042"/>
    <w:rsid w:val="007A57FF"/>
    <w:rsid w:val="00B91166"/>
    <w:rsid w:val="00E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B079"/>
  <w15:docId w15:val="{930C8DBD-AC84-44CC-B258-50A30C4D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54" w:lineRule="auto"/>
      <w:ind w:left="25" w:right="35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0" w:hanging="10"/>
      <w:outlineLvl w:val="0"/>
    </w:pPr>
    <w:rPr>
      <w:rFonts w:ascii="Georgia" w:eastAsia="Georgia" w:hAnsi="Georgia" w:cs="Georgia"/>
      <w:b/>
      <w:color w:val="000000"/>
      <w:sz w:val="27"/>
      <w:shd w:val="clear" w:color="auto" w:fill="D8D8D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Georgia" w:eastAsia="Georgia" w:hAnsi="Georgia" w:cs="Georgia"/>
      <w:b/>
      <w:color w:val="000000"/>
      <w:sz w:val="27"/>
      <w:shd w:val="clear" w:color="auto" w:fill="D8D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7"/>
      <w:shd w:val="clear" w:color="auto" w:fill="D8D8D8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7"/>
      <w:shd w:val="clear" w:color="auto" w:fill="D8D8D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Dhanabal Resume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Dhanabal Resume</dc:title>
  <dc:subject/>
  <dc:creator>kundhavai devi</dc:creator>
  <cp:keywords/>
  <cp:lastModifiedBy>kundhavai devi</cp:lastModifiedBy>
  <cp:revision>2</cp:revision>
  <dcterms:created xsi:type="dcterms:W3CDTF">2021-12-17T14:44:00Z</dcterms:created>
  <dcterms:modified xsi:type="dcterms:W3CDTF">2021-12-17T14:44:00Z</dcterms:modified>
</cp:coreProperties>
</file>