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9DA63" w14:textId="0CE7AB22" w:rsidR="00C1369C" w:rsidRDefault="000D75DA" w:rsidP="000D75DA">
      <w:pPr>
        <w:jc w:val="center"/>
      </w:pPr>
      <w:r>
        <w:rPr>
          <w:noProof/>
        </w:rPr>
        <w:drawing>
          <wp:inline distT="0" distB="0" distL="0" distR="0" wp14:anchorId="514F9D3D" wp14:editId="20F89D67">
            <wp:extent cx="1958340" cy="19583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CE19D" w14:textId="53880898" w:rsidR="000D75DA" w:rsidRDefault="000D75DA" w:rsidP="000D75DA">
      <w:pPr>
        <w:jc w:val="center"/>
      </w:pPr>
    </w:p>
    <w:p w14:paraId="24BE90C7" w14:textId="259E8AA0" w:rsidR="000D75DA" w:rsidRDefault="007B7BFB" w:rsidP="000D75D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0A404E2" wp14:editId="0837BFAF">
                <wp:simplePos x="0" y="0"/>
                <wp:positionH relativeFrom="column">
                  <wp:posOffset>-631825</wp:posOffset>
                </wp:positionH>
                <wp:positionV relativeFrom="paragraph">
                  <wp:posOffset>344805</wp:posOffset>
                </wp:positionV>
                <wp:extent cx="7055485" cy="0"/>
                <wp:effectExtent l="15875" t="13335" r="15240" b="1524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54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6D741D" id="Straight Connector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9.75pt,27.15pt" to="505.8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" strokeweight="1.5pt"/>
            </w:pict>
          </mc:Fallback>
        </mc:AlternateContent>
      </w:r>
      <w:r w:rsidRPr="007B7BFB">
        <w:rPr>
          <w:b/>
          <w:bCs/>
          <w:sz w:val="28"/>
          <w:szCs w:val="28"/>
        </w:rPr>
        <w:t xml:space="preserve">Transformer based </w:t>
      </w:r>
      <w:r w:rsidR="000A051D" w:rsidRPr="007B7BFB">
        <w:rPr>
          <w:b/>
          <w:bCs/>
          <w:sz w:val="28"/>
          <w:szCs w:val="28"/>
        </w:rPr>
        <w:t>COVID-19 detection using X-ray images</w:t>
      </w:r>
    </w:p>
    <w:p w14:paraId="15F6551A" w14:textId="4E38E208" w:rsidR="007B7BFB" w:rsidRDefault="007B7BFB" w:rsidP="007B7BFB">
      <w:pPr>
        <w:jc w:val="both"/>
      </w:pPr>
    </w:p>
    <w:p w14:paraId="5663A9F1" w14:textId="04301B70" w:rsidR="00113646" w:rsidRPr="00113646" w:rsidRDefault="007B7BFB" w:rsidP="007B7BFB">
      <w:pPr>
        <w:jc w:val="both"/>
      </w:pPr>
      <w:r w:rsidRPr="007B7BFB">
        <w:t>The Coronavirus Disease 2019 (COVID-19) pandemic keeps on spreading across the globe and the expeditious spread of COVID-19 since its outbreak has impelled many nations healthcare frameworks &amp; economy to the edge of breakdown. Therefore, to suppress the spread of the disease and minimize the ongoing expenditure on the healthcare system, accurate identification &amp; isolation of COVID-19 positive individuals for treatment is vital.</w:t>
      </w:r>
    </w:p>
    <w:p w14:paraId="25188AA1" w14:textId="30EB05BA" w:rsidR="00113646" w:rsidRPr="00113646" w:rsidRDefault="00113646" w:rsidP="007B7BFB">
      <w:pPr>
        <w:jc w:val="both"/>
        <w:rPr>
          <w:b/>
          <w:bCs/>
        </w:rPr>
      </w:pPr>
      <w:r>
        <w:rPr>
          <w:b/>
          <w:bCs/>
        </w:rPr>
        <w:t xml:space="preserve">This </w:t>
      </w:r>
      <w:r w:rsidR="00477E8B">
        <w:rPr>
          <w:b/>
          <w:bCs/>
        </w:rPr>
        <w:t xml:space="preserve">research </w:t>
      </w:r>
      <w:r w:rsidR="00B24725">
        <w:rPr>
          <w:b/>
          <w:bCs/>
        </w:rPr>
        <w:t>review</w:t>
      </w:r>
      <w:r>
        <w:rPr>
          <w:b/>
          <w:bCs/>
        </w:rPr>
        <w:t xml:space="preserve"> discusses novel methods to curb th</w:t>
      </w:r>
      <w:r w:rsidR="00477E8B">
        <w:rPr>
          <w:b/>
          <w:bCs/>
        </w:rPr>
        <w:t>e</w:t>
      </w:r>
      <w:r>
        <w:rPr>
          <w:b/>
          <w:bCs/>
        </w:rPr>
        <w:t xml:space="preserve"> problem</w:t>
      </w:r>
      <w:r w:rsidR="00477E8B">
        <w:rPr>
          <w:b/>
          <w:bCs/>
        </w:rPr>
        <w:t xml:space="preserve"> of COVID-19 cases</w:t>
      </w:r>
      <w:r w:rsidR="00402A81">
        <w:rPr>
          <w:b/>
          <w:bCs/>
        </w:rPr>
        <w:t xml:space="preserve"> using Transformers</w:t>
      </w:r>
      <w:r>
        <w:rPr>
          <w:b/>
          <w:bCs/>
        </w:rPr>
        <w:t xml:space="preserve">. </w:t>
      </w:r>
      <w:r w:rsidR="00477E8B">
        <w:rPr>
          <w:b/>
          <w:bCs/>
        </w:rPr>
        <w:t>We</w:t>
      </w:r>
      <w:r w:rsidR="00402A81">
        <w:rPr>
          <w:b/>
          <w:bCs/>
        </w:rPr>
        <w:t xml:space="preserve"> </w:t>
      </w:r>
      <w:r w:rsidR="00477E8B">
        <w:rPr>
          <w:b/>
          <w:bCs/>
        </w:rPr>
        <w:t xml:space="preserve">first </w:t>
      </w:r>
      <w:r>
        <w:rPr>
          <w:b/>
          <w:bCs/>
        </w:rPr>
        <w:t>discuss</w:t>
      </w:r>
      <w:r w:rsidR="00402A81">
        <w:rPr>
          <w:b/>
          <w:bCs/>
        </w:rPr>
        <w:t xml:space="preserve"> about the current methods employed in COVID-19 detection</w:t>
      </w:r>
      <w:r>
        <w:rPr>
          <w:b/>
          <w:bCs/>
        </w:rPr>
        <w:t>.</w:t>
      </w:r>
      <w:r w:rsidR="00402A81">
        <w:rPr>
          <w:b/>
          <w:bCs/>
        </w:rPr>
        <w:t xml:space="preserve"> Afterwards, we will discuss about the use of CNNs in COVID-19 detection</w:t>
      </w:r>
      <w:r w:rsidR="005B5BAC">
        <w:rPr>
          <w:b/>
          <w:bCs/>
        </w:rPr>
        <w:t xml:space="preserve"> and later we will discuss various transformer models, tools &amp; their optimization techniques applied in detecting COVID-19 cases. F</w:t>
      </w:r>
      <w:r>
        <w:rPr>
          <w:b/>
          <w:bCs/>
        </w:rPr>
        <w:t>inally</w:t>
      </w:r>
      <w:r w:rsidR="005B5BAC">
        <w:rPr>
          <w:b/>
          <w:bCs/>
        </w:rPr>
        <w:t xml:space="preserve">, </w:t>
      </w:r>
      <w:r>
        <w:rPr>
          <w:b/>
          <w:bCs/>
        </w:rPr>
        <w:t>we</w:t>
      </w:r>
      <w:r w:rsidR="005B5BAC">
        <w:rPr>
          <w:b/>
          <w:bCs/>
        </w:rPr>
        <w:t xml:space="preserve"> will provide</w:t>
      </w:r>
      <w:r>
        <w:rPr>
          <w:b/>
          <w:bCs/>
        </w:rPr>
        <w:t xml:space="preserve"> conclusion.</w:t>
      </w:r>
    </w:p>
    <w:p w14:paraId="4C987866" w14:textId="14560F4E" w:rsidR="004138A4" w:rsidRPr="004138A4" w:rsidRDefault="007B7BFB" w:rsidP="004138A4">
      <w:pPr>
        <w:jc w:val="both"/>
      </w:pPr>
      <w:r w:rsidRPr="007B7BFB">
        <w:t>Reverse Transcription Polymerase Chain Reaction (RT-PCR) has been the golden standard for diagnosing COVID-19 due to its accuracy &amp; authenticity but is expensive and requires trained professionals, laboratory, and RT-PCR kit for COVID-19 detection &amp; analysis which is time-consuming &amp; arduous. Medical images such as chest X-rays (CXR) are crucial to confirming a COVID-19 diagnosis, as they provide accurate laboratory test as visual evidence to physicians and radiologists while being readily accessible in most healthcare systems.</w:t>
      </w:r>
      <w:r w:rsidR="00961564">
        <w:t xml:space="preserve"> </w:t>
      </w:r>
      <w:r w:rsidRPr="007B7BFB">
        <w:t xml:space="preserve">In the last few years, researchers have exhibited utilization of Deep Learning (DL) methods like Convolutional Neural Network (CNN) on chest X-ray (CXR) for COVID-19 detection which speeds up the COVID-19 diagnostic process, but CNN methods fail to capture the global context due to their inherent image-specific inductive bias. </w:t>
      </w:r>
      <w:r w:rsidR="004138A4" w:rsidRPr="004138A4">
        <w:t>Therefore, an advanced Deep Learning model</w:t>
      </w:r>
      <w:r w:rsidR="004138A4">
        <w:t>, Vision transformers</w:t>
      </w:r>
      <w:r w:rsidR="004138A4" w:rsidRPr="004138A4">
        <w:t xml:space="preserve"> using transformer architecture for images was proposed by Dosovitskiy et al. (2021) based on original </w:t>
      </w:r>
      <w:r w:rsidR="002544FA">
        <w:t>s</w:t>
      </w:r>
      <w:r w:rsidR="004138A4" w:rsidRPr="004138A4">
        <w:t xml:space="preserve">elf-attention-based architecture, in particular Transformers (Vaswani et al., 2017). </w:t>
      </w:r>
      <w:r w:rsidR="000E3C7B" w:rsidRPr="000E3C7B">
        <w:t>The rise of Vision Transformers has likewise given a significant establishment to the development of vision models</w:t>
      </w:r>
      <w:r w:rsidR="000E3C7B">
        <w:t>. ViT models presents a new state-of-the-art on</w:t>
      </w:r>
      <w:r w:rsidR="000E3C7B" w:rsidRPr="00EC4C98">
        <w:t xml:space="preserve"> Image Recognition</w:t>
      </w:r>
      <w:r w:rsidR="000E3C7B">
        <w:t xml:space="preserve"> </w:t>
      </w:r>
      <w:r w:rsidR="000E3C7B" w:rsidRPr="00EC4C98">
        <w:t xml:space="preserve">with a model that, even fully </w:t>
      </w:r>
      <w:r w:rsidR="000E3C7B">
        <w:t>depending</w:t>
      </w:r>
      <w:r w:rsidR="000E3C7B" w:rsidRPr="00EC4C98">
        <w:t xml:space="preserve"> on self-attention, is able to present performances on par with current</w:t>
      </w:r>
      <w:r w:rsidR="000E3C7B">
        <w:t xml:space="preserve"> state-of-the-art models.</w:t>
      </w:r>
    </w:p>
    <w:p w14:paraId="5323DCFF" w14:textId="0E6C7B85" w:rsidR="000C756A" w:rsidRDefault="007B7BFB" w:rsidP="007B7BFB">
      <w:pPr>
        <w:jc w:val="both"/>
      </w:pPr>
      <w:r w:rsidRPr="007B7BFB">
        <w:t xml:space="preserve">The </w:t>
      </w:r>
      <w:r w:rsidR="00ED04B0">
        <w:t xml:space="preserve">following review of </w:t>
      </w:r>
      <w:r w:rsidR="000C756A">
        <w:t xml:space="preserve">research </w:t>
      </w:r>
      <w:r w:rsidR="006C4C89">
        <w:t xml:space="preserve">literature </w:t>
      </w:r>
      <w:r w:rsidRPr="007B7BFB">
        <w:t xml:space="preserve">is based on detecting &amp; classifying COVID-19 patients using Chest Radiography (X-ray) images, using different </w:t>
      </w:r>
      <w:r w:rsidR="008E5930">
        <w:t>t</w:t>
      </w:r>
      <w:r w:rsidRPr="007B7BFB">
        <w:t xml:space="preserve">ransformers </w:t>
      </w:r>
      <w:r w:rsidR="000C756A">
        <w:t xml:space="preserve">conducted over the last two years, from 2020-2022 </w:t>
      </w:r>
      <w:r w:rsidR="000C756A" w:rsidRPr="000C756A">
        <w:t>and provide a summary</w:t>
      </w:r>
      <w:r w:rsidR="000C756A">
        <w:t xml:space="preserve"> and statistical data analysis </w:t>
      </w:r>
      <w:r w:rsidR="00BD145E">
        <w:t xml:space="preserve">on the basis of performance metrics &amp; </w:t>
      </w:r>
      <w:r w:rsidR="00BD145E" w:rsidRPr="00BD145E">
        <w:t>results with previously implemented state-of-the-art methods using Transformers</w:t>
      </w:r>
      <w:r w:rsidR="00BD145E">
        <w:t xml:space="preserve">. </w:t>
      </w:r>
      <w:r w:rsidR="008E5930">
        <w:t xml:space="preserve">This review of research literature excludes the use of transformers for Natural language processing (NLP) tasks as we are mainly dealing with </w:t>
      </w:r>
      <w:r w:rsidR="00505548">
        <w:t xml:space="preserve">applications utilizing </w:t>
      </w:r>
      <w:r w:rsidR="008E5930">
        <w:t xml:space="preserve">transformers in computer vision domain for COVID-19 detection specifically.  </w:t>
      </w:r>
    </w:p>
    <w:p w14:paraId="2C2D78F6" w14:textId="41F62175" w:rsidR="007B7BFB" w:rsidRDefault="006E7A6B" w:rsidP="001F0451">
      <w:pPr>
        <w:jc w:val="both"/>
      </w:pPr>
      <w:r w:rsidRPr="006E7A6B">
        <w:lastRenderedPageBreak/>
        <w:t>Convolution Neural Network (CNN)</w:t>
      </w:r>
      <w:r>
        <w:t xml:space="preserve"> are quite popular among the research community of AI in medicine as they produced </w:t>
      </w:r>
      <w:r w:rsidR="00AF2190">
        <w:t xml:space="preserve">best classification accuracy as compared to classification techniques like </w:t>
      </w:r>
      <w:r w:rsidR="00AF2190" w:rsidRPr="00AF2190">
        <w:t>Artificial Neural Network (ANN), Support Vector Machine (SVM) and K-Nearest Neighbor (KNN)</w:t>
      </w:r>
      <w:r w:rsidR="00AF2190">
        <w:t xml:space="preserve"> for COVID-19 detection using X-ray images. </w:t>
      </w:r>
      <w:r w:rsidR="00BB3BAC">
        <w:t xml:space="preserve">A work by </w:t>
      </w:r>
      <w:r w:rsidR="00BB3BAC" w:rsidRPr="00BB3BAC">
        <w:t xml:space="preserve"> Maram Mahmoud A. Monshi</w:t>
      </w:r>
      <w:r w:rsidR="00C168A6">
        <w:t xml:space="preserve"> (2021) proposed </w:t>
      </w:r>
      <w:r w:rsidR="00C168A6" w:rsidRPr="00C168A6">
        <w:t>CovidXrayNet</w:t>
      </w:r>
      <w:r w:rsidR="00C168A6">
        <w:t>, an optimized CNN model based on EfficientNet-B0 utilizing data augmentation &amp; CNN hyperparameter tuning for detecting COVID-19 from CXRs in terms of validation accuracy.</w:t>
      </w:r>
      <w:r w:rsidR="00E80F80">
        <w:t xml:space="preserve"> The author achieved state-of-the-art accuracy of 95.82% on the COVIDx dataset in the three-class classification task (COVID-19, normal or pneumonia) with only 30 epochs of training. </w:t>
      </w:r>
      <w:r w:rsidR="001F0451">
        <w:t xml:space="preserve">They further classified that </w:t>
      </w:r>
      <w:r w:rsidR="001F0451" w:rsidRPr="001F0451">
        <w:t xml:space="preserve">CovidXrayNet is still at a research stage and </w:t>
      </w:r>
      <w:r w:rsidR="001F0451">
        <w:t>currently</w:t>
      </w:r>
      <w:r w:rsidR="001F0451" w:rsidRPr="001F0451">
        <w:t xml:space="preserve"> not suitable for direct</w:t>
      </w:r>
      <w:r w:rsidR="001F0451">
        <w:t xml:space="preserve"> </w:t>
      </w:r>
      <w:r w:rsidR="001F0451" w:rsidRPr="001F0451">
        <w:t>clinical diagnosis.</w:t>
      </w:r>
    </w:p>
    <w:p w14:paraId="7EED0D1C" w14:textId="637EB158" w:rsidR="008F67C9" w:rsidRDefault="004927AA" w:rsidP="00974C58">
      <w:pPr>
        <w:jc w:val="both"/>
      </w:pPr>
      <w:r w:rsidRPr="004927AA">
        <w:t>Notwithstanding, existing Deep Convolutional Neural Network (CNN) methods neglect to capture the global context because of their inherent image-specific inductive bias.</w:t>
      </w:r>
      <w:r w:rsidR="004138A4">
        <w:t xml:space="preserve"> </w:t>
      </w:r>
      <w:r w:rsidR="00856B6F" w:rsidRPr="00856B6F">
        <w:t xml:space="preserve">As of late, different investigations utilized the Vision Transformer (ViT) models for COVID-19 detection rather than CNN architectures. </w:t>
      </w:r>
      <w:r w:rsidR="00063198" w:rsidRPr="00063198">
        <w:t xml:space="preserve">The challenge in medical images for ViT approaches comes in form of long-range dependencies and multi-modality. </w:t>
      </w:r>
      <w:r w:rsidR="004138A4">
        <w:t xml:space="preserve">In </w:t>
      </w:r>
      <w:r w:rsidR="004138A4" w:rsidRPr="004138A4">
        <w:t>ARNAB KUMAR MONDAL</w:t>
      </w:r>
      <w:r w:rsidR="006A2E40">
        <w:t xml:space="preserve"> et al.</w:t>
      </w:r>
      <w:r w:rsidR="004138A4">
        <w:t xml:space="preserve"> (2021)</w:t>
      </w:r>
      <w:r w:rsidR="006A2E40">
        <w:t>,</w:t>
      </w:r>
      <w:r w:rsidR="004138A4">
        <w:t xml:space="preserve"> the</w:t>
      </w:r>
      <w:r w:rsidR="006A2E40">
        <w:t xml:space="preserve">y </w:t>
      </w:r>
      <w:r w:rsidR="004138A4">
        <w:t>proposed</w:t>
      </w:r>
      <w:r w:rsidR="006A2E40">
        <w:t xml:space="preserve"> a vision transformer based deep neural classifier,</w:t>
      </w:r>
      <w:r w:rsidR="006A2E40" w:rsidRPr="006A2E40">
        <w:t xml:space="preserve"> xViTCOS</w:t>
      </w:r>
      <w:r w:rsidR="006A2E40">
        <w:t xml:space="preserve"> (</w:t>
      </w:r>
      <w:r w:rsidR="006A2E40" w:rsidRPr="006A2E40">
        <w:t>Explainable Vision Transformer Based</w:t>
      </w:r>
      <w:r w:rsidR="006A2E40">
        <w:t xml:space="preserve"> </w:t>
      </w:r>
      <w:r w:rsidR="006A2E40" w:rsidRPr="006A2E40">
        <w:t>COVID-19 Screening Using Radiography</w:t>
      </w:r>
      <w:r w:rsidR="006A2E40">
        <w:t>).</w:t>
      </w:r>
      <w:r w:rsidR="00CA427D">
        <w:t xml:space="preserve"> They employed a</w:t>
      </w:r>
      <w:r w:rsidR="006A2E40">
        <w:t xml:space="preserve"> </w:t>
      </w:r>
      <w:r w:rsidR="00CA427D" w:rsidRPr="00CA427D">
        <w:t>multi-stage transfer learning approach</w:t>
      </w:r>
      <w:r w:rsidR="00CA427D">
        <w:t xml:space="preserve"> </w:t>
      </w:r>
      <w:r w:rsidR="00CA427D" w:rsidRPr="00CA427D">
        <w:t>to</w:t>
      </w:r>
      <w:r w:rsidR="00CA427D">
        <w:t xml:space="preserve"> </w:t>
      </w:r>
      <w:r w:rsidR="00CA427D" w:rsidRPr="00CA427D">
        <w:t>address the problem of need for large-scale data</w:t>
      </w:r>
      <w:r w:rsidR="00974C58">
        <w:t xml:space="preserve"> &amp;</w:t>
      </w:r>
      <w:r w:rsidR="00CA427D" w:rsidRPr="00CA427D">
        <w:t xml:space="preserve"> Gradient Attention Rollout algorithm (For Explanability)</w:t>
      </w:r>
      <w:r w:rsidR="00974C58">
        <w:t>. They</w:t>
      </w:r>
      <w:r w:rsidR="002064CA">
        <w:t xml:space="preserve"> demonstrated </w:t>
      </w:r>
      <w:r w:rsidR="006D27D4" w:rsidRPr="006D27D4">
        <w:t>the viability of the proposed structure  in distinguishing COVID-19  positive cases from non-COVID-19 Pneumonia and Normal control utilizing both chest CT scan and X-ray methodology, through several trials on benchmark datasets</w:t>
      </w:r>
      <w:r w:rsidR="0069538F">
        <w:t xml:space="preserve"> where they achieved an overall a</w:t>
      </w:r>
      <w:r w:rsidR="0069538F" w:rsidRPr="0069538F">
        <w:t>ccuracy</w:t>
      </w:r>
      <w:r w:rsidR="0069538F">
        <w:t xml:space="preserve"> of</w:t>
      </w:r>
      <w:r w:rsidR="0069538F" w:rsidRPr="0069538F">
        <w:t xml:space="preserve"> 98.1%</w:t>
      </w:r>
      <w:r w:rsidR="0069538F">
        <w:t xml:space="preserve"> &amp; r</w:t>
      </w:r>
      <w:r w:rsidR="0069538F" w:rsidRPr="0069538F">
        <w:t>ecall (Sensitivity)</w:t>
      </w:r>
      <w:r w:rsidR="0069538F">
        <w:t xml:space="preserve"> of</w:t>
      </w:r>
      <w:r w:rsidR="0069538F" w:rsidRPr="0069538F">
        <w:t xml:space="preserve"> 96%</w:t>
      </w:r>
      <w:r w:rsidR="006D27D4" w:rsidRPr="006D27D4">
        <w:t>.</w:t>
      </w:r>
      <w:r w:rsidR="006D27D4">
        <w:t xml:space="preserve"> </w:t>
      </w:r>
      <w:r w:rsidR="00974C58">
        <w:t xml:space="preserve">But </w:t>
      </w:r>
      <w:r w:rsidR="00974C58" w:rsidRPr="00974C58">
        <w:t>xViTCOS-CT fails to predict the ground truth</w:t>
      </w:r>
      <w:r w:rsidR="00974C58">
        <w:t xml:space="preserve"> </w:t>
      </w:r>
      <w:r w:rsidR="00974C58" w:rsidRPr="00974C58">
        <w:t>non-COVID-19 Pneumonia with confidence</w:t>
      </w:r>
      <w:r w:rsidR="00974C58">
        <w:t xml:space="preserve">. </w:t>
      </w:r>
    </w:p>
    <w:p w14:paraId="01292E57" w14:textId="5BF19040" w:rsidR="008F67C9" w:rsidRDefault="00900B2F" w:rsidP="00015C42">
      <w:pPr>
        <w:jc w:val="both"/>
      </w:pPr>
      <w:r>
        <w:t xml:space="preserve">The image classification utilizing transformers can be optimized </w:t>
      </w:r>
      <w:r w:rsidR="00A14067">
        <w:t xml:space="preserve">via transfer learning, data augmentation &amp; hyperparameter tuning of the models. </w:t>
      </w:r>
      <w:r w:rsidR="006D27D4">
        <w:t xml:space="preserve">In </w:t>
      </w:r>
      <w:r w:rsidR="006D27D4" w:rsidRPr="006D27D4">
        <w:t>Mohamed Chetoui</w:t>
      </w:r>
      <w:r w:rsidR="006D27D4">
        <w:t xml:space="preserve"> &amp; </w:t>
      </w:r>
      <w:r w:rsidR="006D27D4" w:rsidRPr="006D27D4">
        <w:t>Moulay A. Akhloufi</w:t>
      </w:r>
      <w:r w:rsidR="006D27D4">
        <w:t xml:space="preserve"> (2022), several ViT models </w:t>
      </w:r>
      <w:r w:rsidR="00974C58" w:rsidRPr="00974C58">
        <w:t>(ViT-B16, ViTB32,</w:t>
      </w:r>
      <w:r w:rsidR="00974C58">
        <w:t xml:space="preserve"> </w:t>
      </w:r>
      <w:r w:rsidR="00974C58" w:rsidRPr="00974C58">
        <w:t>and ViT-L32)</w:t>
      </w:r>
      <w:r w:rsidR="00974C58">
        <w:t xml:space="preserve"> </w:t>
      </w:r>
      <w:r w:rsidR="006D27D4">
        <w:t>were fine-tuned for the multiclass classification problem (COVID-19, Pneumonia and Normal cases)</w:t>
      </w:r>
      <w:r w:rsidR="00CA427D">
        <w:t xml:space="preserve">. </w:t>
      </w:r>
      <w:r w:rsidR="00CA427D" w:rsidRPr="00CA427D">
        <w:t xml:space="preserve">Data augmentation was applied during training, </w:t>
      </w:r>
      <w:r w:rsidR="0069538F">
        <w:t>h</w:t>
      </w:r>
      <w:r w:rsidR="00CA427D" w:rsidRPr="00CA427D">
        <w:t>yperparameter tuning of ViT models</w:t>
      </w:r>
      <w:r w:rsidR="00CA427D">
        <w:t xml:space="preserve"> were done</w:t>
      </w:r>
      <w:r w:rsidR="00CA427D" w:rsidRPr="00CA427D">
        <w:t xml:space="preserve"> &amp; visualized</w:t>
      </w:r>
      <w:r w:rsidR="00CA427D">
        <w:t xml:space="preserve"> </w:t>
      </w:r>
      <w:r w:rsidR="00CA427D" w:rsidRPr="00CA427D">
        <w:t>the signs detected by ViT by using the attention map of the best model (ViT-B32)</w:t>
      </w:r>
      <w:r w:rsidR="00CA427D">
        <w:t>. Furthermore,</w:t>
      </w:r>
      <w:r w:rsidR="006D27D4">
        <w:t xml:space="preserve"> demonstrated that the obtained results outperformed comparable state-of-the-art models for detecting COVID-19 on CXR images using CNN architectures.</w:t>
      </w:r>
      <w:r w:rsidR="00066AE5">
        <w:t xml:space="preserve"> </w:t>
      </w:r>
      <w:r w:rsidR="0069538F">
        <w:t>They report an a</w:t>
      </w:r>
      <w:r w:rsidR="0069538F" w:rsidRPr="0069538F">
        <w:t>ccuracy</w:t>
      </w:r>
      <w:r w:rsidR="0069538F">
        <w:t xml:space="preserve"> of</w:t>
      </w:r>
      <w:r w:rsidR="0069538F" w:rsidRPr="0069538F">
        <w:t xml:space="preserve"> 96%</w:t>
      </w:r>
      <w:r w:rsidR="0069538F">
        <w:t xml:space="preserve"> &amp;</w:t>
      </w:r>
      <w:r w:rsidR="0069538F" w:rsidRPr="0069538F">
        <w:t xml:space="preserve"> Recall (Sensitivity)</w:t>
      </w:r>
      <w:r w:rsidR="0069538F">
        <w:t xml:space="preserve"> of</w:t>
      </w:r>
      <w:r w:rsidR="0069538F" w:rsidRPr="0069538F">
        <w:t xml:space="preserve"> 96%</w:t>
      </w:r>
      <w:r w:rsidR="0069538F">
        <w:t>.</w:t>
      </w:r>
      <w:r w:rsidR="00015C42">
        <w:t xml:space="preserve"> While they concluded that the recommended m</w:t>
      </w:r>
      <w:r w:rsidR="00015C42" w:rsidRPr="00015C42">
        <w:t xml:space="preserve">odel </w:t>
      </w:r>
      <w:r w:rsidR="002E600D" w:rsidRPr="00015C42">
        <w:t>would</w:t>
      </w:r>
      <w:r w:rsidR="00015C42">
        <w:t xml:space="preserve"> </w:t>
      </w:r>
      <w:r w:rsidR="00015C42" w:rsidRPr="00015C42">
        <w:t>have an even better performance if compared to a manual interpretation by radiologists.</w:t>
      </w:r>
      <w:r w:rsidR="008F67C9">
        <w:t xml:space="preserve"> </w:t>
      </w:r>
      <w:r w:rsidR="00856B6F">
        <w:t xml:space="preserve">Koushik Sivarama Krishnan &amp; Karthik Sivarama Krishnan (2021) proposed a </w:t>
      </w:r>
      <w:r w:rsidR="00671840">
        <w:t xml:space="preserve">fine-tuned vision transformer </w:t>
      </w:r>
      <w:r w:rsidR="00D33601" w:rsidRPr="00D33601">
        <w:t>(ViT-B/32)</w:t>
      </w:r>
      <w:r w:rsidR="00D33601">
        <w:t xml:space="preserve"> </w:t>
      </w:r>
      <w:r w:rsidR="00671840">
        <w:t xml:space="preserve">for detecting COVID-19 on chest X-rays. </w:t>
      </w:r>
      <w:r w:rsidR="00FA4986" w:rsidRPr="00FA4986">
        <w:t>Noise is a key factor in radiography that affects the model’s performance</w:t>
      </w:r>
      <w:r w:rsidR="00FA4986">
        <w:t xml:space="preserve">. </w:t>
      </w:r>
      <w:r w:rsidR="00030F1D">
        <w:t xml:space="preserve">For distinguishing COVID-19 cases from Viral Pneumonia, Lung Opacity, and Healthy chest X-rays, they acquired an accuracy score of 97.61%, </w:t>
      </w:r>
      <w:r w:rsidR="00030F1D" w:rsidRPr="00030F1D">
        <w:t>Precision</w:t>
      </w:r>
      <w:r w:rsidR="00030F1D">
        <w:t xml:space="preserve"> score of</w:t>
      </w:r>
      <w:r w:rsidR="00030F1D" w:rsidRPr="00030F1D">
        <w:t xml:space="preserve"> 95.34%, Recall (Sensitivity)</w:t>
      </w:r>
      <w:r w:rsidR="00030F1D">
        <w:t xml:space="preserve"> score of </w:t>
      </w:r>
      <w:r w:rsidR="00030F1D" w:rsidRPr="00030F1D">
        <w:t>93.84% &amp; F1-Score</w:t>
      </w:r>
      <w:r w:rsidR="00030F1D">
        <w:t xml:space="preserve"> of</w:t>
      </w:r>
      <w:r w:rsidR="00030F1D" w:rsidRPr="00030F1D">
        <w:t xml:space="preserve"> 94.58%</w:t>
      </w:r>
      <w:r w:rsidR="00030F1D">
        <w:t xml:space="preserve"> using </w:t>
      </w:r>
      <w:r w:rsidR="00030F1D" w:rsidRPr="00030F1D">
        <w:t>ViT-B/32</w:t>
      </w:r>
      <w:r w:rsidR="00030F1D">
        <w:t xml:space="preserve"> transformer.</w:t>
      </w:r>
      <w:r w:rsidR="00FA4986">
        <w:t xml:space="preserve"> </w:t>
      </w:r>
    </w:p>
    <w:p w14:paraId="063BE13C" w14:textId="41222811" w:rsidR="004138A4" w:rsidRDefault="00FA4986" w:rsidP="00CF463A">
      <w:pPr>
        <w:jc w:val="both"/>
      </w:pPr>
      <w:r w:rsidRPr="00FA4986">
        <w:t>Debaditya Shome</w:t>
      </w:r>
      <w:r>
        <w:t xml:space="preserve"> et al. (2021), used a c</w:t>
      </w:r>
      <w:r w:rsidRPr="00FA4986">
        <w:t>onstructed three-class data set of 30 K chest X-ray pictures</w:t>
      </w:r>
      <w:r>
        <w:t xml:space="preserve"> for COVID-19 detection using Vision Transformer</w:t>
      </w:r>
      <w:r w:rsidR="00F67C05">
        <w:t xml:space="preserve"> </w:t>
      </w:r>
      <w:r w:rsidR="00F67C05" w:rsidRPr="00F67C05">
        <w:t>(ViT L-16)</w:t>
      </w:r>
      <w:r w:rsidR="00F67C05">
        <w:t xml:space="preserve"> </w:t>
      </w:r>
      <w:r>
        <w:t xml:space="preserve">for </w:t>
      </w:r>
      <w:r w:rsidR="00F67C05">
        <w:t>healthcare</w:t>
      </w:r>
      <w:r>
        <w:t xml:space="preserve">. They </w:t>
      </w:r>
      <w:r w:rsidR="00D33601">
        <w:t>d</w:t>
      </w:r>
      <w:r>
        <w:t xml:space="preserve">esigned a COVID-19 detection pipeline utilizing the Vision Transformer model and fine-tuned it on their dataset with a custom MLP block, </w:t>
      </w:r>
      <w:r w:rsidR="00D33601">
        <w:t>r</w:t>
      </w:r>
      <w:r>
        <w:t xml:space="preserve">esizing &amp; </w:t>
      </w:r>
      <w:r w:rsidR="00D33601">
        <w:t>i</w:t>
      </w:r>
      <w:r>
        <w:t xml:space="preserve">nterpolation of images, </w:t>
      </w:r>
      <w:r w:rsidR="00D33601">
        <w:t>d</w:t>
      </w:r>
      <w:r>
        <w:t xml:space="preserve">ata </w:t>
      </w:r>
      <w:r w:rsidR="00D33601">
        <w:t>a</w:t>
      </w:r>
      <w:r>
        <w:t>ugmentation techniques (random rotation, width shift, height shifts, and flipping)</w:t>
      </w:r>
      <w:r w:rsidR="00D33601">
        <w:t xml:space="preserve">. </w:t>
      </w:r>
      <w:r w:rsidR="008664A2" w:rsidRPr="008664A2">
        <w:t>For better model interpretability and simplicity of diagnosis, they created Grad-CAM-based visualizations of COVID-19 movement in the lungs, which helps the diagnosis process for medical services.</w:t>
      </w:r>
      <w:r w:rsidR="008664A2">
        <w:t xml:space="preserve"> They report </w:t>
      </w:r>
      <w:r w:rsidR="004F695F" w:rsidRPr="004F695F">
        <w:t>high performance with accuracy and AUC score as high as 98% and 99%,</w:t>
      </w:r>
      <w:r w:rsidR="004F695F">
        <w:t xml:space="preserve"> </w:t>
      </w:r>
      <w:r w:rsidR="004F695F" w:rsidRPr="004F695F">
        <w:t>respectively</w:t>
      </w:r>
      <w:r w:rsidR="004F695F">
        <w:t xml:space="preserve"> for </w:t>
      </w:r>
      <w:r w:rsidR="00CF463A">
        <w:t>classifying COVID-19 from normal chest X-rays in the binary classification task. Furthermore, distinguishes COVID-19, normal, and pneumonia patient’s X-rays with an accuracy of</w:t>
      </w:r>
      <w:r w:rsidR="0039322A">
        <w:t xml:space="preserve"> </w:t>
      </w:r>
      <w:r w:rsidR="00CF463A">
        <w:t xml:space="preserve">92% and AUC score of 98% in the </w:t>
      </w:r>
      <w:r w:rsidR="0039322A">
        <w:t>multi-class</w:t>
      </w:r>
      <w:r w:rsidR="00CF463A">
        <w:t xml:space="preserve"> classification task.</w:t>
      </w:r>
      <w:r w:rsidR="0039322A">
        <w:t xml:space="preserve"> </w:t>
      </w:r>
      <w:r w:rsidR="0014244C">
        <w:t>The only disadvantage with their model was that the model</w:t>
      </w:r>
      <w:r w:rsidR="0014244C" w:rsidRPr="0014244C">
        <w:t xml:space="preserve"> results in overfitting beyond 2 dense layers</w:t>
      </w:r>
      <w:r w:rsidR="0014244C">
        <w:t>.</w:t>
      </w:r>
      <w:r w:rsidR="0014244C" w:rsidRPr="0014244C">
        <w:t xml:space="preserve"> </w:t>
      </w:r>
      <w:r w:rsidR="0039322A">
        <w:t xml:space="preserve">The conducted study </w:t>
      </w:r>
      <w:r w:rsidR="0038256C">
        <w:t>might be</w:t>
      </w:r>
      <w:r w:rsidR="0038256C" w:rsidRPr="0038256C">
        <w:t xml:space="preserve"> very important in regions where quick testing is inaccessible, and it might likewise be utilized as a second screening method after the standard RT-PCR test to check that any true negative or false positive cases don't happen.</w:t>
      </w:r>
    </w:p>
    <w:p w14:paraId="6D9B702E" w14:textId="2CAADE82" w:rsidR="00A14067" w:rsidRDefault="00A14067" w:rsidP="00A14067">
      <w:pPr>
        <w:jc w:val="both"/>
      </w:pPr>
      <w:r w:rsidRPr="00316386">
        <w:t>The self-attention transformer-based approach is of fundamental importance for the methods intent to analyze the COVID-19 in CT scan images</w:t>
      </w:r>
      <w:r w:rsidR="00630D6F">
        <w:t>.</w:t>
      </w:r>
      <w:r>
        <w:t xml:space="preserve"> In </w:t>
      </w:r>
      <w:r w:rsidRPr="00DD1D9D">
        <w:t>Fozia Mehboob</w:t>
      </w:r>
      <w:r>
        <w:t xml:space="preserve"> et al. (2022) proposed a novel architecture of vision transformers using </w:t>
      </w:r>
      <w:r w:rsidRPr="002A038D">
        <w:t>self-attention Transformer based diagnosis approach for the diagnosis of COVID-19 using</w:t>
      </w:r>
      <w:r>
        <w:t xml:space="preserve"> </w:t>
      </w:r>
      <w:r w:rsidRPr="002A038D">
        <w:t>3D CT Slices.</w:t>
      </w:r>
      <w:r>
        <w:t xml:space="preserve"> The authors employed image segmentation u</w:t>
      </w:r>
      <w:r w:rsidRPr="00936DDB">
        <w:t xml:space="preserve">sing transformer encoder/ decoder architecture, </w:t>
      </w:r>
      <w:r>
        <w:t>l</w:t>
      </w:r>
      <w:r w:rsidRPr="00936DDB">
        <w:t xml:space="preserve">ayer normalization &amp; </w:t>
      </w:r>
      <w:r>
        <w:t>d</w:t>
      </w:r>
      <w:r w:rsidRPr="00936DDB">
        <w:t>ata augmentation (image flipping</w:t>
      </w:r>
      <w:r>
        <w:t xml:space="preserve"> </w:t>
      </w:r>
      <w:r w:rsidRPr="00936DDB">
        <w:t>(horizontal), resizing (image size) and rotation)</w:t>
      </w:r>
      <w:r>
        <w:t xml:space="preserve"> for optimizing image classification. They compared the performances of self-attention transformer-based approach with CNN and Ensemble classifiers for diagnosis of COVID-19 using </w:t>
      </w:r>
      <w:r w:rsidRPr="005C4EE2">
        <w:t>Brazilian dataset (SARS</w:t>
      </w:r>
      <w:r w:rsidRPr="005C4EE2">
        <w:rPr>
          <w:rFonts w:ascii="Cambria Math" w:hAnsi="Cambria Math" w:cs="Cambria Math"/>
        </w:rPr>
        <w:t>‑</w:t>
      </w:r>
      <w:r w:rsidRPr="005C4EE2">
        <w:t>COV2 CT scan dataset) &amp; COVID-19 (HUST-19</w:t>
      </w:r>
      <w:r>
        <w:t xml:space="preserve">) CT scan dataset. Upon evaluation, </w:t>
      </w:r>
      <w:r w:rsidRPr="00E473B9">
        <w:t>the authors achieved an accuracy</w:t>
      </w:r>
      <w:r>
        <w:t xml:space="preserve"> of 98% on </w:t>
      </w:r>
      <w:r w:rsidRPr="00E473B9">
        <w:t xml:space="preserve">Brazilian </w:t>
      </w:r>
      <w:r>
        <w:t>d</w:t>
      </w:r>
      <w:r w:rsidRPr="00E473B9">
        <w:t>ataset</w:t>
      </w:r>
      <w:r>
        <w:t xml:space="preserve"> &amp; 99.7% on multi-class </w:t>
      </w:r>
      <w:r w:rsidRPr="00E473B9">
        <w:t xml:space="preserve">Hust19 </w:t>
      </w:r>
      <w:r>
        <w:t>CT scan d</w:t>
      </w:r>
      <w:r w:rsidRPr="00E473B9">
        <w:t>ataset</w:t>
      </w:r>
      <w:r>
        <w:t xml:space="preserve">. </w:t>
      </w:r>
      <w:r w:rsidR="00630D6F">
        <w:t xml:space="preserve">The proposed </w:t>
      </w:r>
      <w:r w:rsidR="00630D6F" w:rsidRPr="00E473B9">
        <w:t>transformer vision approach can predict the quantification of COVID-19 based on the pixel values in the long-range relation-based maps</w:t>
      </w:r>
      <w:r w:rsidR="00630D6F">
        <w:t xml:space="preserve"> which can provide valuable assistance to specialists </w:t>
      </w:r>
      <w:r w:rsidR="00630D6F" w:rsidRPr="00E473B9">
        <w:t>in decision making with respect to the assessment of the severity of the COVID-19</w:t>
      </w:r>
      <w:r w:rsidR="00630D6F">
        <w:t>.</w:t>
      </w:r>
    </w:p>
    <w:p w14:paraId="607B39F4" w14:textId="247DC18B" w:rsidR="00C855B4" w:rsidRDefault="00C905CD" w:rsidP="00A14067">
      <w:pPr>
        <w:jc w:val="both"/>
      </w:pPr>
      <w:r w:rsidRPr="00C905CD">
        <w:t>Swin Transformer</w:t>
      </w:r>
      <w:r>
        <w:t xml:space="preserve"> (</w:t>
      </w:r>
      <w:r w:rsidRPr="00C905CD">
        <w:t>Ze Liu</w:t>
      </w:r>
      <w:r>
        <w:t xml:space="preserve"> et al., 2021) </w:t>
      </w:r>
      <w:r w:rsidRPr="00C905CD">
        <w:t>outstandingly</w:t>
      </w:r>
      <w:r>
        <w:t xml:space="preserve"> </w:t>
      </w:r>
      <w:r w:rsidR="00BF62B1" w:rsidRPr="00C905CD">
        <w:t xml:space="preserve">refreshed </w:t>
      </w:r>
      <w:r w:rsidR="00BF62B1" w:rsidRPr="00BF62B1">
        <w:t>past records on object detection and semantic segmentation benchmarks, providing the community prominent certainty that the Transformer structure will turn into the new standard for visual modeling.</w:t>
      </w:r>
      <w:r w:rsidR="00BF62B1">
        <w:t xml:space="preserve"> </w:t>
      </w:r>
      <w:r w:rsidR="00DD68D0">
        <w:t xml:space="preserve">In </w:t>
      </w:r>
      <w:r w:rsidR="00DD68D0" w:rsidRPr="00E96D29">
        <w:t>Juntao Jiang &amp; Shuyi Lin</w:t>
      </w:r>
      <w:r w:rsidR="00DD68D0">
        <w:t xml:space="preserve"> (2021), the authors </w:t>
      </w:r>
      <w:r w:rsidR="00DD68D0" w:rsidRPr="00241B73">
        <w:t>proposed a method which combined Swin Transformer</w:t>
      </w:r>
      <w:r w:rsidR="00DD68D0">
        <w:t xml:space="preserve"> </w:t>
      </w:r>
      <w:r w:rsidR="00DD68D0" w:rsidRPr="00241B73">
        <w:t>(Swin-B) and Transformer in Transformer</w:t>
      </w:r>
      <w:r w:rsidR="00DD68D0">
        <w:t xml:space="preserve"> (small) for classifying COVID-19, Pneumonia and Normal (healthy) cases using chest X-ray images </w:t>
      </w:r>
      <w:r w:rsidR="00DD68D0" w:rsidRPr="007302B3">
        <w:t>and did model</w:t>
      </w:r>
      <w:r w:rsidR="00DD68D0">
        <w:t xml:space="preserve"> </w:t>
      </w:r>
      <w:r w:rsidR="00DD68D0" w:rsidRPr="007302B3">
        <w:t>ensemble by using weighted average method.</w:t>
      </w:r>
      <w:r w:rsidR="00DD68D0">
        <w:t xml:space="preserve"> The authors utilized d</w:t>
      </w:r>
      <w:r w:rsidR="00DD68D0" w:rsidRPr="002C1F6A">
        <w:t xml:space="preserve">ata </w:t>
      </w:r>
      <w:r w:rsidR="00DD68D0">
        <w:t>a</w:t>
      </w:r>
      <w:r w:rsidR="00DD68D0" w:rsidRPr="002C1F6A">
        <w:t xml:space="preserve">ugmentation (horizontal flipping, and the rotation or translation), applied label smoothing in loss &amp; </w:t>
      </w:r>
      <w:r w:rsidR="00DD68D0">
        <w:t>performed h</w:t>
      </w:r>
      <w:r w:rsidR="00DD68D0" w:rsidRPr="002C1F6A">
        <w:t xml:space="preserve">yperparameter tuning of </w:t>
      </w:r>
      <w:r w:rsidR="00DD68D0">
        <w:t xml:space="preserve">the </w:t>
      </w:r>
      <w:r w:rsidR="00DD68D0" w:rsidRPr="002C1F6A">
        <w:t>model</w:t>
      </w:r>
      <w:r w:rsidR="00DD68D0">
        <w:t xml:space="preserve"> for optimizing the model. </w:t>
      </w:r>
      <w:r w:rsidR="00DD68D0" w:rsidRPr="00981BB7">
        <w:t>The</w:t>
      </w:r>
      <w:r w:rsidR="00DD68D0">
        <w:t xml:space="preserve"> </w:t>
      </w:r>
      <w:r w:rsidR="00DD68D0" w:rsidRPr="00981BB7">
        <w:t>authors</w:t>
      </w:r>
      <w:r w:rsidR="00DD68D0">
        <w:t xml:space="preserve"> </w:t>
      </w:r>
      <w:r w:rsidR="00DD68D0" w:rsidRPr="00981BB7">
        <w:t>report achieving an accuracy of</w:t>
      </w:r>
      <w:r w:rsidR="00DD68D0">
        <w:t xml:space="preserve"> </w:t>
      </w:r>
      <w:r w:rsidR="00DD68D0" w:rsidRPr="00981BB7">
        <w:t>94.75%</w:t>
      </w:r>
      <w:r w:rsidR="00DD68D0">
        <w:t xml:space="preserve"> for detecting COVID-19 cases.</w:t>
      </w:r>
    </w:p>
    <w:p w14:paraId="419E9C8D" w14:textId="0483982C" w:rsidR="00DD68D0" w:rsidRDefault="00BF62B1" w:rsidP="005507C9">
      <w:pPr>
        <w:jc w:val="both"/>
      </w:pPr>
      <w:r w:rsidRPr="00BF62B1">
        <w:t>ViT does not generalize well when trained on insufficient amounts of data</w:t>
      </w:r>
      <w:r w:rsidR="00C855B4">
        <w:t xml:space="preserve"> while </w:t>
      </w:r>
      <w:r w:rsidR="00C855B4" w:rsidRPr="00C855B4">
        <w:t>Data-Efficient Image Transformer</w:t>
      </w:r>
      <w:r w:rsidR="00C855B4">
        <w:t xml:space="preserve"> (</w:t>
      </w:r>
      <w:r w:rsidR="00C855B4" w:rsidRPr="00C855B4">
        <w:t>DeiT</w:t>
      </w:r>
      <w:r w:rsidR="00C855B4">
        <w:t xml:space="preserve">)  almost follows the same architecture as ViT but follows a </w:t>
      </w:r>
      <w:r w:rsidR="00C855B4" w:rsidRPr="00C855B4">
        <w:t>teacher-student strategy with distillation token</w:t>
      </w:r>
      <w:r w:rsidR="00C855B4">
        <w:t xml:space="preserve"> &amp; provides better performance as compared to </w:t>
      </w:r>
      <w:r w:rsidR="00DD68D0" w:rsidRPr="00DD68D0">
        <w:t>competitive convnet models</w:t>
      </w:r>
      <w:r w:rsidR="00DD68D0">
        <w:t xml:space="preserve"> and most state-of-the-art ViT models. </w:t>
      </w:r>
      <w:r w:rsidR="00E35489">
        <w:t xml:space="preserve">In </w:t>
      </w:r>
      <w:r w:rsidR="00E35489" w:rsidRPr="00E35489">
        <w:t>Mohamad Mahmoud Al Rahhal</w:t>
      </w:r>
      <w:r w:rsidR="00E35489">
        <w:t xml:space="preserve"> et al. (2022), presented a </w:t>
      </w:r>
      <w:r w:rsidR="00FE1711">
        <w:t xml:space="preserve">novel architecture </w:t>
      </w:r>
      <w:r w:rsidR="00FE1711" w:rsidRPr="00FE1711">
        <w:t>based on a Data-Efficient Image Transformer (DeiT) architecture which is an improved version of Vision Transformer (ViT)</w:t>
      </w:r>
      <w:r w:rsidR="00FE1711">
        <w:t xml:space="preserve"> for COVID-19 detection using CT (</w:t>
      </w:r>
      <w:r w:rsidR="00FE1711" w:rsidRPr="00FE1711">
        <w:t>SARS-CoV-2 CT</w:t>
      </w:r>
      <w:r w:rsidR="00FE1711">
        <w:t>) &amp; X-ray images (</w:t>
      </w:r>
      <w:r w:rsidR="00FE1711" w:rsidRPr="00FE1711">
        <w:t>COVIDx</w:t>
      </w:r>
      <w:r w:rsidR="00FE1711">
        <w:t>). The authors employed a Siamese encoder that implements a distillation technique to classify original and augmented images.</w:t>
      </w:r>
      <w:r w:rsidR="00687D68">
        <w:t xml:space="preserve"> </w:t>
      </w:r>
      <w:r w:rsidR="00687D68" w:rsidRPr="00687D68">
        <w:t xml:space="preserve">Heat maps were </w:t>
      </w:r>
      <w:r w:rsidR="00687D68">
        <w:t xml:space="preserve">utilized </w:t>
      </w:r>
      <w:r w:rsidR="00687D68" w:rsidRPr="00687D68">
        <w:t xml:space="preserve">which </w:t>
      </w:r>
      <w:r w:rsidR="00687D68">
        <w:t>showed</w:t>
      </w:r>
      <w:r w:rsidR="00687D68" w:rsidRPr="00687D68">
        <w:t xml:space="preserve"> the progression of focus areas over network layers, similar to X-ray or CT images</w:t>
      </w:r>
      <w:r w:rsidR="00687D68">
        <w:t xml:space="preserve">. Upon evaluation, </w:t>
      </w:r>
      <w:bookmarkStart w:id="0" w:name="_Hlk112138414"/>
      <w:r w:rsidR="00687D68">
        <w:t>the authors achieved an a</w:t>
      </w:r>
      <w:r w:rsidR="00687D68" w:rsidRPr="00687D68">
        <w:t>ccuracy</w:t>
      </w:r>
      <w:r w:rsidR="00687D68">
        <w:t xml:space="preserve"> </w:t>
      </w:r>
      <w:bookmarkEnd w:id="0"/>
      <w:r w:rsidR="00687D68">
        <w:t xml:space="preserve">of </w:t>
      </w:r>
      <w:r w:rsidR="00687D68" w:rsidRPr="00687D68">
        <w:t>94.62%</w:t>
      </w:r>
      <w:r w:rsidR="00687D68">
        <w:t xml:space="preserve"> on CXR dataset &amp; </w:t>
      </w:r>
      <w:r w:rsidR="00687D68" w:rsidRPr="00687D68">
        <w:t>99.13%</w:t>
      </w:r>
      <w:r w:rsidR="00687D68">
        <w:t xml:space="preserve"> accuracy on CT </w:t>
      </w:r>
      <w:r w:rsidR="00D96EA4">
        <w:t xml:space="preserve">dataset which showed the model’s </w:t>
      </w:r>
      <w:r w:rsidR="00D96EA4" w:rsidRPr="00D96EA4">
        <w:t>robustness under limited training data</w:t>
      </w:r>
      <w:r w:rsidR="00D96EA4">
        <w:t xml:space="preserve">. </w:t>
      </w:r>
    </w:p>
    <w:p w14:paraId="6D2E29A1" w14:textId="1711AE01" w:rsidR="00BC1C4A" w:rsidRDefault="00343875" w:rsidP="005507C9">
      <w:pPr>
        <w:jc w:val="both"/>
      </w:pPr>
      <w:r w:rsidRPr="00343875">
        <w:t>Pyramid Vision Transformer</w:t>
      </w:r>
      <w:r>
        <w:t xml:space="preserve"> (PVT) proposed by </w:t>
      </w:r>
      <w:r w:rsidR="002C323A" w:rsidRPr="002C323A">
        <w:t>Wenhai Wang</w:t>
      </w:r>
      <w:r w:rsidR="002C323A">
        <w:t xml:space="preserve"> et al. (2021) </w:t>
      </w:r>
      <w:r w:rsidR="002C323A" w:rsidRPr="002C323A">
        <w:t>overcomes the challenges of porting Transformer to different dense prediction tasks</w:t>
      </w:r>
      <w:r w:rsidR="002C323A">
        <w:t xml:space="preserve">. </w:t>
      </w:r>
      <w:r w:rsidR="00DA4928" w:rsidRPr="00DA4928">
        <w:t>PVT can be trained on dense partitions of the image to accomplish high output resolution and can reduce computations of large feature maps using a progressive shrinking pyramid structure.</w:t>
      </w:r>
      <w:r w:rsidR="00DA4928">
        <w:t xml:space="preserve"> </w:t>
      </w:r>
      <w:r w:rsidR="00F80964">
        <w:t xml:space="preserve">In </w:t>
      </w:r>
      <w:r w:rsidR="00F80964" w:rsidRPr="00F80964">
        <w:t>Xiaoben Jiang</w:t>
      </w:r>
      <w:r w:rsidR="00F80964">
        <w:t xml:space="preserve"> et al. (2022) proposed a </w:t>
      </w:r>
      <w:r w:rsidR="00F80964" w:rsidRPr="00F80964">
        <w:t>new variant of pyramid vision Transformer</w:t>
      </w:r>
      <w:r w:rsidR="00F80964">
        <w:t xml:space="preserve"> (MXT)</w:t>
      </w:r>
      <w:r w:rsidR="00F80964" w:rsidRPr="00F80964">
        <w:t xml:space="preserve"> for multi-label chest X-ray image classificatio</w:t>
      </w:r>
      <w:r w:rsidR="009D194C">
        <w:t xml:space="preserve">n </w:t>
      </w:r>
      <w:r w:rsidR="009D194C" w:rsidRPr="009D194C">
        <w:t>which can capture both short and long-range visual information through self-attention</w:t>
      </w:r>
      <w:r w:rsidR="009D194C">
        <w:t xml:space="preserve">. The authors employed </w:t>
      </w:r>
      <w:r w:rsidR="009D194C" w:rsidRPr="009D194C">
        <w:t>multi-layer overlap patch (MLOP)</w:t>
      </w:r>
      <w:r w:rsidR="009D194C">
        <w:t xml:space="preserve"> e</w:t>
      </w:r>
      <w:r w:rsidR="009D194C" w:rsidRPr="009D194C">
        <w:t xml:space="preserve">mbedding, class token Transformer block and multi-label attention (MLA) </w:t>
      </w:r>
      <w:r w:rsidR="009D194C">
        <w:t xml:space="preserve">for more effective processing of multi-label classification. </w:t>
      </w:r>
      <w:r w:rsidR="007E5DB8">
        <w:t xml:space="preserve">The authors </w:t>
      </w:r>
      <w:r w:rsidR="007E5DB8" w:rsidRPr="007E5DB8">
        <w:t>evaluate</w:t>
      </w:r>
      <w:r w:rsidR="007E5DB8">
        <w:t>d</w:t>
      </w:r>
      <w:r w:rsidR="007E5DB8" w:rsidRPr="007E5DB8">
        <w:t xml:space="preserve"> MXT on a large-scale CXR dataset</w:t>
      </w:r>
      <w:r w:rsidR="007E5DB8">
        <w:t xml:space="preserve"> (</w:t>
      </w:r>
      <w:r w:rsidR="007E5DB8" w:rsidRPr="007E5DB8">
        <w:t>Chest</w:t>
      </w:r>
      <w:r w:rsidR="007E5DB8">
        <w:t xml:space="preserve"> </w:t>
      </w:r>
      <w:r w:rsidR="007E5DB8" w:rsidRPr="007E5DB8">
        <w:t>X-ray14</w:t>
      </w:r>
      <w:r w:rsidR="007E5DB8">
        <w:t xml:space="preserve">) </w:t>
      </w:r>
      <w:r w:rsidR="00D04471" w:rsidRPr="00D04471">
        <w:t>with 14 disease pathologies</w:t>
      </w:r>
      <w:r w:rsidR="00D04471">
        <w:t xml:space="preserve"> </w:t>
      </w:r>
      <w:r w:rsidR="007E5DB8">
        <w:t xml:space="preserve">&amp; </w:t>
      </w:r>
      <w:r w:rsidR="007E5DB8" w:rsidRPr="007E5DB8">
        <w:t>Catheter dataset</w:t>
      </w:r>
      <w:r w:rsidR="00D04471">
        <w:t xml:space="preserve"> which resulted </w:t>
      </w:r>
      <w:r w:rsidR="00BC1C4A">
        <w:t xml:space="preserve">the </w:t>
      </w:r>
      <w:r w:rsidR="00BC1C4A" w:rsidRPr="00BC1C4A">
        <w:t>highest mean AUC score of 83.0% on the Chest</w:t>
      </w:r>
      <w:r w:rsidR="00BC1C4A">
        <w:t xml:space="preserve"> </w:t>
      </w:r>
      <w:r w:rsidR="00BC1C4A" w:rsidRPr="00BC1C4A">
        <w:t>X-ray14 dataset and 94.6% on the Catheter dataset.</w:t>
      </w:r>
      <w:r w:rsidR="005507C9">
        <w:t xml:space="preserve"> While t</w:t>
      </w:r>
      <w:r w:rsidR="005507C9" w:rsidRPr="005507C9">
        <w:t>he heatmaps generated</w:t>
      </w:r>
      <w:r w:rsidR="005507C9">
        <w:t xml:space="preserve"> </w:t>
      </w:r>
      <w:r w:rsidR="005507C9" w:rsidRPr="005507C9">
        <w:t xml:space="preserve">from the Model-D </w:t>
      </w:r>
      <w:r w:rsidR="005507C9">
        <w:t>were</w:t>
      </w:r>
      <w:r w:rsidR="005507C9" w:rsidRPr="005507C9">
        <w:t xml:space="preserve"> discrete and blurry (i.e., CXR</w:t>
      </w:r>
      <w:r w:rsidR="005507C9">
        <w:t xml:space="preserve"> </w:t>
      </w:r>
      <w:r w:rsidR="005507C9" w:rsidRPr="005507C9">
        <w:t>image with Atelectasis, Pneumothorax), and location of the</w:t>
      </w:r>
      <w:r w:rsidR="005507C9">
        <w:t xml:space="preserve"> </w:t>
      </w:r>
      <w:r w:rsidR="005507C9" w:rsidRPr="005507C9">
        <w:t>lesion regions is in error</w:t>
      </w:r>
      <w:r w:rsidR="005507C9">
        <w:t xml:space="preserve"> which presented the limitations of the presented model. </w:t>
      </w:r>
      <w:r w:rsidR="008821C8">
        <w:t xml:space="preserve">Overall, </w:t>
      </w:r>
      <w:r w:rsidR="008821C8" w:rsidRPr="008821C8">
        <w:t>MXT can help radiologists in diagnoses of lung diseases and check the position of catheters, which can lessen the work strain of medical staff</w:t>
      </w:r>
      <w:r w:rsidR="008821C8">
        <w:t>.</w:t>
      </w:r>
    </w:p>
    <w:p w14:paraId="1C4D24AC" w14:textId="17B143A8" w:rsidR="00104736" w:rsidRDefault="004A47BD" w:rsidP="005507C9">
      <w:pPr>
        <w:jc w:val="both"/>
      </w:pPr>
      <w:r w:rsidRPr="004A47BD">
        <w:t xml:space="preserve">After reviewing the relevant literature, </w:t>
      </w:r>
      <w:r w:rsidR="00AA3F7F" w:rsidRPr="00AA3F7F">
        <w:t>Transformer's extraordinary success in NLP has been explored in the computer vision domain</w:t>
      </w:r>
      <w:r w:rsidR="00AA3F7F">
        <w:t xml:space="preserve"> &amp; presents a </w:t>
      </w:r>
      <w:r w:rsidR="00957067">
        <w:t>crucial</w:t>
      </w:r>
      <w:r w:rsidR="00AA3F7F">
        <w:t xml:space="preserve"> step in the research </w:t>
      </w:r>
      <w:r w:rsidR="00A833B7">
        <w:t xml:space="preserve">direction. </w:t>
      </w:r>
      <w:r w:rsidR="00E459AF">
        <w:t>M</w:t>
      </w:r>
      <w:r w:rsidR="00E459AF" w:rsidRPr="00E459AF">
        <w:t xml:space="preserve">odel architectures in the related work of adopting transformer in </w:t>
      </w:r>
      <w:r w:rsidR="00E459AF">
        <w:t xml:space="preserve">computer vision very well may be utilized </w:t>
      </w:r>
      <w:r w:rsidR="00A833B7" w:rsidRPr="00A833B7">
        <w:t>in a pure Transformer manner or in a hybrid manner by combining with CNNs</w:t>
      </w:r>
      <w:r w:rsidR="00A833B7">
        <w:t xml:space="preserve">. </w:t>
      </w:r>
      <w:r>
        <w:t>Utilizing convolutions with transformers can enhance the performance &amp; efficiency of the models.</w:t>
      </w:r>
      <w:r w:rsidR="00E459AF">
        <w:t xml:space="preserve"> </w:t>
      </w:r>
      <w:r w:rsidR="00EB23D3">
        <w:t>I</w:t>
      </w:r>
      <w:r w:rsidR="00EB23D3" w:rsidRPr="00EB23D3">
        <w:t>n spite of the viability of deep learning-based frameworks in COVID-19 identification,</w:t>
      </w:r>
      <w:r w:rsidR="00EB23D3">
        <w:t xml:space="preserve"> models that are trained on small datasets will lead to </w:t>
      </w:r>
      <w:r w:rsidR="00EB23D3" w:rsidRPr="00EB23D3">
        <w:t>improper generalization</w:t>
      </w:r>
      <w:r w:rsidR="00EB23D3">
        <w:t xml:space="preserve"> </w:t>
      </w:r>
      <w:r w:rsidR="00EB23D3" w:rsidRPr="00EB23D3">
        <w:t>because of which the model could perform inadequately in real world scenario and having a small test set could bring about missing out on false positives or negatives.</w:t>
      </w:r>
      <w:r w:rsidR="00957067">
        <w:t xml:space="preserve"> T</w:t>
      </w:r>
      <w:r w:rsidR="00957067" w:rsidRPr="00957067">
        <w:t>ransformers are still profoundly data-dependent</w:t>
      </w:r>
      <w:r w:rsidR="00957067">
        <w:t xml:space="preserve"> and is </w:t>
      </w:r>
      <w:r w:rsidR="00957067" w:rsidRPr="00957067">
        <w:t>undoubtedly</w:t>
      </w:r>
      <w:r w:rsidR="00957067">
        <w:t xml:space="preserve"> a significant step towards research in computer vision domain</w:t>
      </w:r>
      <w:r w:rsidR="004E2048">
        <w:t xml:space="preserve"> through which we can save a lot of time</w:t>
      </w:r>
      <w:r w:rsidR="00213BCA">
        <w:t>, cost</w:t>
      </w:r>
      <w:r w:rsidR="004E2048">
        <w:t xml:space="preserve"> &amp; labour in medical industry for COVID-19 detection.</w:t>
      </w:r>
    </w:p>
    <w:p w14:paraId="300A1C5B" w14:textId="77777777" w:rsidR="00DA4928" w:rsidRDefault="00DA4928" w:rsidP="005507C9">
      <w:pPr>
        <w:jc w:val="both"/>
      </w:pPr>
    </w:p>
    <w:p w14:paraId="5AEF8417" w14:textId="6345D299" w:rsidR="0014244C" w:rsidRDefault="0014244C" w:rsidP="007E5DB8">
      <w:pPr>
        <w:jc w:val="both"/>
      </w:pPr>
    </w:p>
    <w:p w14:paraId="38EC545C" w14:textId="77777777" w:rsidR="00241B73" w:rsidRDefault="00241B73" w:rsidP="00FE1711">
      <w:pPr>
        <w:jc w:val="both"/>
      </w:pPr>
    </w:p>
    <w:p w14:paraId="184F6360" w14:textId="38A40868" w:rsidR="002E600D" w:rsidRDefault="002E600D" w:rsidP="00FA4986">
      <w:pPr>
        <w:jc w:val="both"/>
      </w:pPr>
    </w:p>
    <w:p w14:paraId="25227343" w14:textId="423C7577" w:rsidR="004927AA" w:rsidRPr="007B7BFB" w:rsidRDefault="004927AA" w:rsidP="00E80F80">
      <w:pPr>
        <w:jc w:val="both"/>
      </w:pPr>
    </w:p>
    <w:sectPr w:rsidR="004927AA" w:rsidRPr="007B7BFB" w:rsidSect="000E274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A0216"/>
    <w:multiLevelType w:val="hybridMultilevel"/>
    <w:tmpl w:val="83700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581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F7"/>
    <w:rsid w:val="00015C42"/>
    <w:rsid w:val="00030F1D"/>
    <w:rsid w:val="000448AB"/>
    <w:rsid w:val="00063198"/>
    <w:rsid w:val="00066AE5"/>
    <w:rsid w:val="000A051D"/>
    <w:rsid w:val="000C756A"/>
    <w:rsid w:val="000D75DA"/>
    <w:rsid w:val="000E2741"/>
    <w:rsid w:val="000E3C7B"/>
    <w:rsid w:val="00104736"/>
    <w:rsid w:val="00113646"/>
    <w:rsid w:val="0014244C"/>
    <w:rsid w:val="001F0451"/>
    <w:rsid w:val="002064CA"/>
    <w:rsid w:val="00213BCA"/>
    <w:rsid w:val="0024090E"/>
    <w:rsid w:val="00241B73"/>
    <w:rsid w:val="002544FA"/>
    <w:rsid w:val="002A038D"/>
    <w:rsid w:val="002C1F6A"/>
    <w:rsid w:val="002C323A"/>
    <w:rsid w:val="002E600D"/>
    <w:rsid w:val="00316386"/>
    <w:rsid w:val="00343875"/>
    <w:rsid w:val="0038256C"/>
    <w:rsid w:val="0039322A"/>
    <w:rsid w:val="003A209F"/>
    <w:rsid w:val="00402A81"/>
    <w:rsid w:val="004138A4"/>
    <w:rsid w:val="00464576"/>
    <w:rsid w:val="00477E8B"/>
    <w:rsid w:val="004927AA"/>
    <w:rsid w:val="004A47BD"/>
    <w:rsid w:val="004E2048"/>
    <w:rsid w:val="004F695F"/>
    <w:rsid w:val="00505548"/>
    <w:rsid w:val="005507C9"/>
    <w:rsid w:val="005B5BAC"/>
    <w:rsid w:val="005C4EE2"/>
    <w:rsid w:val="006037D4"/>
    <w:rsid w:val="00630D6F"/>
    <w:rsid w:val="00653C4D"/>
    <w:rsid w:val="00671840"/>
    <w:rsid w:val="00687D68"/>
    <w:rsid w:val="0069538F"/>
    <w:rsid w:val="006A2E40"/>
    <w:rsid w:val="006C4C89"/>
    <w:rsid w:val="006D27D4"/>
    <w:rsid w:val="006E087E"/>
    <w:rsid w:val="006E7A6B"/>
    <w:rsid w:val="007302B3"/>
    <w:rsid w:val="007969E3"/>
    <w:rsid w:val="007B7BFB"/>
    <w:rsid w:val="007E5DB8"/>
    <w:rsid w:val="00856B6F"/>
    <w:rsid w:val="008664A2"/>
    <w:rsid w:val="008821C8"/>
    <w:rsid w:val="008E5930"/>
    <w:rsid w:val="008F67C9"/>
    <w:rsid w:val="00900B2F"/>
    <w:rsid w:val="00936DDB"/>
    <w:rsid w:val="00957067"/>
    <w:rsid w:val="00961564"/>
    <w:rsid w:val="00974C58"/>
    <w:rsid w:val="00981BB7"/>
    <w:rsid w:val="009B5FF7"/>
    <w:rsid w:val="009D194C"/>
    <w:rsid w:val="009E6B02"/>
    <w:rsid w:val="00A14067"/>
    <w:rsid w:val="00A833B7"/>
    <w:rsid w:val="00AA3F7F"/>
    <w:rsid w:val="00AF2190"/>
    <w:rsid w:val="00B17921"/>
    <w:rsid w:val="00B24725"/>
    <w:rsid w:val="00B52186"/>
    <w:rsid w:val="00BB3BAC"/>
    <w:rsid w:val="00BC1C4A"/>
    <w:rsid w:val="00BD145E"/>
    <w:rsid w:val="00BD59DF"/>
    <w:rsid w:val="00BF62B1"/>
    <w:rsid w:val="00C1369C"/>
    <w:rsid w:val="00C168A6"/>
    <w:rsid w:val="00C855B4"/>
    <w:rsid w:val="00C905CD"/>
    <w:rsid w:val="00CA427D"/>
    <w:rsid w:val="00CF463A"/>
    <w:rsid w:val="00D04471"/>
    <w:rsid w:val="00D33601"/>
    <w:rsid w:val="00D96EA4"/>
    <w:rsid w:val="00DA4928"/>
    <w:rsid w:val="00DD1D9D"/>
    <w:rsid w:val="00DD677A"/>
    <w:rsid w:val="00DD68D0"/>
    <w:rsid w:val="00E35489"/>
    <w:rsid w:val="00E459AF"/>
    <w:rsid w:val="00E473B9"/>
    <w:rsid w:val="00E80F80"/>
    <w:rsid w:val="00E821AE"/>
    <w:rsid w:val="00E93632"/>
    <w:rsid w:val="00E96D29"/>
    <w:rsid w:val="00EB23D3"/>
    <w:rsid w:val="00EC4C98"/>
    <w:rsid w:val="00ED04B0"/>
    <w:rsid w:val="00F17A71"/>
    <w:rsid w:val="00F67C05"/>
    <w:rsid w:val="00F80964"/>
    <w:rsid w:val="00FA4986"/>
    <w:rsid w:val="00FE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00C0"/>
  <w15:chartTrackingRefBased/>
  <w15:docId w15:val="{66EE367F-ACA4-46D8-8227-783098E0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4</Pages>
  <Words>1970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46</cp:revision>
  <dcterms:created xsi:type="dcterms:W3CDTF">2022-08-22T02:27:00Z</dcterms:created>
  <dcterms:modified xsi:type="dcterms:W3CDTF">2022-08-23T03:23:00Z</dcterms:modified>
</cp:coreProperties>
</file>