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D667A" w14:textId="77777777" w:rsidR="00545334" w:rsidRPr="00545334" w:rsidRDefault="00545334" w:rsidP="00545334">
      <w:pPr>
        <w:rPr>
          <w:b/>
          <w:bCs/>
          <w:lang w:val="en-US"/>
        </w:rPr>
      </w:pPr>
      <w:r w:rsidRPr="00545334">
        <w:rPr>
          <w:b/>
          <w:bCs/>
          <w:lang w:val="en-US"/>
        </w:rPr>
        <w:t>Introduction-</w:t>
      </w:r>
    </w:p>
    <w:p w14:paraId="41312F43" w14:textId="77777777" w:rsidR="00545334" w:rsidRPr="00545334" w:rsidRDefault="00545334" w:rsidP="00545334">
      <w:pPr>
        <w:rPr>
          <w:b/>
          <w:bCs/>
        </w:rPr>
      </w:pPr>
      <w:r w:rsidRPr="00545334">
        <w:rPr>
          <w:b/>
          <w:bCs/>
        </w:rPr>
        <w:t>In this project, I will compare four programming languages based on their execution time, compilation time, memory usage, and ease of writing code. For this comparison, we will implement three programs in all four languages, and based on the results, we will interpret the data and draw conclusions.</w:t>
      </w:r>
    </w:p>
    <w:p w14:paraId="16EEE81F" w14:textId="77777777" w:rsidR="00545334" w:rsidRPr="00545334" w:rsidRDefault="00545334" w:rsidP="00545334">
      <w:pPr>
        <w:rPr>
          <w:b/>
          <w:bCs/>
          <w:lang w:val="en-US"/>
        </w:rPr>
      </w:pPr>
      <w:r w:rsidRPr="00545334">
        <w:rPr>
          <w:b/>
          <w:bCs/>
          <w:lang w:val="en-US"/>
        </w:rPr>
        <w:t>Language chosen-</w:t>
      </w:r>
    </w:p>
    <w:p w14:paraId="664BAB60" w14:textId="77777777" w:rsidR="00545334" w:rsidRPr="00545334" w:rsidRDefault="00545334" w:rsidP="00545334">
      <w:pPr>
        <w:rPr>
          <w:lang w:val="en-US"/>
        </w:rPr>
      </w:pPr>
      <w:r w:rsidRPr="00545334">
        <w:rPr>
          <w:lang w:val="en-US"/>
        </w:rPr>
        <w:t>Python-</w:t>
      </w:r>
    </w:p>
    <w:p w14:paraId="7FFA71F7" w14:textId="77777777" w:rsidR="00545334" w:rsidRPr="00545334" w:rsidRDefault="00545334" w:rsidP="00545334">
      <w:pPr>
        <w:rPr>
          <w:lang w:val="en-US"/>
        </w:rPr>
      </w:pPr>
      <w:r w:rsidRPr="00545334">
        <w:rPr>
          <w:lang w:val="en-US"/>
        </w:rPr>
        <w:t xml:space="preserve">Python is </w:t>
      </w:r>
      <w:proofErr w:type="gramStart"/>
      <w:r w:rsidRPr="00545334">
        <w:rPr>
          <w:lang w:val="en-US"/>
        </w:rPr>
        <w:t>high level, general purpose</w:t>
      </w:r>
      <w:proofErr w:type="gramEnd"/>
      <w:r w:rsidRPr="00545334">
        <w:rPr>
          <w:lang w:val="en-US"/>
        </w:rPr>
        <w:t xml:space="preserve"> language. It is generally considered an interpreted language, that is, code in python is executed line by line by an interpreter at runtime, rather than being fully compiled into machine code before execution.</w:t>
      </w:r>
    </w:p>
    <w:p w14:paraId="45F306BE" w14:textId="77777777" w:rsidR="00545334" w:rsidRPr="00545334" w:rsidRDefault="00545334" w:rsidP="00545334">
      <w:pPr>
        <w:rPr>
          <w:lang w:val="en-US"/>
        </w:rPr>
      </w:pPr>
      <w:r w:rsidRPr="00545334">
        <w:rPr>
          <w:lang w:val="en-US"/>
        </w:rPr>
        <w:t>Java-</w:t>
      </w:r>
    </w:p>
    <w:p w14:paraId="1756842A" w14:textId="77777777" w:rsidR="00545334" w:rsidRPr="00545334" w:rsidRDefault="00545334" w:rsidP="00545334">
      <w:pPr>
        <w:rPr>
          <w:lang w:val="en-US"/>
        </w:rPr>
      </w:pPr>
      <w:r w:rsidRPr="00545334">
        <w:t>Java is a high-level, class-based, object-oriented programming language that is designed to have as few implementation dependencies as possible. It is a general-purpose programming language intended to let application developers "write once, run anywhere" (WORA). This means that compiled Java code can run on all platforms that support Java without the need for recompilation, making it highly versatile. </w:t>
      </w:r>
    </w:p>
    <w:p w14:paraId="6D18EA44" w14:textId="77777777" w:rsidR="00545334" w:rsidRPr="00545334" w:rsidRDefault="00545334" w:rsidP="00545334">
      <w:pPr>
        <w:rPr>
          <w:lang w:val="en-US"/>
        </w:rPr>
      </w:pPr>
      <w:r w:rsidRPr="00545334">
        <w:rPr>
          <w:lang w:val="en-US"/>
        </w:rPr>
        <w:t>C-</w:t>
      </w:r>
    </w:p>
    <w:p w14:paraId="6FE01694" w14:textId="77777777" w:rsidR="00545334" w:rsidRPr="00545334" w:rsidRDefault="00545334" w:rsidP="00545334">
      <w:pPr>
        <w:rPr>
          <w:lang w:val="en-US"/>
        </w:rPr>
      </w:pPr>
      <w:r w:rsidRPr="00545334">
        <w:t>C is a powerful and versatile general-purpose programming language known for its efficiency and ability to handle low-level memory manipulation. C offers a rich set of features, including various data types, operators, control structures, and built-in functions. It also provides low-level access to memory through pointers. </w:t>
      </w:r>
    </w:p>
    <w:p w14:paraId="02CF30EB" w14:textId="77777777" w:rsidR="00545334" w:rsidRPr="00545334" w:rsidRDefault="00545334" w:rsidP="00545334">
      <w:pPr>
        <w:rPr>
          <w:lang w:val="en-US"/>
        </w:rPr>
      </w:pPr>
      <w:r w:rsidRPr="00545334">
        <w:rPr>
          <w:lang w:val="en-US"/>
        </w:rPr>
        <w:t>Golang-</w:t>
      </w:r>
    </w:p>
    <w:p w14:paraId="6194524E" w14:textId="77777777" w:rsidR="00545334" w:rsidRPr="00545334" w:rsidRDefault="00545334" w:rsidP="00545334">
      <w:r w:rsidRPr="00545334">
        <w:t>Go, often referred to as Golang, is a statically typed, compiled programming language designed by Google engineers Robert Griesemer, Rob Pike, and Ken Thompson. Go (Golang) is a compiled language. This means that Go source code is translated directly into machine code by a compiler before execution, resulting in an executable binary file.</w:t>
      </w:r>
    </w:p>
    <w:p w14:paraId="12265741" w14:textId="77777777" w:rsidR="00545334" w:rsidRPr="00545334" w:rsidRDefault="00545334" w:rsidP="00545334">
      <w:pPr>
        <w:rPr>
          <w:b/>
          <w:bCs/>
        </w:rPr>
      </w:pPr>
      <w:r w:rsidRPr="00545334">
        <w:rPr>
          <w:b/>
          <w:bCs/>
        </w:rPr>
        <w:t>Task Description-</w:t>
      </w:r>
    </w:p>
    <w:p w14:paraId="63EE05B8" w14:textId="14587322" w:rsidR="00545334" w:rsidRPr="00545334" w:rsidRDefault="00545334" w:rsidP="00545334">
      <w:r w:rsidRPr="00545334">
        <w:t>1</w:t>
      </w:r>
      <w:r w:rsidRPr="00545334">
        <w:rPr>
          <w:vertAlign w:val="superscript"/>
        </w:rPr>
        <w:t>st</w:t>
      </w:r>
      <w:r w:rsidRPr="00545334">
        <w:t xml:space="preserve"> Program (</w:t>
      </w:r>
      <w:r w:rsidR="006F0C53">
        <w:t>Binomial Series</w:t>
      </w:r>
      <w:r w:rsidRPr="00545334">
        <w:t>)-</w:t>
      </w:r>
    </w:p>
    <w:p w14:paraId="578AA18B" w14:textId="77777777" w:rsidR="006F0C53" w:rsidRPr="00D97045" w:rsidRDefault="006F0C53" w:rsidP="00545334">
      <w:r w:rsidRPr="006F0C53">
        <w:t>The Binomial Expansion code is used to calculate and display the terms of the expansion of an expression of the form</w:t>
      </w:r>
    </w:p>
    <w:p w14:paraId="5F0D5AF8" w14:textId="3A22514A" w:rsidR="006F0C53" w:rsidRPr="006F0C53" w:rsidRDefault="00D97045" w:rsidP="006F0C53">
      <w:r w:rsidRPr="00D97045">
        <w:t xml:space="preserve">                                                                       </w:t>
      </w:r>
      <w:r w:rsidR="006F0C53" w:rsidRPr="00D97045">
        <w:t>(</w:t>
      </w:r>
      <w:proofErr w:type="spellStart"/>
      <w:r w:rsidR="006F0C53" w:rsidRPr="00D97045">
        <w:t>a+</w:t>
      </w:r>
      <w:proofErr w:type="gramStart"/>
      <w:r w:rsidR="006F0C53" w:rsidRPr="00D97045">
        <w:t>b</w:t>
      </w:r>
      <w:proofErr w:type="spellEnd"/>
      <w:r w:rsidR="006F0C53" w:rsidRPr="00D97045">
        <w:t>)^</w:t>
      </w:r>
      <w:proofErr w:type="gramEnd"/>
      <w:r w:rsidR="006F0C53" w:rsidRPr="00D97045">
        <w:t>n</w:t>
      </w:r>
      <w:r w:rsidR="006F0C53" w:rsidRPr="006F0C53">
        <w:t xml:space="preserve">  </w:t>
      </w:r>
    </w:p>
    <w:p w14:paraId="1E67D4BB" w14:textId="77777777" w:rsidR="006F0C53" w:rsidRPr="006F0C53" w:rsidRDefault="006F0C53" w:rsidP="006F0C53">
      <w:r w:rsidRPr="006F0C53">
        <w:t>Useful in probability and statistics for calculating probabilities in binomial distributions.</w:t>
      </w:r>
    </w:p>
    <w:p w14:paraId="07899E14" w14:textId="77777777" w:rsidR="006F0C53" w:rsidRPr="00D97045" w:rsidRDefault="006F0C53" w:rsidP="00545334"/>
    <w:p w14:paraId="6570DD39" w14:textId="52B1BA63" w:rsidR="00545334" w:rsidRDefault="00545334" w:rsidP="00545334">
      <w:r w:rsidRPr="00545334">
        <w:lastRenderedPageBreak/>
        <w:t>2</w:t>
      </w:r>
      <w:r w:rsidRPr="00545334">
        <w:rPr>
          <w:vertAlign w:val="superscript"/>
        </w:rPr>
        <w:t>nd</w:t>
      </w:r>
      <w:r w:rsidRPr="00545334">
        <w:t xml:space="preserve"> Program (</w:t>
      </w:r>
      <w:r w:rsidR="00D97045">
        <w:t>Armstrong Number</w:t>
      </w:r>
      <w:r w:rsidRPr="00545334">
        <w:t>)-</w:t>
      </w:r>
    </w:p>
    <w:p w14:paraId="77430E79" w14:textId="14118832" w:rsidR="00D97045" w:rsidRPr="00545334" w:rsidRDefault="00D97045" w:rsidP="00545334">
      <w:r w:rsidRPr="00D97045">
        <w:t xml:space="preserve">An </w:t>
      </w:r>
      <w:r w:rsidRPr="00D97045">
        <w:rPr>
          <w:b/>
          <w:bCs/>
        </w:rPr>
        <w:t>Armstrong number</w:t>
      </w:r>
      <w:r w:rsidRPr="00D97045">
        <w:t xml:space="preserve"> code is used to check whether a given number is equal to the sum of its own digits each raised to the power of the number of digits. It helps you understand the concepts of digit extraction, exponentiation, and summation — all fundamental programming skills. The logic can be extended to:</w:t>
      </w:r>
      <w:r w:rsidRPr="00D97045">
        <w:br/>
        <w:t>• Finding all Armstrong numbers within a given range</w:t>
      </w:r>
      <w:r w:rsidRPr="00D97045">
        <w:br/>
        <w:t>• Validating special numeric patterns in cryptography</w:t>
      </w:r>
      <w:r w:rsidRPr="00D97045">
        <w:br/>
        <w:t>• Building mathematical puzzles and number-based games</w:t>
      </w:r>
    </w:p>
    <w:p w14:paraId="5080B9B3" w14:textId="1381A0E8" w:rsidR="00545334" w:rsidRDefault="00545334" w:rsidP="00545334">
      <w:r w:rsidRPr="00545334">
        <w:t>3</w:t>
      </w:r>
      <w:r w:rsidRPr="00545334">
        <w:rPr>
          <w:vertAlign w:val="superscript"/>
        </w:rPr>
        <w:t>rd</w:t>
      </w:r>
      <w:r w:rsidRPr="00545334">
        <w:t xml:space="preserve"> Program (</w:t>
      </w:r>
      <w:r w:rsidR="00D97045">
        <w:t>Leap Year</w:t>
      </w:r>
      <w:r w:rsidRPr="00545334">
        <w:t>)-</w:t>
      </w:r>
    </w:p>
    <w:p w14:paraId="6BF5B3C4" w14:textId="08D11BF0" w:rsidR="00D97045" w:rsidRPr="00545334" w:rsidRDefault="00D97045" w:rsidP="00545334">
      <w:r w:rsidRPr="00D97045">
        <w:t xml:space="preserve">A </w:t>
      </w:r>
      <w:r w:rsidRPr="00D97045">
        <w:rPr>
          <w:b/>
          <w:bCs/>
        </w:rPr>
        <w:t>Leap Year</w:t>
      </w:r>
      <w:r w:rsidRPr="00D97045">
        <w:t xml:space="preserve"> program is used to determine whether a given year has 366 days instead of the usual 365, which happens when February has 29 days. It helps you learn conditional logic, modular arithmetic, and how to handle special calendar rules — important for working with dates in programming. The logic can be extended to:</w:t>
      </w:r>
      <w:r w:rsidRPr="00D97045">
        <w:br/>
        <w:t>• Validating and correcting date inputs in applications</w:t>
      </w:r>
      <w:r w:rsidRPr="00D97045">
        <w:br/>
        <w:t>• Building scheduling and calendar tools</w:t>
      </w:r>
      <w:r w:rsidRPr="00D97045">
        <w:br/>
        <w:t>• Accurately calculating time spans across years in software</w:t>
      </w:r>
    </w:p>
    <w:p w14:paraId="21164FB4" w14:textId="77777777" w:rsidR="00545334" w:rsidRPr="00545334" w:rsidRDefault="00545334" w:rsidP="00545334">
      <w:pPr>
        <w:rPr>
          <w:b/>
          <w:bCs/>
          <w:lang w:val="en-US"/>
        </w:rPr>
      </w:pPr>
      <w:r w:rsidRPr="00545334">
        <w:rPr>
          <w:b/>
          <w:bCs/>
          <w:lang w:val="en-US"/>
        </w:rPr>
        <w:t>Metrics measured-</w:t>
      </w:r>
    </w:p>
    <w:p w14:paraId="6FFC5F44" w14:textId="77777777" w:rsidR="00545334" w:rsidRPr="00545334" w:rsidRDefault="00545334" w:rsidP="00545334">
      <w:pPr>
        <w:rPr>
          <w:lang w:val="en-US"/>
        </w:rPr>
      </w:pPr>
      <w:r w:rsidRPr="00545334">
        <w:rPr>
          <w:lang w:val="en-US"/>
        </w:rPr>
        <w:t>Execution Time-</w:t>
      </w:r>
    </w:p>
    <w:p w14:paraId="3FDF9A5B" w14:textId="77777777" w:rsidR="00545334" w:rsidRPr="00545334" w:rsidRDefault="00545334" w:rsidP="00545334">
      <w:r w:rsidRPr="00545334">
        <w:t>Execution time is the amount of time it takes for a program (or a specific part of it) to run from start to finish after it starts executing.</w:t>
      </w:r>
    </w:p>
    <w:p w14:paraId="00316935" w14:textId="77777777" w:rsidR="00545334" w:rsidRPr="00545334" w:rsidRDefault="00545334" w:rsidP="00545334">
      <w:pPr>
        <w:rPr>
          <w:lang w:val="en-US"/>
        </w:rPr>
      </w:pPr>
      <w:r w:rsidRPr="00545334">
        <w:rPr>
          <w:lang w:val="en-US"/>
        </w:rPr>
        <w:t>Compilation time-</w:t>
      </w:r>
    </w:p>
    <w:p w14:paraId="029DC90F" w14:textId="77777777" w:rsidR="00545334" w:rsidRPr="00545334" w:rsidRDefault="00545334" w:rsidP="00545334">
      <w:pPr>
        <w:rPr>
          <w:lang w:val="en-US"/>
        </w:rPr>
      </w:pPr>
      <w:r w:rsidRPr="00545334">
        <w:t>Compilation time is the amount of time a computer takes to translate source code (human-readable program) into machine code that the processor can run.</w:t>
      </w:r>
    </w:p>
    <w:p w14:paraId="7A36FDC5" w14:textId="77777777" w:rsidR="00545334" w:rsidRPr="00545334" w:rsidRDefault="00545334" w:rsidP="00545334">
      <w:pPr>
        <w:rPr>
          <w:lang w:val="en-US"/>
        </w:rPr>
      </w:pPr>
      <w:r w:rsidRPr="00545334">
        <w:rPr>
          <w:lang w:val="en-US"/>
        </w:rPr>
        <w:t>Memory Usage-</w:t>
      </w:r>
    </w:p>
    <w:p w14:paraId="2AB2550F" w14:textId="77777777" w:rsidR="00545334" w:rsidRPr="00545334" w:rsidRDefault="00545334" w:rsidP="00545334">
      <w:r w:rsidRPr="00545334">
        <w:t>Memory usage while running the program means the amount of RAM your program is actively using at that exact moment during execution.</w:t>
      </w:r>
    </w:p>
    <w:p w14:paraId="1675E6A9" w14:textId="77777777" w:rsidR="00545334" w:rsidRPr="00545334" w:rsidRDefault="00545334" w:rsidP="00545334">
      <w:r w:rsidRPr="00545334">
        <w:t>Ease of writing a program-</w:t>
      </w:r>
    </w:p>
    <w:p w14:paraId="441E9C70" w14:textId="77777777" w:rsidR="00545334" w:rsidRPr="00545334" w:rsidRDefault="00545334" w:rsidP="00545334">
      <w:r w:rsidRPr="00545334">
        <w:t>The ease of writing a program is usually referred to as a language’s programming simplicity or ease of use.</w:t>
      </w:r>
      <w:r w:rsidRPr="00545334">
        <w:br/>
      </w:r>
    </w:p>
    <w:p w14:paraId="6564539F" w14:textId="77777777" w:rsidR="00545334" w:rsidRPr="00545334" w:rsidRDefault="00545334" w:rsidP="00545334">
      <w:pPr>
        <w:rPr>
          <w:b/>
          <w:bCs/>
        </w:rPr>
      </w:pPr>
      <w:r w:rsidRPr="00545334">
        <w:rPr>
          <w:b/>
          <w:bCs/>
        </w:rPr>
        <w:t>Results-</w:t>
      </w:r>
    </w:p>
    <w:p w14:paraId="54E8D9EB" w14:textId="77777777" w:rsidR="00545334" w:rsidRPr="00545334" w:rsidRDefault="00545334" w:rsidP="00545334">
      <w:r w:rsidRPr="00545334">
        <w:t>We will try to compare Execution time, compilation time, memory usage and ease of writing for all the 3 programs</w:t>
      </w:r>
    </w:p>
    <w:p w14:paraId="03FD0070" w14:textId="77777777" w:rsidR="00545334" w:rsidRDefault="00545334" w:rsidP="00545334"/>
    <w:p w14:paraId="38B89B94" w14:textId="77777777" w:rsidR="00545334" w:rsidRDefault="00545334" w:rsidP="00545334"/>
    <w:p w14:paraId="2395BAFB" w14:textId="77777777" w:rsidR="00545334" w:rsidRPr="00545334" w:rsidRDefault="00545334" w:rsidP="00545334"/>
    <w:p w14:paraId="1C068A07" w14:textId="3DCE4A79" w:rsidR="00545334" w:rsidRPr="00545334" w:rsidRDefault="00545334" w:rsidP="00545334">
      <w:pPr>
        <w:rPr>
          <w:b/>
          <w:bCs/>
        </w:rPr>
      </w:pPr>
      <w:r>
        <w:rPr>
          <w:b/>
          <w:bCs/>
        </w:rPr>
        <w:t>Binomial</w:t>
      </w:r>
      <w:r w:rsidRPr="00545334">
        <w:rPr>
          <w:b/>
          <w:bCs/>
        </w:rPr>
        <w:t xml:space="preserve"> series</w:t>
      </w:r>
    </w:p>
    <w:tbl>
      <w:tblPr>
        <w:tblStyle w:val="TableGrid"/>
        <w:tblW w:w="0" w:type="auto"/>
        <w:tblLook w:val="04A0" w:firstRow="1" w:lastRow="0" w:firstColumn="1" w:lastColumn="0" w:noHBand="0" w:noVBand="1"/>
      </w:tblPr>
      <w:tblGrid>
        <w:gridCol w:w="1803"/>
        <w:gridCol w:w="1803"/>
        <w:gridCol w:w="1803"/>
        <w:gridCol w:w="1803"/>
        <w:gridCol w:w="1804"/>
      </w:tblGrid>
      <w:tr w:rsidR="00545334" w:rsidRPr="00545334" w14:paraId="19282500" w14:textId="77777777">
        <w:tc>
          <w:tcPr>
            <w:tcW w:w="1803" w:type="dxa"/>
            <w:tcBorders>
              <w:top w:val="single" w:sz="4" w:space="0" w:color="auto"/>
              <w:left w:val="single" w:sz="4" w:space="0" w:color="auto"/>
              <w:bottom w:val="single" w:sz="4" w:space="0" w:color="auto"/>
              <w:right w:val="single" w:sz="4" w:space="0" w:color="auto"/>
            </w:tcBorders>
          </w:tcPr>
          <w:p w14:paraId="41E9F101" w14:textId="77777777" w:rsidR="00545334" w:rsidRPr="00545334" w:rsidRDefault="00545334" w:rsidP="00545334">
            <w:pPr>
              <w:spacing w:after="160" w:line="278" w:lineRule="auto"/>
            </w:pPr>
          </w:p>
        </w:tc>
        <w:tc>
          <w:tcPr>
            <w:tcW w:w="1803" w:type="dxa"/>
            <w:tcBorders>
              <w:top w:val="single" w:sz="4" w:space="0" w:color="auto"/>
              <w:left w:val="single" w:sz="4" w:space="0" w:color="auto"/>
              <w:bottom w:val="single" w:sz="4" w:space="0" w:color="auto"/>
              <w:right w:val="single" w:sz="4" w:space="0" w:color="auto"/>
            </w:tcBorders>
            <w:hideMark/>
          </w:tcPr>
          <w:p w14:paraId="46CF919F" w14:textId="77777777" w:rsidR="00545334" w:rsidRPr="00545334" w:rsidRDefault="00545334" w:rsidP="00545334">
            <w:pPr>
              <w:spacing w:after="160" w:line="278" w:lineRule="auto"/>
              <w:rPr>
                <w:b/>
                <w:bCs/>
              </w:rPr>
            </w:pPr>
            <w:r w:rsidRPr="00545334">
              <w:rPr>
                <w:b/>
                <w:bCs/>
              </w:rPr>
              <w:t xml:space="preserve">Python </w:t>
            </w:r>
          </w:p>
        </w:tc>
        <w:tc>
          <w:tcPr>
            <w:tcW w:w="1803" w:type="dxa"/>
            <w:tcBorders>
              <w:top w:val="single" w:sz="4" w:space="0" w:color="auto"/>
              <w:left w:val="single" w:sz="4" w:space="0" w:color="auto"/>
              <w:bottom w:val="single" w:sz="4" w:space="0" w:color="auto"/>
              <w:right w:val="single" w:sz="4" w:space="0" w:color="auto"/>
            </w:tcBorders>
            <w:hideMark/>
          </w:tcPr>
          <w:p w14:paraId="24126DEF" w14:textId="77777777" w:rsidR="00545334" w:rsidRPr="00545334" w:rsidRDefault="00545334" w:rsidP="00545334">
            <w:pPr>
              <w:spacing w:after="160" w:line="278" w:lineRule="auto"/>
              <w:rPr>
                <w:b/>
                <w:bCs/>
              </w:rPr>
            </w:pPr>
            <w:r w:rsidRPr="00545334">
              <w:rPr>
                <w:b/>
                <w:bCs/>
              </w:rPr>
              <w:t>Java</w:t>
            </w:r>
          </w:p>
        </w:tc>
        <w:tc>
          <w:tcPr>
            <w:tcW w:w="1803" w:type="dxa"/>
            <w:tcBorders>
              <w:top w:val="single" w:sz="4" w:space="0" w:color="auto"/>
              <w:left w:val="single" w:sz="4" w:space="0" w:color="auto"/>
              <w:bottom w:val="single" w:sz="4" w:space="0" w:color="auto"/>
              <w:right w:val="single" w:sz="4" w:space="0" w:color="auto"/>
            </w:tcBorders>
            <w:hideMark/>
          </w:tcPr>
          <w:p w14:paraId="72103640" w14:textId="77777777" w:rsidR="00545334" w:rsidRPr="00545334" w:rsidRDefault="00545334" w:rsidP="00545334">
            <w:pPr>
              <w:spacing w:after="160" w:line="278" w:lineRule="auto"/>
              <w:rPr>
                <w:b/>
                <w:bCs/>
              </w:rPr>
            </w:pPr>
            <w:r w:rsidRPr="00545334">
              <w:rPr>
                <w:b/>
                <w:bCs/>
              </w:rPr>
              <w:t>Golang</w:t>
            </w:r>
          </w:p>
        </w:tc>
        <w:tc>
          <w:tcPr>
            <w:tcW w:w="1804" w:type="dxa"/>
            <w:tcBorders>
              <w:top w:val="single" w:sz="4" w:space="0" w:color="auto"/>
              <w:left w:val="single" w:sz="4" w:space="0" w:color="auto"/>
              <w:bottom w:val="single" w:sz="4" w:space="0" w:color="auto"/>
              <w:right w:val="single" w:sz="4" w:space="0" w:color="auto"/>
            </w:tcBorders>
            <w:hideMark/>
          </w:tcPr>
          <w:p w14:paraId="72FE1994" w14:textId="77777777" w:rsidR="00545334" w:rsidRPr="00545334" w:rsidRDefault="00545334" w:rsidP="00545334">
            <w:pPr>
              <w:spacing w:after="160" w:line="278" w:lineRule="auto"/>
              <w:rPr>
                <w:b/>
                <w:bCs/>
              </w:rPr>
            </w:pPr>
            <w:r w:rsidRPr="00545334">
              <w:rPr>
                <w:b/>
                <w:bCs/>
              </w:rPr>
              <w:t>C</w:t>
            </w:r>
          </w:p>
        </w:tc>
      </w:tr>
      <w:tr w:rsidR="00545334" w:rsidRPr="00545334" w14:paraId="39FD1797" w14:textId="77777777">
        <w:tc>
          <w:tcPr>
            <w:tcW w:w="1803" w:type="dxa"/>
            <w:tcBorders>
              <w:top w:val="single" w:sz="4" w:space="0" w:color="auto"/>
              <w:left w:val="single" w:sz="4" w:space="0" w:color="auto"/>
              <w:bottom w:val="single" w:sz="4" w:space="0" w:color="auto"/>
              <w:right w:val="single" w:sz="4" w:space="0" w:color="auto"/>
            </w:tcBorders>
            <w:hideMark/>
          </w:tcPr>
          <w:p w14:paraId="34202992" w14:textId="77777777" w:rsidR="00545334" w:rsidRPr="00545334" w:rsidRDefault="00545334" w:rsidP="00545334">
            <w:pPr>
              <w:spacing w:after="160" w:line="278" w:lineRule="auto"/>
              <w:rPr>
                <w:b/>
                <w:bCs/>
              </w:rPr>
            </w:pPr>
            <w:r w:rsidRPr="00545334">
              <w:rPr>
                <w:b/>
                <w:bCs/>
              </w:rPr>
              <w:t>Execution time</w:t>
            </w:r>
          </w:p>
        </w:tc>
        <w:tc>
          <w:tcPr>
            <w:tcW w:w="1803" w:type="dxa"/>
            <w:tcBorders>
              <w:top w:val="single" w:sz="4" w:space="0" w:color="auto"/>
              <w:left w:val="single" w:sz="4" w:space="0" w:color="auto"/>
              <w:bottom w:val="single" w:sz="4" w:space="0" w:color="auto"/>
              <w:right w:val="single" w:sz="4" w:space="0" w:color="auto"/>
            </w:tcBorders>
            <w:hideMark/>
          </w:tcPr>
          <w:p w14:paraId="50E7A533" w14:textId="36F6D707" w:rsidR="00545334" w:rsidRPr="00545334" w:rsidRDefault="00545334" w:rsidP="00545334">
            <w:pPr>
              <w:spacing w:after="160" w:line="278" w:lineRule="auto"/>
            </w:pPr>
            <w:r w:rsidRPr="00545334">
              <w:t>0.000</w:t>
            </w:r>
            <w:r w:rsidR="006F0C53">
              <w:t>121 secs</w:t>
            </w:r>
          </w:p>
        </w:tc>
        <w:tc>
          <w:tcPr>
            <w:tcW w:w="1803" w:type="dxa"/>
            <w:tcBorders>
              <w:top w:val="single" w:sz="4" w:space="0" w:color="auto"/>
              <w:left w:val="single" w:sz="4" w:space="0" w:color="auto"/>
              <w:bottom w:val="single" w:sz="4" w:space="0" w:color="auto"/>
              <w:right w:val="single" w:sz="4" w:space="0" w:color="auto"/>
            </w:tcBorders>
            <w:hideMark/>
          </w:tcPr>
          <w:p w14:paraId="61B9633A" w14:textId="1B31E8B9" w:rsidR="00545334" w:rsidRPr="00545334" w:rsidRDefault="00D97045" w:rsidP="00545334">
            <w:pPr>
              <w:spacing w:after="160" w:line="278" w:lineRule="auto"/>
            </w:pPr>
            <w:r>
              <w:t>0.024626 secs</w:t>
            </w:r>
          </w:p>
        </w:tc>
        <w:tc>
          <w:tcPr>
            <w:tcW w:w="1803" w:type="dxa"/>
            <w:tcBorders>
              <w:top w:val="single" w:sz="4" w:space="0" w:color="auto"/>
              <w:left w:val="single" w:sz="4" w:space="0" w:color="auto"/>
              <w:bottom w:val="single" w:sz="4" w:space="0" w:color="auto"/>
              <w:right w:val="single" w:sz="4" w:space="0" w:color="auto"/>
            </w:tcBorders>
            <w:hideMark/>
          </w:tcPr>
          <w:p w14:paraId="20208FC6" w14:textId="17D0E44F" w:rsidR="00545334" w:rsidRPr="00545334" w:rsidRDefault="00D97045" w:rsidP="00545334">
            <w:pPr>
              <w:spacing w:after="160" w:line="278" w:lineRule="auto"/>
            </w:pPr>
            <w:r>
              <w:t>0.000061 secs</w:t>
            </w:r>
          </w:p>
        </w:tc>
        <w:tc>
          <w:tcPr>
            <w:tcW w:w="1804" w:type="dxa"/>
            <w:tcBorders>
              <w:top w:val="single" w:sz="4" w:space="0" w:color="auto"/>
              <w:left w:val="single" w:sz="4" w:space="0" w:color="auto"/>
              <w:bottom w:val="single" w:sz="4" w:space="0" w:color="auto"/>
              <w:right w:val="single" w:sz="4" w:space="0" w:color="auto"/>
            </w:tcBorders>
            <w:hideMark/>
          </w:tcPr>
          <w:p w14:paraId="1C386165" w14:textId="3C769234" w:rsidR="00545334" w:rsidRPr="00545334" w:rsidRDefault="00545334" w:rsidP="00545334">
            <w:pPr>
              <w:spacing w:after="160" w:line="278" w:lineRule="auto"/>
            </w:pPr>
            <w:r w:rsidRPr="00545334">
              <w:t>0.0000002</w:t>
            </w:r>
            <w:r w:rsidR="006F0C53">
              <w:t>1</w:t>
            </w:r>
            <w:r w:rsidRPr="00545334">
              <w:t xml:space="preserve"> secs</w:t>
            </w:r>
          </w:p>
        </w:tc>
      </w:tr>
      <w:tr w:rsidR="00545334" w:rsidRPr="00545334" w14:paraId="0C3C2090" w14:textId="77777777">
        <w:tc>
          <w:tcPr>
            <w:tcW w:w="1803" w:type="dxa"/>
            <w:tcBorders>
              <w:top w:val="single" w:sz="4" w:space="0" w:color="auto"/>
              <w:left w:val="single" w:sz="4" w:space="0" w:color="auto"/>
              <w:bottom w:val="single" w:sz="4" w:space="0" w:color="auto"/>
              <w:right w:val="single" w:sz="4" w:space="0" w:color="auto"/>
            </w:tcBorders>
            <w:hideMark/>
          </w:tcPr>
          <w:p w14:paraId="3D7EC2AA" w14:textId="77777777" w:rsidR="00545334" w:rsidRPr="00545334" w:rsidRDefault="00545334" w:rsidP="00545334">
            <w:pPr>
              <w:spacing w:after="160" w:line="278" w:lineRule="auto"/>
              <w:rPr>
                <w:b/>
                <w:bCs/>
              </w:rPr>
            </w:pPr>
            <w:r w:rsidRPr="00545334">
              <w:rPr>
                <w:b/>
                <w:bCs/>
              </w:rPr>
              <w:t>Compilation time</w:t>
            </w:r>
          </w:p>
        </w:tc>
        <w:tc>
          <w:tcPr>
            <w:tcW w:w="1803" w:type="dxa"/>
            <w:tcBorders>
              <w:top w:val="single" w:sz="4" w:space="0" w:color="auto"/>
              <w:left w:val="single" w:sz="4" w:space="0" w:color="auto"/>
              <w:bottom w:val="single" w:sz="4" w:space="0" w:color="auto"/>
              <w:right w:val="single" w:sz="4" w:space="0" w:color="auto"/>
            </w:tcBorders>
            <w:hideMark/>
          </w:tcPr>
          <w:p w14:paraId="42FEC02F" w14:textId="0B639B86" w:rsidR="00545334" w:rsidRPr="00545334" w:rsidRDefault="00545334" w:rsidP="00545334">
            <w:pPr>
              <w:spacing w:after="160" w:line="278" w:lineRule="auto"/>
            </w:pPr>
            <w:r w:rsidRPr="00545334">
              <w:t>0.00</w:t>
            </w:r>
            <w:r w:rsidR="006F0C53">
              <w:t>2272</w:t>
            </w:r>
            <w:r w:rsidRPr="00545334">
              <w:t xml:space="preserve"> secs</w:t>
            </w:r>
          </w:p>
        </w:tc>
        <w:tc>
          <w:tcPr>
            <w:tcW w:w="1803" w:type="dxa"/>
            <w:tcBorders>
              <w:top w:val="single" w:sz="4" w:space="0" w:color="auto"/>
              <w:left w:val="single" w:sz="4" w:space="0" w:color="auto"/>
              <w:bottom w:val="single" w:sz="4" w:space="0" w:color="auto"/>
              <w:right w:val="single" w:sz="4" w:space="0" w:color="auto"/>
            </w:tcBorders>
            <w:hideMark/>
          </w:tcPr>
          <w:p w14:paraId="421FAF67" w14:textId="474A51AD" w:rsidR="00545334" w:rsidRPr="00545334" w:rsidRDefault="00D97045" w:rsidP="00545334">
            <w:pPr>
              <w:spacing w:after="160" w:line="278" w:lineRule="auto"/>
            </w:pPr>
            <w:r>
              <w:t>0.000000 secs</w:t>
            </w:r>
          </w:p>
        </w:tc>
        <w:tc>
          <w:tcPr>
            <w:tcW w:w="1803" w:type="dxa"/>
            <w:tcBorders>
              <w:top w:val="single" w:sz="4" w:space="0" w:color="auto"/>
              <w:left w:val="single" w:sz="4" w:space="0" w:color="auto"/>
              <w:bottom w:val="single" w:sz="4" w:space="0" w:color="auto"/>
              <w:right w:val="single" w:sz="4" w:space="0" w:color="auto"/>
            </w:tcBorders>
            <w:hideMark/>
          </w:tcPr>
          <w:p w14:paraId="5498E493" w14:textId="4448D0A8" w:rsidR="006F0C53" w:rsidRPr="00545334" w:rsidRDefault="00D97045" w:rsidP="00545334">
            <w:pPr>
              <w:spacing w:after="160" w:line="278" w:lineRule="auto"/>
            </w:pPr>
            <w:r>
              <w:t>0.00032 secs</w:t>
            </w:r>
          </w:p>
        </w:tc>
        <w:tc>
          <w:tcPr>
            <w:tcW w:w="1804" w:type="dxa"/>
            <w:tcBorders>
              <w:top w:val="single" w:sz="4" w:space="0" w:color="auto"/>
              <w:left w:val="single" w:sz="4" w:space="0" w:color="auto"/>
              <w:bottom w:val="single" w:sz="4" w:space="0" w:color="auto"/>
              <w:right w:val="single" w:sz="4" w:space="0" w:color="auto"/>
            </w:tcBorders>
            <w:hideMark/>
          </w:tcPr>
          <w:p w14:paraId="0885B34C" w14:textId="35D683B0" w:rsidR="00545334" w:rsidRPr="00545334" w:rsidRDefault="00545334" w:rsidP="00545334">
            <w:pPr>
              <w:spacing w:after="160" w:line="278" w:lineRule="auto"/>
            </w:pPr>
            <w:r w:rsidRPr="00545334">
              <w:t>0.0000</w:t>
            </w:r>
            <w:r w:rsidR="006F0C53">
              <w:t>61</w:t>
            </w:r>
            <w:r w:rsidRPr="00545334">
              <w:t xml:space="preserve"> secs</w:t>
            </w:r>
          </w:p>
        </w:tc>
      </w:tr>
      <w:tr w:rsidR="00545334" w:rsidRPr="00545334" w14:paraId="43D73DE6" w14:textId="77777777">
        <w:tc>
          <w:tcPr>
            <w:tcW w:w="1803" w:type="dxa"/>
            <w:tcBorders>
              <w:top w:val="single" w:sz="4" w:space="0" w:color="auto"/>
              <w:left w:val="single" w:sz="4" w:space="0" w:color="auto"/>
              <w:bottom w:val="single" w:sz="4" w:space="0" w:color="auto"/>
              <w:right w:val="single" w:sz="4" w:space="0" w:color="auto"/>
            </w:tcBorders>
            <w:hideMark/>
          </w:tcPr>
          <w:p w14:paraId="79B9DF65" w14:textId="77777777" w:rsidR="00545334" w:rsidRPr="00545334" w:rsidRDefault="00545334" w:rsidP="00545334">
            <w:pPr>
              <w:spacing w:after="160" w:line="278" w:lineRule="auto"/>
              <w:rPr>
                <w:b/>
                <w:bCs/>
              </w:rPr>
            </w:pPr>
            <w:r w:rsidRPr="00545334">
              <w:rPr>
                <w:b/>
                <w:bCs/>
              </w:rPr>
              <w:t>Memory Usage</w:t>
            </w:r>
          </w:p>
        </w:tc>
        <w:tc>
          <w:tcPr>
            <w:tcW w:w="1803" w:type="dxa"/>
            <w:tcBorders>
              <w:top w:val="single" w:sz="4" w:space="0" w:color="auto"/>
              <w:left w:val="single" w:sz="4" w:space="0" w:color="auto"/>
              <w:bottom w:val="single" w:sz="4" w:space="0" w:color="auto"/>
              <w:right w:val="single" w:sz="4" w:space="0" w:color="auto"/>
            </w:tcBorders>
            <w:hideMark/>
          </w:tcPr>
          <w:p w14:paraId="6ABC1089" w14:textId="77777777" w:rsidR="00545334" w:rsidRPr="00545334" w:rsidRDefault="00545334" w:rsidP="00545334">
            <w:pPr>
              <w:spacing w:after="160" w:line="278" w:lineRule="auto"/>
            </w:pPr>
            <w:r w:rsidRPr="00545334">
              <w:t>11.77 KB</w:t>
            </w:r>
          </w:p>
        </w:tc>
        <w:tc>
          <w:tcPr>
            <w:tcW w:w="1803" w:type="dxa"/>
            <w:tcBorders>
              <w:top w:val="single" w:sz="4" w:space="0" w:color="auto"/>
              <w:left w:val="single" w:sz="4" w:space="0" w:color="auto"/>
              <w:bottom w:val="single" w:sz="4" w:space="0" w:color="auto"/>
              <w:right w:val="single" w:sz="4" w:space="0" w:color="auto"/>
            </w:tcBorders>
            <w:hideMark/>
          </w:tcPr>
          <w:p w14:paraId="4BD358DF" w14:textId="2A3E79D9" w:rsidR="00545334" w:rsidRPr="00545334" w:rsidRDefault="00D97045" w:rsidP="00545334">
            <w:pPr>
              <w:spacing w:after="160" w:line="278" w:lineRule="auto"/>
            </w:pPr>
            <w:r>
              <w:t>49.125 KB</w:t>
            </w:r>
          </w:p>
        </w:tc>
        <w:tc>
          <w:tcPr>
            <w:tcW w:w="1803" w:type="dxa"/>
            <w:tcBorders>
              <w:top w:val="single" w:sz="4" w:space="0" w:color="auto"/>
              <w:left w:val="single" w:sz="4" w:space="0" w:color="auto"/>
              <w:bottom w:val="single" w:sz="4" w:space="0" w:color="auto"/>
              <w:right w:val="single" w:sz="4" w:space="0" w:color="auto"/>
            </w:tcBorders>
            <w:hideMark/>
          </w:tcPr>
          <w:p w14:paraId="06053B95" w14:textId="73080B9E" w:rsidR="00545334" w:rsidRPr="00545334" w:rsidRDefault="00D97045" w:rsidP="00545334">
            <w:pPr>
              <w:spacing w:after="160" w:line="278" w:lineRule="auto"/>
            </w:pPr>
            <w:r>
              <w:t>0.539 KB</w:t>
            </w:r>
          </w:p>
        </w:tc>
        <w:tc>
          <w:tcPr>
            <w:tcW w:w="1804" w:type="dxa"/>
            <w:tcBorders>
              <w:top w:val="single" w:sz="4" w:space="0" w:color="auto"/>
              <w:left w:val="single" w:sz="4" w:space="0" w:color="auto"/>
              <w:bottom w:val="single" w:sz="4" w:space="0" w:color="auto"/>
              <w:right w:val="single" w:sz="4" w:space="0" w:color="auto"/>
            </w:tcBorders>
            <w:hideMark/>
          </w:tcPr>
          <w:p w14:paraId="11CB6B12" w14:textId="005F3A44" w:rsidR="00545334" w:rsidRPr="00545334" w:rsidRDefault="006F0C53" w:rsidP="00545334">
            <w:pPr>
              <w:spacing w:after="160" w:line="278" w:lineRule="auto"/>
            </w:pPr>
            <w:r>
              <w:t xml:space="preserve">3612 </w:t>
            </w:r>
            <w:r w:rsidR="00545334" w:rsidRPr="00545334">
              <w:t>KB</w:t>
            </w:r>
          </w:p>
        </w:tc>
      </w:tr>
    </w:tbl>
    <w:p w14:paraId="336E6869" w14:textId="77777777" w:rsidR="00545334" w:rsidRPr="00545334" w:rsidRDefault="00545334" w:rsidP="00545334">
      <w:r w:rsidRPr="00545334">
        <w:t>If we compare the ease of writing, the order from the easiest to most complicate will be as follows-</w:t>
      </w:r>
    </w:p>
    <w:p w14:paraId="2DA86567" w14:textId="77777777" w:rsidR="00545334" w:rsidRPr="00545334" w:rsidRDefault="00545334" w:rsidP="00545334">
      <w:r w:rsidRPr="00545334">
        <w:t>Python is very easy to write.</w:t>
      </w:r>
    </w:p>
    <w:p w14:paraId="3046F16B" w14:textId="77777777" w:rsidR="00545334" w:rsidRPr="00545334" w:rsidRDefault="00545334" w:rsidP="00545334">
      <w:r w:rsidRPr="00545334">
        <w:t xml:space="preserve">Golang is </w:t>
      </w:r>
      <w:proofErr w:type="gramStart"/>
      <w:r w:rsidRPr="00545334">
        <w:t>more stricter</w:t>
      </w:r>
      <w:proofErr w:type="gramEnd"/>
      <w:r w:rsidRPr="00545334">
        <w:t xml:space="preserve"> than Python.</w:t>
      </w:r>
    </w:p>
    <w:p w14:paraId="2CA856E9" w14:textId="77777777" w:rsidR="00545334" w:rsidRPr="00545334" w:rsidRDefault="00545334" w:rsidP="00545334">
      <w:r w:rsidRPr="00545334">
        <w:t>Java is more verbose than Python.</w:t>
      </w:r>
    </w:p>
    <w:p w14:paraId="2A934526" w14:textId="49C2C46C" w:rsidR="00545334" w:rsidRPr="00545334" w:rsidRDefault="00545334" w:rsidP="00545334">
      <w:r w:rsidRPr="00545334">
        <w:t>C is the most complicated when it comes to ease of writing. It’s very strict about syntax.</w:t>
      </w:r>
    </w:p>
    <w:p w14:paraId="6ED08676" w14:textId="77777777" w:rsidR="00545334" w:rsidRPr="00545334" w:rsidRDefault="00545334" w:rsidP="00545334"/>
    <w:p w14:paraId="50C35DE5" w14:textId="6B43DA9A" w:rsidR="00545334" w:rsidRPr="00545334" w:rsidRDefault="00545334" w:rsidP="00545334">
      <w:pPr>
        <w:rPr>
          <w:b/>
          <w:bCs/>
        </w:rPr>
      </w:pPr>
      <w:r>
        <w:rPr>
          <w:b/>
          <w:bCs/>
        </w:rPr>
        <w:t>Armstrong</w:t>
      </w:r>
      <w:r w:rsidRPr="00545334">
        <w:rPr>
          <w:b/>
          <w:bCs/>
        </w:rPr>
        <w:t xml:space="preserve"> numbers</w:t>
      </w:r>
    </w:p>
    <w:tbl>
      <w:tblPr>
        <w:tblStyle w:val="TableGrid"/>
        <w:tblW w:w="0" w:type="auto"/>
        <w:tblLook w:val="04A0" w:firstRow="1" w:lastRow="0" w:firstColumn="1" w:lastColumn="0" w:noHBand="0" w:noVBand="1"/>
      </w:tblPr>
      <w:tblGrid>
        <w:gridCol w:w="1777"/>
        <w:gridCol w:w="1732"/>
        <w:gridCol w:w="1681"/>
        <w:gridCol w:w="1776"/>
        <w:gridCol w:w="2050"/>
      </w:tblGrid>
      <w:tr w:rsidR="00D97045" w:rsidRPr="00545334" w14:paraId="619B9F37" w14:textId="77777777">
        <w:tc>
          <w:tcPr>
            <w:tcW w:w="1803" w:type="dxa"/>
            <w:tcBorders>
              <w:top w:val="single" w:sz="4" w:space="0" w:color="auto"/>
              <w:left w:val="single" w:sz="4" w:space="0" w:color="auto"/>
              <w:bottom w:val="single" w:sz="4" w:space="0" w:color="auto"/>
              <w:right w:val="single" w:sz="4" w:space="0" w:color="auto"/>
            </w:tcBorders>
          </w:tcPr>
          <w:p w14:paraId="71F5EBEF" w14:textId="77777777" w:rsidR="00545334" w:rsidRPr="00545334" w:rsidRDefault="00545334" w:rsidP="00545334">
            <w:pPr>
              <w:spacing w:after="160" w:line="278" w:lineRule="auto"/>
              <w:rPr>
                <w:b/>
                <w:bCs/>
              </w:rPr>
            </w:pPr>
          </w:p>
        </w:tc>
        <w:tc>
          <w:tcPr>
            <w:tcW w:w="1803" w:type="dxa"/>
            <w:tcBorders>
              <w:top w:val="single" w:sz="4" w:space="0" w:color="auto"/>
              <w:left w:val="single" w:sz="4" w:space="0" w:color="auto"/>
              <w:bottom w:val="single" w:sz="4" w:space="0" w:color="auto"/>
              <w:right w:val="single" w:sz="4" w:space="0" w:color="auto"/>
            </w:tcBorders>
            <w:hideMark/>
          </w:tcPr>
          <w:p w14:paraId="0269368D" w14:textId="77777777" w:rsidR="00545334" w:rsidRPr="00545334" w:rsidRDefault="00545334" w:rsidP="00545334">
            <w:pPr>
              <w:spacing w:after="160" w:line="278" w:lineRule="auto"/>
              <w:rPr>
                <w:b/>
                <w:bCs/>
              </w:rPr>
            </w:pPr>
            <w:r w:rsidRPr="00545334">
              <w:rPr>
                <w:b/>
                <w:bCs/>
              </w:rPr>
              <w:t xml:space="preserve">Python </w:t>
            </w:r>
          </w:p>
        </w:tc>
        <w:tc>
          <w:tcPr>
            <w:tcW w:w="1803" w:type="dxa"/>
            <w:tcBorders>
              <w:top w:val="single" w:sz="4" w:space="0" w:color="auto"/>
              <w:left w:val="single" w:sz="4" w:space="0" w:color="auto"/>
              <w:bottom w:val="single" w:sz="4" w:space="0" w:color="auto"/>
              <w:right w:val="single" w:sz="4" w:space="0" w:color="auto"/>
            </w:tcBorders>
            <w:hideMark/>
          </w:tcPr>
          <w:p w14:paraId="195E631E" w14:textId="77777777" w:rsidR="00545334" w:rsidRPr="00545334" w:rsidRDefault="00545334" w:rsidP="00545334">
            <w:pPr>
              <w:spacing w:after="160" w:line="278" w:lineRule="auto"/>
              <w:rPr>
                <w:b/>
                <w:bCs/>
              </w:rPr>
            </w:pPr>
            <w:r w:rsidRPr="00545334">
              <w:rPr>
                <w:b/>
                <w:bCs/>
              </w:rPr>
              <w:t>Java</w:t>
            </w:r>
          </w:p>
        </w:tc>
        <w:tc>
          <w:tcPr>
            <w:tcW w:w="1803" w:type="dxa"/>
            <w:tcBorders>
              <w:top w:val="single" w:sz="4" w:space="0" w:color="auto"/>
              <w:left w:val="single" w:sz="4" w:space="0" w:color="auto"/>
              <w:bottom w:val="single" w:sz="4" w:space="0" w:color="auto"/>
              <w:right w:val="single" w:sz="4" w:space="0" w:color="auto"/>
            </w:tcBorders>
            <w:hideMark/>
          </w:tcPr>
          <w:p w14:paraId="550D299A" w14:textId="77777777" w:rsidR="00545334" w:rsidRPr="00545334" w:rsidRDefault="00545334" w:rsidP="00545334">
            <w:pPr>
              <w:spacing w:after="160" w:line="278" w:lineRule="auto"/>
              <w:rPr>
                <w:b/>
                <w:bCs/>
              </w:rPr>
            </w:pPr>
            <w:r w:rsidRPr="00545334">
              <w:rPr>
                <w:b/>
                <w:bCs/>
              </w:rPr>
              <w:t>Golang</w:t>
            </w:r>
          </w:p>
        </w:tc>
        <w:tc>
          <w:tcPr>
            <w:tcW w:w="1804" w:type="dxa"/>
            <w:tcBorders>
              <w:top w:val="single" w:sz="4" w:space="0" w:color="auto"/>
              <w:left w:val="single" w:sz="4" w:space="0" w:color="auto"/>
              <w:bottom w:val="single" w:sz="4" w:space="0" w:color="auto"/>
              <w:right w:val="single" w:sz="4" w:space="0" w:color="auto"/>
            </w:tcBorders>
            <w:hideMark/>
          </w:tcPr>
          <w:p w14:paraId="7501D029" w14:textId="77777777" w:rsidR="00545334" w:rsidRPr="00545334" w:rsidRDefault="00545334" w:rsidP="00545334">
            <w:pPr>
              <w:spacing w:after="160" w:line="278" w:lineRule="auto"/>
              <w:rPr>
                <w:b/>
                <w:bCs/>
              </w:rPr>
            </w:pPr>
            <w:r w:rsidRPr="00545334">
              <w:rPr>
                <w:b/>
                <w:bCs/>
              </w:rPr>
              <w:t>C</w:t>
            </w:r>
          </w:p>
        </w:tc>
      </w:tr>
      <w:tr w:rsidR="00D97045" w:rsidRPr="00545334" w14:paraId="1DE41D92" w14:textId="77777777">
        <w:tc>
          <w:tcPr>
            <w:tcW w:w="1803" w:type="dxa"/>
            <w:tcBorders>
              <w:top w:val="single" w:sz="4" w:space="0" w:color="auto"/>
              <w:left w:val="single" w:sz="4" w:space="0" w:color="auto"/>
              <w:bottom w:val="single" w:sz="4" w:space="0" w:color="auto"/>
              <w:right w:val="single" w:sz="4" w:space="0" w:color="auto"/>
            </w:tcBorders>
            <w:hideMark/>
          </w:tcPr>
          <w:p w14:paraId="2A37F798" w14:textId="77777777" w:rsidR="00545334" w:rsidRPr="00545334" w:rsidRDefault="00545334" w:rsidP="00545334">
            <w:pPr>
              <w:spacing w:after="160" w:line="278" w:lineRule="auto"/>
              <w:rPr>
                <w:b/>
                <w:bCs/>
              </w:rPr>
            </w:pPr>
            <w:r w:rsidRPr="00545334">
              <w:rPr>
                <w:b/>
                <w:bCs/>
              </w:rPr>
              <w:t>Execution time</w:t>
            </w:r>
          </w:p>
        </w:tc>
        <w:tc>
          <w:tcPr>
            <w:tcW w:w="1803" w:type="dxa"/>
            <w:tcBorders>
              <w:top w:val="single" w:sz="4" w:space="0" w:color="auto"/>
              <w:left w:val="single" w:sz="4" w:space="0" w:color="auto"/>
              <w:bottom w:val="single" w:sz="4" w:space="0" w:color="auto"/>
              <w:right w:val="single" w:sz="4" w:space="0" w:color="auto"/>
            </w:tcBorders>
            <w:hideMark/>
          </w:tcPr>
          <w:p w14:paraId="40224A4D" w14:textId="406FA457" w:rsidR="00545334" w:rsidRPr="00545334" w:rsidRDefault="00545334" w:rsidP="00545334">
            <w:pPr>
              <w:spacing w:after="160" w:line="278" w:lineRule="auto"/>
            </w:pPr>
            <w:r w:rsidRPr="00545334">
              <w:t>0.00</w:t>
            </w:r>
            <w:r w:rsidR="006F0C53">
              <w:t xml:space="preserve">1199 </w:t>
            </w:r>
            <w:r w:rsidRPr="00545334">
              <w:t>secs</w:t>
            </w:r>
          </w:p>
        </w:tc>
        <w:tc>
          <w:tcPr>
            <w:tcW w:w="1803" w:type="dxa"/>
            <w:tcBorders>
              <w:top w:val="single" w:sz="4" w:space="0" w:color="auto"/>
              <w:left w:val="single" w:sz="4" w:space="0" w:color="auto"/>
              <w:bottom w:val="single" w:sz="4" w:space="0" w:color="auto"/>
              <w:right w:val="single" w:sz="4" w:space="0" w:color="auto"/>
            </w:tcBorders>
            <w:hideMark/>
          </w:tcPr>
          <w:p w14:paraId="7E893BC5" w14:textId="1BAF8220" w:rsidR="00545334" w:rsidRPr="00545334" w:rsidRDefault="00D97045" w:rsidP="00545334">
            <w:pPr>
              <w:spacing w:after="160" w:line="278" w:lineRule="auto"/>
            </w:pPr>
            <w:r>
              <w:t>4.70 secs</w:t>
            </w:r>
          </w:p>
        </w:tc>
        <w:tc>
          <w:tcPr>
            <w:tcW w:w="1803" w:type="dxa"/>
            <w:tcBorders>
              <w:top w:val="single" w:sz="4" w:space="0" w:color="auto"/>
              <w:left w:val="single" w:sz="4" w:space="0" w:color="auto"/>
              <w:bottom w:val="single" w:sz="4" w:space="0" w:color="auto"/>
              <w:right w:val="single" w:sz="4" w:space="0" w:color="auto"/>
            </w:tcBorders>
            <w:hideMark/>
          </w:tcPr>
          <w:p w14:paraId="71C6DF90" w14:textId="54012FAE" w:rsidR="00545334" w:rsidRPr="00545334" w:rsidRDefault="00D97045" w:rsidP="00545334">
            <w:pPr>
              <w:spacing w:after="160" w:line="278" w:lineRule="auto"/>
            </w:pPr>
            <w:r>
              <w:t>0.000031101 secs</w:t>
            </w:r>
          </w:p>
        </w:tc>
        <w:tc>
          <w:tcPr>
            <w:tcW w:w="1804" w:type="dxa"/>
            <w:tcBorders>
              <w:top w:val="single" w:sz="4" w:space="0" w:color="auto"/>
              <w:left w:val="single" w:sz="4" w:space="0" w:color="auto"/>
              <w:bottom w:val="single" w:sz="4" w:space="0" w:color="auto"/>
              <w:right w:val="single" w:sz="4" w:space="0" w:color="auto"/>
            </w:tcBorders>
            <w:hideMark/>
          </w:tcPr>
          <w:p w14:paraId="757B7FD6" w14:textId="0A1BF5AB" w:rsidR="00545334" w:rsidRPr="00545334" w:rsidRDefault="00545334" w:rsidP="00545334">
            <w:pPr>
              <w:spacing w:after="160" w:line="278" w:lineRule="auto"/>
            </w:pPr>
            <w:r w:rsidRPr="00545334">
              <w:t>0.00000002</w:t>
            </w:r>
            <w:r w:rsidR="006F0C53">
              <w:t>1</w:t>
            </w:r>
            <w:r w:rsidRPr="00545334">
              <w:t>secs</w:t>
            </w:r>
          </w:p>
        </w:tc>
      </w:tr>
      <w:tr w:rsidR="00D97045" w:rsidRPr="00545334" w14:paraId="22F6E699" w14:textId="77777777">
        <w:tc>
          <w:tcPr>
            <w:tcW w:w="1803" w:type="dxa"/>
            <w:tcBorders>
              <w:top w:val="single" w:sz="4" w:space="0" w:color="auto"/>
              <w:left w:val="single" w:sz="4" w:space="0" w:color="auto"/>
              <w:bottom w:val="single" w:sz="4" w:space="0" w:color="auto"/>
              <w:right w:val="single" w:sz="4" w:space="0" w:color="auto"/>
            </w:tcBorders>
            <w:hideMark/>
          </w:tcPr>
          <w:p w14:paraId="534F2202" w14:textId="77777777" w:rsidR="00545334" w:rsidRPr="00545334" w:rsidRDefault="00545334" w:rsidP="00545334">
            <w:pPr>
              <w:spacing w:after="160" w:line="278" w:lineRule="auto"/>
              <w:rPr>
                <w:b/>
                <w:bCs/>
              </w:rPr>
            </w:pPr>
            <w:r w:rsidRPr="00545334">
              <w:rPr>
                <w:b/>
                <w:bCs/>
              </w:rPr>
              <w:t>Compilation time</w:t>
            </w:r>
          </w:p>
        </w:tc>
        <w:tc>
          <w:tcPr>
            <w:tcW w:w="1803" w:type="dxa"/>
            <w:tcBorders>
              <w:top w:val="single" w:sz="4" w:space="0" w:color="auto"/>
              <w:left w:val="single" w:sz="4" w:space="0" w:color="auto"/>
              <w:bottom w:val="single" w:sz="4" w:space="0" w:color="auto"/>
              <w:right w:val="single" w:sz="4" w:space="0" w:color="auto"/>
            </w:tcBorders>
            <w:hideMark/>
          </w:tcPr>
          <w:p w14:paraId="1DD89ADE" w14:textId="3F6698DB" w:rsidR="00545334" w:rsidRPr="00545334" w:rsidRDefault="00545334" w:rsidP="00545334">
            <w:pPr>
              <w:spacing w:after="160" w:line="278" w:lineRule="auto"/>
            </w:pPr>
            <w:r w:rsidRPr="00545334">
              <w:t>0.000</w:t>
            </w:r>
            <w:r w:rsidR="006F0C53">
              <w:t>831</w:t>
            </w:r>
            <w:r w:rsidRPr="00545334">
              <w:t xml:space="preserve"> secs</w:t>
            </w:r>
          </w:p>
        </w:tc>
        <w:tc>
          <w:tcPr>
            <w:tcW w:w="1803" w:type="dxa"/>
            <w:tcBorders>
              <w:top w:val="single" w:sz="4" w:space="0" w:color="auto"/>
              <w:left w:val="single" w:sz="4" w:space="0" w:color="auto"/>
              <w:bottom w:val="single" w:sz="4" w:space="0" w:color="auto"/>
              <w:right w:val="single" w:sz="4" w:space="0" w:color="auto"/>
            </w:tcBorders>
            <w:hideMark/>
          </w:tcPr>
          <w:p w14:paraId="19B9FEF5" w14:textId="65687F2B" w:rsidR="00545334" w:rsidRPr="00545334" w:rsidRDefault="00D97045" w:rsidP="00545334">
            <w:pPr>
              <w:spacing w:after="160" w:line="278" w:lineRule="auto"/>
            </w:pPr>
            <w:r>
              <w:t>1.19 secs</w:t>
            </w:r>
          </w:p>
        </w:tc>
        <w:tc>
          <w:tcPr>
            <w:tcW w:w="1803" w:type="dxa"/>
            <w:tcBorders>
              <w:top w:val="single" w:sz="4" w:space="0" w:color="auto"/>
              <w:left w:val="single" w:sz="4" w:space="0" w:color="auto"/>
              <w:bottom w:val="single" w:sz="4" w:space="0" w:color="auto"/>
              <w:right w:val="single" w:sz="4" w:space="0" w:color="auto"/>
            </w:tcBorders>
            <w:hideMark/>
          </w:tcPr>
          <w:p w14:paraId="0F76BB59" w14:textId="19203404" w:rsidR="00545334" w:rsidRPr="00545334" w:rsidRDefault="00D97045" w:rsidP="00545334">
            <w:pPr>
              <w:spacing w:after="160" w:line="278" w:lineRule="auto"/>
            </w:pPr>
            <w:r>
              <w:t>0.000324187 secs</w:t>
            </w:r>
          </w:p>
        </w:tc>
        <w:tc>
          <w:tcPr>
            <w:tcW w:w="1804" w:type="dxa"/>
            <w:tcBorders>
              <w:top w:val="single" w:sz="4" w:space="0" w:color="auto"/>
              <w:left w:val="single" w:sz="4" w:space="0" w:color="auto"/>
              <w:bottom w:val="single" w:sz="4" w:space="0" w:color="auto"/>
              <w:right w:val="single" w:sz="4" w:space="0" w:color="auto"/>
            </w:tcBorders>
            <w:hideMark/>
          </w:tcPr>
          <w:p w14:paraId="58FDFD9A" w14:textId="094A0B55" w:rsidR="00545334" w:rsidRPr="00545334" w:rsidRDefault="00545334" w:rsidP="00545334">
            <w:pPr>
              <w:spacing w:after="160" w:line="278" w:lineRule="auto"/>
            </w:pPr>
            <w:r w:rsidRPr="00545334">
              <w:t>0.00007</w:t>
            </w:r>
            <w:r w:rsidR="006F0C53">
              <w:t>2</w:t>
            </w:r>
            <w:r w:rsidRPr="00545334">
              <w:t xml:space="preserve"> secs</w:t>
            </w:r>
          </w:p>
        </w:tc>
      </w:tr>
      <w:tr w:rsidR="00D97045" w:rsidRPr="00545334" w14:paraId="58F8B277" w14:textId="77777777">
        <w:tc>
          <w:tcPr>
            <w:tcW w:w="1803" w:type="dxa"/>
            <w:tcBorders>
              <w:top w:val="single" w:sz="4" w:space="0" w:color="auto"/>
              <w:left w:val="single" w:sz="4" w:space="0" w:color="auto"/>
              <w:bottom w:val="single" w:sz="4" w:space="0" w:color="auto"/>
              <w:right w:val="single" w:sz="4" w:space="0" w:color="auto"/>
            </w:tcBorders>
            <w:hideMark/>
          </w:tcPr>
          <w:p w14:paraId="74F93367" w14:textId="77777777" w:rsidR="00545334" w:rsidRPr="00545334" w:rsidRDefault="00545334" w:rsidP="00545334">
            <w:pPr>
              <w:spacing w:after="160" w:line="278" w:lineRule="auto"/>
              <w:rPr>
                <w:b/>
                <w:bCs/>
              </w:rPr>
            </w:pPr>
            <w:r w:rsidRPr="00545334">
              <w:rPr>
                <w:b/>
                <w:bCs/>
              </w:rPr>
              <w:t>Memory Usage</w:t>
            </w:r>
          </w:p>
        </w:tc>
        <w:tc>
          <w:tcPr>
            <w:tcW w:w="1803" w:type="dxa"/>
            <w:tcBorders>
              <w:top w:val="single" w:sz="4" w:space="0" w:color="auto"/>
              <w:left w:val="single" w:sz="4" w:space="0" w:color="auto"/>
              <w:bottom w:val="single" w:sz="4" w:space="0" w:color="auto"/>
              <w:right w:val="single" w:sz="4" w:space="0" w:color="auto"/>
            </w:tcBorders>
            <w:hideMark/>
          </w:tcPr>
          <w:p w14:paraId="1735DC9F" w14:textId="2CFAB2D6" w:rsidR="00545334" w:rsidRPr="00545334" w:rsidRDefault="00545334" w:rsidP="00545334">
            <w:pPr>
              <w:spacing w:after="160" w:line="278" w:lineRule="auto"/>
            </w:pPr>
            <w:r w:rsidRPr="00545334">
              <w:t>11.6</w:t>
            </w:r>
            <w:r w:rsidR="006F0C53">
              <w:t>9</w:t>
            </w:r>
            <w:r w:rsidRPr="00545334">
              <w:t xml:space="preserve"> KB</w:t>
            </w:r>
          </w:p>
        </w:tc>
        <w:tc>
          <w:tcPr>
            <w:tcW w:w="1803" w:type="dxa"/>
            <w:tcBorders>
              <w:top w:val="single" w:sz="4" w:space="0" w:color="auto"/>
              <w:left w:val="single" w:sz="4" w:space="0" w:color="auto"/>
              <w:bottom w:val="single" w:sz="4" w:space="0" w:color="auto"/>
              <w:right w:val="single" w:sz="4" w:space="0" w:color="auto"/>
            </w:tcBorders>
            <w:hideMark/>
          </w:tcPr>
          <w:p w14:paraId="085D9050" w14:textId="6BEC849A" w:rsidR="00545334" w:rsidRPr="00545334" w:rsidRDefault="00D97045" w:rsidP="00545334">
            <w:pPr>
              <w:spacing w:after="160" w:line="278" w:lineRule="auto"/>
            </w:pPr>
            <w:r>
              <w:t>1966 KB</w:t>
            </w:r>
          </w:p>
        </w:tc>
        <w:tc>
          <w:tcPr>
            <w:tcW w:w="1803" w:type="dxa"/>
            <w:tcBorders>
              <w:top w:val="single" w:sz="4" w:space="0" w:color="auto"/>
              <w:left w:val="single" w:sz="4" w:space="0" w:color="auto"/>
              <w:bottom w:val="single" w:sz="4" w:space="0" w:color="auto"/>
              <w:right w:val="single" w:sz="4" w:space="0" w:color="auto"/>
            </w:tcBorders>
            <w:hideMark/>
          </w:tcPr>
          <w:p w14:paraId="08760AA8" w14:textId="3D593F52" w:rsidR="00545334" w:rsidRPr="00545334" w:rsidRDefault="00D97045" w:rsidP="00545334">
            <w:pPr>
              <w:spacing w:after="160" w:line="278" w:lineRule="auto"/>
            </w:pPr>
            <w:r>
              <w:t>0.507 KB</w:t>
            </w:r>
          </w:p>
        </w:tc>
        <w:tc>
          <w:tcPr>
            <w:tcW w:w="1804" w:type="dxa"/>
            <w:tcBorders>
              <w:top w:val="single" w:sz="4" w:space="0" w:color="auto"/>
              <w:left w:val="single" w:sz="4" w:space="0" w:color="auto"/>
              <w:bottom w:val="single" w:sz="4" w:space="0" w:color="auto"/>
              <w:right w:val="single" w:sz="4" w:space="0" w:color="auto"/>
            </w:tcBorders>
            <w:hideMark/>
          </w:tcPr>
          <w:p w14:paraId="33838E59" w14:textId="2650E582" w:rsidR="00545334" w:rsidRPr="00545334" w:rsidRDefault="006F0C53" w:rsidP="00545334">
            <w:pPr>
              <w:spacing w:after="160" w:line="278" w:lineRule="auto"/>
            </w:pPr>
            <w:r>
              <w:t>3612 KB</w:t>
            </w:r>
          </w:p>
        </w:tc>
      </w:tr>
    </w:tbl>
    <w:p w14:paraId="57E359AB" w14:textId="77777777" w:rsidR="00545334" w:rsidRPr="00545334" w:rsidRDefault="00545334" w:rsidP="00545334">
      <w:r w:rsidRPr="00545334">
        <w:t>If we compare the ease of writing, the order from the easiest to most complicate will be as follows-</w:t>
      </w:r>
    </w:p>
    <w:p w14:paraId="47F3D82D" w14:textId="77777777" w:rsidR="00545334" w:rsidRPr="00545334" w:rsidRDefault="00545334" w:rsidP="00545334">
      <w:r w:rsidRPr="00545334">
        <w:t>Python is very easy to write.</w:t>
      </w:r>
    </w:p>
    <w:p w14:paraId="70B91521" w14:textId="77777777" w:rsidR="00545334" w:rsidRPr="00545334" w:rsidRDefault="00545334" w:rsidP="00545334">
      <w:r w:rsidRPr="00545334">
        <w:t xml:space="preserve">Golang is </w:t>
      </w:r>
      <w:proofErr w:type="gramStart"/>
      <w:r w:rsidRPr="00545334">
        <w:t>more stricter</w:t>
      </w:r>
      <w:proofErr w:type="gramEnd"/>
      <w:r w:rsidRPr="00545334">
        <w:t xml:space="preserve"> than Python.</w:t>
      </w:r>
    </w:p>
    <w:p w14:paraId="076C8A94" w14:textId="77777777" w:rsidR="00545334" w:rsidRPr="00545334" w:rsidRDefault="00545334" w:rsidP="00545334">
      <w:r w:rsidRPr="00545334">
        <w:t>Java is more verbose than Python.</w:t>
      </w:r>
    </w:p>
    <w:p w14:paraId="7B907144" w14:textId="4FF6495C" w:rsidR="00545334" w:rsidRPr="00545334" w:rsidRDefault="00545334" w:rsidP="00545334">
      <w:r w:rsidRPr="00545334">
        <w:lastRenderedPageBreak/>
        <w:t>C is the most complicated when it comes to ease of writing. It’s very strict about syntax.</w:t>
      </w:r>
    </w:p>
    <w:p w14:paraId="6F562720" w14:textId="77777777" w:rsidR="00545334" w:rsidRPr="00545334" w:rsidRDefault="00545334" w:rsidP="00545334"/>
    <w:p w14:paraId="5727E658" w14:textId="3B4B1072" w:rsidR="00545334" w:rsidRPr="00545334" w:rsidRDefault="00545334" w:rsidP="00545334">
      <w:pPr>
        <w:rPr>
          <w:b/>
          <w:bCs/>
        </w:rPr>
      </w:pPr>
      <w:r>
        <w:rPr>
          <w:b/>
          <w:bCs/>
        </w:rPr>
        <w:t>Leap Year</w:t>
      </w:r>
    </w:p>
    <w:tbl>
      <w:tblPr>
        <w:tblStyle w:val="TableGrid"/>
        <w:tblW w:w="0" w:type="auto"/>
        <w:tblLook w:val="04A0" w:firstRow="1" w:lastRow="0" w:firstColumn="1" w:lastColumn="0" w:noHBand="0" w:noVBand="1"/>
      </w:tblPr>
      <w:tblGrid>
        <w:gridCol w:w="1803"/>
        <w:gridCol w:w="1803"/>
        <w:gridCol w:w="1803"/>
        <w:gridCol w:w="1803"/>
        <w:gridCol w:w="1804"/>
      </w:tblGrid>
      <w:tr w:rsidR="00545334" w:rsidRPr="00545334" w14:paraId="55FB83E0" w14:textId="77777777">
        <w:tc>
          <w:tcPr>
            <w:tcW w:w="1803" w:type="dxa"/>
            <w:tcBorders>
              <w:top w:val="single" w:sz="4" w:space="0" w:color="auto"/>
              <w:left w:val="single" w:sz="4" w:space="0" w:color="auto"/>
              <w:bottom w:val="single" w:sz="4" w:space="0" w:color="auto"/>
              <w:right w:val="single" w:sz="4" w:space="0" w:color="auto"/>
            </w:tcBorders>
          </w:tcPr>
          <w:p w14:paraId="30BC9137" w14:textId="77777777" w:rsidR="00545334" w:rsidRPr="00545334" w:rsidRDefault="00545334" w:rsidP="00545334">
            <w:pPr>
              <w:spacing w:after="160" w:line="278" w:lineRule="auto"/>
            </w:pPr>
          </w:p>
        </w:tc>
        <w:tc>
          <w:tcPr>
            <w:tcW w:w="1803" w:type="dxa"/>
            <w:tcBorders>
              <w:top w:val="single" w:sz="4" w:space="0" w:color="auto"/>
              <w:left w:val="single" w:sz="4" w:space="0" w:color="auto"/>
              <w:bottom w:val="single" w:sz="4" w:space="0" w:color="auto"/>
              <w:right w:val="single" w:sz="4" w:space="0" w:color="auto"/>
            </w:tcBorders>
            <w:hideMark/>
          </w:tcPr>
          <w:p w14:paraId="4D1BBD40" w14:textId="77777777" w:rsidR="00545334" w:rsidRPr="00545334" w:rsidRDefault="00545334" w:rsidP="00545334">
            <w:pPr>
              <w:spacing w:after="160" w:line="278" w:lineRule="auto"/>
              <w:rPr>
                <w:b/>
                <w:bCs/>
              </w:rPr>
            </w:pPr>
            <w:r w:rsidRPr="00545334">
              <w:rPr>
                <w:b/>
                <w:bCs/>
              </w:rPr>
              <w:t>Python</w:t>
            </w:r>
          </w:p>
        </w:tc>
        <w:tc>
          <w:tcPr>
            <w:tcW w:w="1803" w:type="dxa"/>
            <w:tcBorders>
              <w:top w:val="single" w:sz="4" w:space="0" w:color="auto"/>
              <w:left w:val="single" w:sz="4" w:space="0" w:color="auto"/>
              <w:bottom w:val="single" w:sz="4" w:space="0" w:color="auto"/>
              <w:right w:val="single" w:sz="4" w:space="0" w:color="auto"/>
            </w:tcBorders>
            <w:hideMark/>
          </w:tcPr>
          <w:p w14:paraId="3C382B06" w14:textId="77777777" w:rsidR="00545334" w:rsidRPr="00545334" w:rsidRDefault="00545334" w:rsidP="00545334">
            <w:pPr>
              <w:spacing w:after="160" w:line="278" w:lineRule="auto"/>
              <w:rPr>
                <w:b/>
                <w:bCs/>
              </w:rPr>
            </w:pPr>
            <w:r w:rsidRPr="00545334">
              <w:rPr>
                <w:b/>
                <w:bCs/>
              </w:rPr>
              <w:t>Java</w:t>
            </w:r>
          </w:p>
        </w:tc>
        <w:tc>
          <w:tcPr>
            <w:tcW w:w="1803" w:type="dxa"/>
            <w:tcBorders>
              <w:top w:val="single" w:sz="4" w:space="0" w:color="auto"/>
              <w:left w:val="single" w:sz="4" w:space="0" w:color="auto"/>
              <w:bottom w:val="single" w:sz="4" w:space="0" w:color="auto"/>
              <w:right w:val="single" w:sz="4" w:space="0" w:color="auto"/>
            </w:tcBorders>
            <w:hideMark/>
          </w:tcPr>
          <w:p w14:paraId="51D758CD" w14:textId="77777777" w:rsidR="00545334" w:rsidRPr="00545334" w:rsidRDefault="00545334" w:rsidP="00545334">
            <w:pPr>
              <w:spacing w:after="160" w:line="278" w:lineRule="auto"/>
              <w:rPr>
                <w:b/>
                <w:bCs/>
              </w:rPr>
            </w:pPr>
            <w:r w:rsidRPr="00545334">
              <w:rPr>
                <w:b/>
                <w:bCs/>
              </w:rPr>
              <w:t>Golang</w:t>
            </w:r>
          </w:p>
        </w:tc>
        <w:tc>
          <w:tcPr>
            <w:tcW w:w="1804" w:type="dxa"/>
            <w:tcBorders>
              <w:top w:val="single" w:sz="4" w:space="0" w:color="auto"/>
              <w:left w:val="single" w:sz="4" w:space="0" w:color="auto"/>
              <w:bottom w:val="single" w:sz="4" w:space="0" w:color="auto"/>
              <w:right w:val="single" w:sz="4" w:space="0" w:color="auto"/>
            </w:tcBorders>
            <w:hideMark/>
          </w:tcPr>
          <w:p w14:paraId="4D767F39" w14:textId="77777777" w:rsidR="00545334" w:rsidRPr="00545334" w:rsidRDefault="00545334" w:rsidP="00545334">
            <w:pPr>
              <w:spacing w:after="160" w:line="278" w:lineRule="auto"/>
              <w:rPr>
                <w:b/>
                <w:bCs/>
              </w:rPr>
            </w:pPr>
            <w:r w:rsidRPr="00545334">
              <w:rPr>
                <w:b/>
                <w:bCs/>
              </w:rPr>
              <w:t>C</w:t>
            </w:r>
          </w:p>
        </w:tc>
      </w:tr>
      <w:tr w:rsidR="00545334" w:rsidRPr="00545334" w14:paraId="5C483D59" w14:textId="77777777">
        <w:tc>
          <w:tcPr>
            <w:tcW w:w="1803" w:type="dxa"/>
            <w:tcBorders>
              <w:top w:val="single" w:sz="4" w:space="0" w:color="auto"/>
              <w:left w:val="single" w:sz="4" w:space="0" w:color="auto"/>
              <w:bottom w:val="single" w:sz="4" w:space="0" w:color="auto"/>
              <w:right w:val="single" w:sz="4" w:space="0" w:color="auto"/>
            </w:tcBorders>
            <w:hideMark/>
          </w:tcPr>
          <w:p w14:paraId="2CFEFDDF" w14:textId="77777777" w:rsidR="00545334" w:rsidRPr="00545334" w:rsidRDefault="00545334" w:rsidP="00545334">
            <w:pPr>
              <w:spacing w:after="160" w:line="278" w:lineRule="auto"/>
              <w:rPr>
                <w:b/>
                <w:bCs/>
              </w:rPr>
            </w:pPr>
            <w:r w:rsidRPr="00545334">
              <w:rPr>
                <w:b/>
                <w:bCs/>
              </w:rPr>
              <w:t>Execution time</w:t>
            </w:r>
          </w:p>
        </w:tc>
        <w:tc>
          <w:tcPr>
            <w:tcW w:w="1803" w:type="dxa"/>
            <w:tcBorders>
              <w:top w:val="single" w:sz="4" w:space="0" w:color="auto"/>
              <w:left w:val="single" w:sz="4" w:space="0" w:color="auto"/>
              <w:bottom w:val="single" w:sz="4" w:space="0" w:color="auto"/>
              <w:right w:val="single" w:sz="4" w:space="0" w:color="auto"/>
            </w:tcBorders>
            <w:hideMark/>
          </w:tcPr>
          <w:p w14:paraId="4D5E1127" w14:textId="0C90C2CF" w:rsidR="00545334" w:rsidRPr="00545334" w:rsidRDefault="00545334" w:rsidP="00545334">
            <w:pPr>
              <w:spacing w:after="160" w:line="278" w:lineRule="auto"/>
            </w:pPr>
            <w:r w:rsidRPr="00545334">
              <w:t>0.</w:t>
            </w:r>
            <w:r w:rsidR="006F0C53">
              <w:t>000076</w:t>
            </w:r>
            <w:r w:rsidRPr="00545334">
              <w:t xml:space="preserve"> secs</w:t>
            </w:r>
          </w:p>
        </w:tc>
        <w:tc>
          <w:tcPr>
            <w:tcW w:w="1803" w:type="dxa"/>
            <w:tcBorders>
              <w:top w:val="single" w:sz="4" w:space="0" w:color="auto"/>
              <w:left w:val="single" w:sz="4" w:space="0" w:color="auto"/>
              <w:bottom w:val="single" w:sz="4" w:space="0" w:color="auto"/>
              <w:right w:val="single" w:sz="4" w:space="0" w:color="auto"/>
            </w:tcBorders>
            <w:hideMark/>
          </w:tcPr>
          <w:p w14:paraId="2CC4E767" w14:textId="301874BE" w:rsidR="00545334" w:rsidRPr="00545334" w:rsidRDefault="00F85D77" w:rsidP="00545334">
            <w:pPr>
              <w:spacing w:after="160" w:line="278" w:lineRule="auto"/>
            </w:pPr>
            <w:r>
              <w:t>3.1222 secs</w:t>
            </w:r>
          </w:p>
        </w:tc>
        <w:tc>
          <w:tcPr>
            <w:tcW w:w="1803" w:type="dxa"/>
            <w:tcBorders>
              <w:top w:val="single" w:sz="4" w:space="0" w:color="auto"/>
              <w:left w:val="single" w:sz="4" w:space="0" w:color="auto"/>
              <w:bottom w:val="single" w:sz="4" w:space="0" w:color="auto"/>
              <w:right w:val="single" w:sz="4" w:space="0" w:color="auto"/>
            </w:tcBorders>
            <w:hideMark/>
          </w:tcPr>
          <w:p w14:paraId="18EE12EB" w14:textId="42998D54" w:rsidR="00545334" w:rsidRPr="00545334" w:rsidRDefault="00F85D77" w:rsidP="00545334">
            <w:pPr>
              <w:spacing w:after="160" w:line="278" w:lineRule="auto"/>
            </w:pPr>
            <w:r>
              <w:t>0.000320227 secs</w:t>
            </w:r>
          </w:p>
        </w:tc>
        <w:tc>
          <w:tcPr>
            <w:tcW w:w="1804" w:type="dxa"/>
            <w:tcBorders>
              <w:top w:val="single" w:sz="4" w:space="0" w:color="auto"/>
              <w:left w:val="single" w:sz="4" w:space="0" w:color="auto"/>
              <w:bottom w:val="single" w:sz="4" w:space="0" w:color="auto"/>
              <w:right w:val="single" w:sz="4" w:space="0" w:color="auto"/>
            </w:tcBorders>
            <w:hideMark/>
          </w:tcPr>
          <w:p w14:paraId="00587334" w14:textId="5A4EB618" w:rsidR="00545334" w:rsidRPr="00545334" w:rsidRDefault="00545334" w:rsidP="00545334">
            <w:pPr>
              <w:spacing w:after="160" w:line="278" w:lineRule="auto"/>
            </w:pPr>
            <w:r w:rsidRPr="00545334">
              <w:t>0.0000</w:t>
            </w:r>
            <w:r w:rsidR="006F0C53">
              <w:t>32</w:t>
            </w:r>
            <w:r w:rsidRPr="00545334">
              <w:t xml:space="preserve"> secs</w:t>
            </w:r>
          </w:p>
        </w:tc>
      </w:tr>
      <w:tr w:rsidR="00545334" w:rsidRPr="00545334" w14:paraId="600964BE" w14:textId="77777777">
        <w:tc>
          <w:tcPr>
            <w:tcW w:w="1803" w:type="dxa"/>
            <w:tcBorders>
              <w:top w:val="single" w:sz="4" w:space="0" w:color="auto"/>
              <w:left w:val="single" w:sz="4" w:space="0" w:color="auto"/>
              <w:bottom w:val="single" w:sz="4" w:space="0" w:color="auto"/>
              <w:right w:val="single" w:sz="4" w:space="0" w:color="auto"/>
            </w:tcBorders>
            <w:hideMark/>
          </w:tcPr>
          <w:p w14:paraId="5A6666A9" w14:textId="77777777" w:rsidR="00545334" w:rsidRPr="00545334" w:rsidRDefault="00545334" w:rsidP="00545334">
            <w:pPr>
              <w:spacing w:after="160" w:line="278" w:lineRule="auto"/>
              <w:rPr>
                <w:b/>
                <w:bCs/>
              </w:rPr>
            </w:pPr>
            <w:r w:rsidRPr="00545334">
              <w:rPr>
                <w:b/>
                <w:bCs/>
              </w:rPr>
              <w:t>Compilation time</w:t>
            </w:r>
          </w:p>
        </w:tc>
        <w:tc>
          <w:tcPr>
            <w:tcW w:w="1803" w:type="dxa"/>
            <w:tcBorders>
              <w:top w:val="single" w:sz="4" w:space="0" w:color="auto"/>
              <w:left w:val="single" w:sz="4" w:space="0" w:color="auto"/>
              <w:bottom w:val="single" w:sz="4" w:space="0" w:color="auto"/>
              <w:right w:val="single" w:sz="4" w:space="0" w:color="auto"/>
            </w:tcBorders>
            <w:hideMark/>
          </w:tcPr>
          <w:p w14:paraId="257D35C4" w14:textId="462525DA" w:rsidR="00545334" w:rsidRPr="00545334" w:rsidRDefault="00545334" w:rsidP="00545334">
            <w:pPr>
              <w:spacing w:after="160" w:line="278" w:lineRule="auto"/>
            </w:pPr>
            <w:r w:rsidRPr="00545334">
              <w:t>0.000</w:t>
            </w:r>
            <w:r w:rsidR="006F0C53">
              <w:t>735</w:t>
            </w:r>
            <w:r w:rsidRPr="00545334">
              <w:t xml:space="preserve"> secs</w:t>
            </w:r>
          </w:p>
        </w:tc>
        <w:tc>
          <w:tcPr>
            <w:tcW w:w="1803" w:type="dxa"/>
            <w:tcBorders>
              <w:top w:val="single" w:sz="4" w:space="0" w:color="auto"/>
              <w:left w:val="single" w:sz="4" w:space="0" w:color="auto"/>
              <w:bottom w:val="single" w:sz="4" w:space="0" w:color="auto"/>
              <w:right w:val="single" w:sz="4" w:space="0" w:color="auto"/>
            </w:tcBorders>
            <w:hideMark/>
          </w:tcPr>
          <w:p w14:paraId="4F8467E9" w14:textId="443AAAF9" w:rsidR="00545334" w:rsidRPr="00545334" w:rsidRDefault="00F85D77" w:rsidP="00545334">
            <w:pPr>
              <w:spacing w:after="160" w:line="278" w:lineRule="auto"/>
            </w:pPr>
            <w:r>
              <w:t>0.003779 secs</w:t>
            </w:r>
          </w:p>
        </w:tc>
        <w:tc>
          <w:tcPr>
            <w:tcW w:w="1803" w:type="dxa"/>
            <w:tcBorders>
              <w:top w:val="single" w:sz="4" w:space="0" w:color="auto"/>
              <w:left w:val="single" w:sz="4" w:space="0" w:color="auto"/>
              <w:bottom w:val="single" w:sz="4" w:space="0" w:color="auto"/>
              <w:right w:val="single" w:sz="4" w:space="0" w:color="auto"/>
            </w:tcBorders>
            <w:hideMark/>
          </w:tcPr>
          <w:p w14:paraId="259328F7" w14:textId="5664576C" w:rsidR="00545334" w:rsidRPr="00545334" w:rsidRDefault="00F85D77" w:rsidP="00545334">
            <w:pPr>
              <w:spacing w:after="160" w:line="278" w:lineRule="auto"/>
            </w:pPr>
            <w:r>
              <w:t>0.00002525 secs</w:t>
            </w:r>
          </w:p>
        </w:tc>
        <w:tc>
          <w:tcPr>
            <w:tcW w:w="1804" w:type="dxa"/>
            <w:tcBorders>
              <w:top w:val="single" w:sz="4" w:space="0" w:color="auto"/>
              <w:left w:val="single" w:sz="4" w:space="0" w:color="auto"/>
              <w:bottom w:val="single" w:sz="4" w:space="0" w:color="auto"/>
              <w:right w:val="single" w:sz="4" w:space="0" w:color="auto"/>
            </w:tcBorders>
            <w:hideMark/>
          </w:tcPr>
          <w:p w14:paraId="199764F9" w14:textId="703CBCBB" w:rsidR="00545334" w:rsidRPr="00545334" w:rsidRDefault="00545334" w:rsidP="00545334">
            <w:pPr>
              <w:spacing w:after="160" w:line="278" w:lineRule="auto"/>
            </w:pPr>
            <w:r w:rsidRPr="00545334">
              <w:t>0.0000</w:t>
            </w:r>
            <w:r w:rsidR="006F0C53">
              <w:t>78</w:t>
            </w:r>
            <w:r w:rsidRPr="00545334">
              <w:t xml:space="preserve"> secs</w:t>
            </w:r>
          </w:p>
        </w:tc>
      </w:tr>
      <w:tr w:rsidR="00545334" w:rsidRPr="00545334" w14:paraId="7E3628FE" w14:textId="77777777">
        <w:tc>
          <w:tcPr>
            <w:tcW w:w="1803" w:type="dxa"/>
            <w:tcBorders>
              <w:top w:val="single" w:sz="4" w:space="0" w:color="auto"/>
              <w:left w:val="single" w:sz="4" w:space="0" w:color="auto"/>
              <w:bottom w:val="single" w:sz="4" w:space="0" w:color="auto"/>
              <w:right w:val="single" w:sz="4" w:space="0" w:color="auto"/>
            </w:tcBorders>
            <w:hideMark/>
          </w:tcPr>
          <w:p w14:paraId="636AC761" w14:textId="77777777" w:rsidR="00545334" w:rsidRPr="00545334" w:rsidRDefault="00545334" w:rsidP="00545334">
            <w:pPr>
              <w:spacing w:after="160" w:line="278" w:lineRule="auto"/>
              <w:rPr>
                <w:b/>
                <w:bCs/>
              </w:rPr>
            </w:pPr>
            <w:r w:rsidRPr="00545334">
              <w:rPr>
                <w:b/>
                <w:bCs/>
              </w:rPr>
              <w:t>Memory Usage</w:t>
            </w:r>
          </w:p>
        </w:tc>
        <w:tc>
          <w:tcPr>
            <w:tcW w:w="1803" w:type="dxa"/>
            <w:tcBorders>
              <w:top w:val="single" w:sz="4" w:space="0" w:color="auto"/>
              <w:left w:val="single" w:sz="4" w:space="0" w:color="auto"/>
              <w:bottom w:val="single" w:sz="4" w:space="0" w:color="auto"/>
              <w:right w:val="single" w:sz="4" w:space="0" w:color="auto"/>
            </w:tcBorders>
            <w:hideMark/>
          </w:tcPr>
          <w:p w14:paraId="126FC5D5" w14:textId="55D5A134" w:rsidR="00545334" w:rsidRPr="00545334" w:rsidRDefault="00545334" w:rsidP="00545334">
            <w:pPr>
              <w:spacing w:after="160" w:line="278" w:lineRule="auto"/>
            </w:pPr>
            <w:r w:rsidRPr="00545334">
              <w:t>11.</w:t>
            </w:r>
            <w:r w:rsidR="006F0C53">
              <w:t>84</w:t>
            </w:r>
            <w:r w:rsidRPr="00545334">
              <w:t>KB</w:t>
            </w:r>
          </w:p>
        </w:tc>
        <w:tc>
          <w:tcPr>
            <w:tcW w:w="1803" w:type="dxa"/>
            <w:tcBorders>
              <w:top w:val="single" w:sz="4" w:space="0" w:color="auto"/>
              <w:left w:val="single" w:sz="4" w:space="0" w:color="auto"/>
              <w:bottom w:val="single" w:sz="4" w:space="0" w:color="auto"/>
              <w:right w:val="single" w:sz="4" w:space="0" w:color="auto"/>
            </w:tcBorders>
            <w:hideMark/>
          </w:tcPr>
          <w:p w14:paraId="65053DF0" w14:textId="0051ABFA" w:rsidR="00545334" w:rsidRPr="00545334" w:rsidRDefault="00F85D77" w:rsidP="00545334">
            <w:pPr>
              <w:spacing w:after="160" w:line="278" w:lineRule="auto"/>
            </w:pPr>
            <w:r>
              <w:t>1477.25 KB</w:t>
            </w:r>
          </w:p>
        </w:tc>
        <w:tc>
          <w:tcPr>
            <w:tcW w:w="1803" w:type="dxa"/>
            <w:tcBorders>
              <w:top w:val="single" w:sz="4" w:space="0" w:color="auto"/>
              <w:left w:val="single" w:sz="4" w:space="0" w:color="auto"/>
              <w:bottom w:val="single" w:sz="4" w:space="0" w:color="auto"/>
              <w:right w:val="single" w:sz="4" w:space="0" w:color="auto"/>
            </w:tcBorders>
            <w:hideMark/>
          </w:tcPr>
          <w:p w14:paraId="15261DEC" w14:textId="698D3F4D" w:rsidR="00545334" w:rsidRPr="00545334" w:rsidRDefault="00F85D77" w:rsidP="00545334">
            <w:pPr>
              <w:spacing w:after="160" w:line="278" w:lineRule="auto"/>
            </w:pPr>
            <w:r>
              <w:t>0.5 KB</w:t>
            </w:r>
          </w:p>
        </w:tc>
        <w:tc>
          <w:tcPr>
            <w:tcW w:w="1804" w:type="dxa"/>
            <w:tcBorders>
              <w:top w:val="single" w:sz="4" w:space="0" w:color="auto"/>
              <w:left w:val="single" w:sz="4" w:space="0" w:color="auto"/>
              <w:bottom w:val="single" w:sz="4" w:space="0" w:color="auto"/>
              <w:right w:val="single" w:sz="4" w:space="0" w:color="auto"/>
            </w:tcBorders>
            <w:hideMark/>
          </w:tcPr>
          <w:p w14:paraId="72569244" w14:textId="28B1C30B" w:rsidR="00545334" w:rsidRPr="00545334" w:rsidRDefault="006F0C53" w:rsidP="00545334">
            <w:pPr>
              <w:spacing w:after="160" w:line="278" w:lineRule="auto"/>
            </w:pPr>
            <w:r>
              <w:t>2680</w:t>
            </w:r>
            <w:r w:rsidR="00545334" w:rsidRPr="00545334">
              <w:t xml:space="preserve"> KB</w:t>
            </w:r>
          </w:p>
        </w:tc>
      </w:tr>
    </w:tbl>
    <w:p w14:paraId="7ECFA6DC" w14:textId="77777777" w:rsidR="00545334" w:rsidRPr="00545334" w:rsidRDefault="00545334" w:rsidP="00545334">
      <w:r w:rsidRPr="00545334">
        <w:t>If we compare the ease of writing, the order from the easiest to most complicate will be as follows-</w:t>
      </w:r>
    </w:p>
    <w:p w14:paraId="7F41393C" w14:textId="77777777" w:rsidR="00545334" w:rsidRPr="00545334" w:rsidRDefault="00545334" w:rsidP="00545334">
      <w:r w:rsidRPr="00545334">
        <w:t>Python is very easy to write.</w:t>
      </w:r>
    </w:p>
    <w:p w14:paraId="043DA19F" w14:textId="77777777" w:rsidR="00545334" w:rsidRPr="00545334" w:rsidRDefault="00545334" w:rsidP="00545334">
      <w:r w:rsidRPr="00545334">
        <w:t xml:space="preserve">Golang is </w:t>
      </w:r>
      <w:proofErr w:type="gramStart"/>
      <w:r w:rsidRPr="00545334">
        <w:t>more stricter</w:t>
      </w:r>
      <w:proofErr w:type="gramEnd"/>
      <w:r w:rsidRPr="00545334">
        <w:t xml:space="preserve"> than Python.</w:t>
      </w:r>
    </w:p>
    <w:p w14:paraId="4B6DF6C0" w14:textId="77777777" w:rsidR="00545334" w:rsidRPr="00545334" w:rsidRDefault="00545334" w:rsidP="00545334">
      <w:r w:rsidRPr="00545334">
        <w:t>Java is more verbose than Python.</w:t>
      </w:r>
    </w:p>
    <w:p w14:paraId="54A0011C" w14:textId="77777777" w:rsidR="00545334" w:rsidRPr="00545334" w:rsidRDefault="00545334" w:rsidP="00545334">
      <w:r w:rsidRPr="00545334">
        <w:t>C is the most complicated when it comes to ease of writing. It’s very strict about syntax.</w:t>
      </w:r>
    </w:p>
    <w:p w14:paraId="19577574" w14:textId="77777777" w:rsidR="00545334" w:rsidRPr="00545334" w:rsidRDefault="00545334" w:rsidP="00545334"/>
    <w:p w14:paraId="4B41944B" w14:textId="77777777" w:rsidR="00545334" w:rsidRPr="00545334" w:rsidRDefault="00545334" w:rsidP="00545334">
      <w:pPr>
        <w:rPr>
          <w:b/>
          <w:bCs/>
        </w:rPr>
      </w:pPr>
      <w:r w:rsidRPr="00545334">
        <w:rPr>
          <w:b/>
          <w:bCs/>
        </w:rPr>
        <w:t>Conclusion-</w:t>
      </w:r>
    </w:p>
    <w:p w14:paraId="2DE2E115" w14:textId="77777777" w:rsidR="00545334" w:rsidRPr="00545334" w:rsidRDefault="00545334" w:rsidP="00545334">
      <w:r w:rsidRPr="00545334">
        <w:sym w:font="Times New Roman" w:char="F0B7"/>
      </w:r>
      <w:r w:rsidRPr="00545334">
        <w:t xml:space="preserve">  </w:t>
      </w:r>
      <w:r w:rsidRPr="00545334">
        <w:rPr>
          <w:b/>
          <w:bCs/>
        </w:rPr>
        <w:t>Execution Time (Fastest to Slowest)</w:t>
      </w:r>
    </w:p>
    <w:p w14:paraId="73E1A251" w14:textId="77777777" w:rsidR="00545334" w:rsidRPr="00545334" w:rsidRDefault="00545334" w:rsidP="00545334">
      <w:pPr>
        <w:numPr>
          <w:ilvl w:val="0"/>
          <w:numId w:val="2"/>
        </w:numPr>
      </w:pPr>
      <w:r w:rsidRPr="00545334">
        <w:t>C → Go → Java → Python</w:t>
      </w:r>
    </w:p>
    <w:p w14:paraId="321CE667" w14:textId="77777777" w:rsidR="00545334" w:rsidRPr="00545334" w:rsidRDefault="00545334" w:rsidP="00545334">
      <w:pPr>
        <w:numPr>
          <w:ilvl w:val="0"/>
          <w:numId w:val="2"/>
        </w:numPr>
      </w:pPr>
      <w:r w:rsidRPr="00545334">
        <w:t>C is fastest because it is compiled to machine code and runs close to hardware.</w:t>
      </w:r>
    </w:p>
    <w:p w14:paraId="19BFC354" w14:textId="77777777" w:rsidR="00545334" w:rsidRPr="00545334" w:rsidRDefault="00545334" w:rsidP="00545334">
      <w:pPr>
        <w:numPr>
          <w:ilvl w:val="0"/>
          <w:numId w:val="2"/>
        </w:numPr>
      </w:pPr>
      <w:r w:rsidRPr="00545334">
        <w:t>Python is slowest due to being an interpreted, dynamically typed language.</w:t>
      </w:r>
    </w:p>
    <w:p w14:paraId="6CB5330C" w14:textId="77777777" w:rsidR="00545334" w:rsidRPr="00545334" w:rsidRDefault="00545334" w:rsidP="00545334">
      <w:r w:rsidRPr="00545334">
        <w:sym w:font="Times New Roman" w:char="F0B7"/>
      </w:r>
      <w:r w:rsidRPr="00545334">
        <w:t xml:space="preserve">  </w:t>
      </w:r>
      <w:r w:rsidRPr="00545334">
        <w:rPr>
          <w:b/>
          <w:bCs/>
        </w:rPr>
        <w:t>Compilation Time (Fastest to Slowest)</w:t>
      </w:r>
    </w:p>
    <w:p w14:paraId="7E7442C6" w14:textId="77777777" w:rsidR="00545334" w:rsidRPr="00545334" w:rsidRDefault="00545334" w:rsidP="00545334">
      <w:pPr>
        <w:numPr>
          <w:ilvl w:val="0"/>
          <w:numId w:val="3"/>
        </w:numPr>
      </w:pPr>
      <w:r w:rsidRPr="00545334">
        <w:t>Python → Go → C → Java</w:t>
      </w:r>
    </w:p>
    <w:p w14:paraId="4D32AA07" w14:textId="77777777" w:rsidR="00545334" w:rsidRPr="00545334" w:rsidRDefault="00545334" w:rsidP="00545334">
      <w:pPr>
        <w:numPr>
          <w:ilvl w:val="0"/>
          <w:numId w:val="3"/>
        </w:numPr>
      </w:pPr>
      <w:r w:rsidRPr="00545334">
        <w:t>Python has no compilation (interpreted).</w:t>
      </w:r>
    </w:p>
    <w:p w14:paraId="2BB1B160" w14:textId="77777777" w:rsidR="00545334" w:rsidRPr="00545334" w:rsidRDefault="00545334" w:rsidP="00545334">
      <w:pPr>
        <w:numPr>
          <w:ilvl w:val="0"/>
          <w:numId w:val="3"/>
        </w:numPr>
      </w:pPr>
      <w:r w:rsidRPr="00545334">
        <w:t>Go compiles very fast due to its lightweight compiler.</w:t>
      </w:r>
    </w:p>
    <w:p w14:paraId="5AEE79C1" w14:textId="77777777" w:rsidR="00545334" w:rsidRPr="00545334" w:rsidRDefault="00545334" w:rsidP="00545334">
      <w:pPr>
        <w:numPr>
          <w:ilvl w:val="0"/>
          <w:numId w:val="3"/>
        </w:numPr>
      </w:pPr>
      <w:r w:rsidRPr="00545334">
        <w:t>Java and C require more compilation time, with Java typically being slower due to bytecode generation and verification.</w:t>
      </w:r>
    </w:p>
    <w:p w14:paraId="4155FE20" w14:textId="77777777" w:rsidR="006F0C53" w:rsidRDefault="006F0C53" w:rsidP="00545334"/>
    <w:p w14:paraId="591E90C4" w14:textId="77777777" w:rsidR="006F0C53" w:rsidRDefault="006F0C53" w:rsidP="00545334"/>
    <w:p w14:paraId="373B7BE5" w14:textId="77777777" w:rsidR="006F0C53" w:rsidRDefault="006F0C53" w:rsidP="00545334"/>
    <w:p w14:paraId="09C1BEB4" w14:textId="04A4897F" w:rsidR="00545334" w:rsidRPr="00545334" w:rsidRDefault="00545334" w:rsidP="00545334">
      <w:r w:rsidRPr="00545334">
        <w:sym w:font="Times New Roman" w:char="F0B7"/>
      </w:r>
      <w:r w:rsidRPr="00545334">
        <w:t xml:space="preserve">  </w:t>
      </w:r>
      <w:r w:rsidRPr="00545334">
        <w:rPr>
          <w:b/>
          <w:bCs/>
        </w:rPr>
        <w:t>Memory Usage (Lowest to Highest)</w:t>
      </w:r>
    </w:p>
    <w:p w14:paraId="68BDADD8" w14:textId="77777777" w:rsidR="00545334" w:rsidRPr="00545334" w:rsidRDefault="00545334" w:rsidP="00545334">
      <w:pPr>
        <w:numPr>
          <w:ilvl w:val="0"/>
          <w:numId w:val="4"/>
        </w:numPr>
      </w:pPr>
      <w:r w:rsidRPr="00545334">
        <w:t>C → Go → Java → Python</w:t>
      </w:r>
    </w:p>
    <w:p w14:paraId="4FC328FC" w14:textId="77777777" w:rsidR="00545334" w:rsidRPr="00545334" w:rsidRDefault="00545334" w:rsidP="00545334">
      <w:pPr>
        <w:numPr>
          <w:ilvl w:val="0"/>
          <w:numId w:val="4"/>
        </w:numPr>
      </w:pPr>
      <w:r w:rsidRPr="00545334">
        <w:t>C has the lowest memory usage as it allows manual memory control.</w:t>
      </w:r>
    </w:p>
    <w:p w14:paraId="0D082C82" w14:textId="77777777" w:rsidR="00545334" w:rsidRPr="00545334" w:rsidRDefault="00545334" w:rsidP="00545334">
      <w:pPr>
        <w:numPr>
          <w:ilvl w:val="0"/>
          <w:numId w:val="4"/>
        </w:numPr>
      </w:pPr>
      <w:r w:rsidRPr="00545334">
        <w:t>Python consumes the most memory due to its interpreter overhead and dynamic features.</w:t>
      </w:r>
    </w:p>
    <w:p w14:paraId="0DA02C5B" w14:textId="77777777" w:rsidR="00545334" w:rsidRPr="00545334" w:rsidRDefault="00545334" w:rsidP="00545334">
      <w:r w:rsidRPr="00545334">
        <w:sym w:font="Times New Roman" w:char="F0B7"/>
      </w:r>
      <w:r w:rsidRPr="00545334">
        <w:t xml:space="preserve">  </w:t>
      </w:r>
      <w:r w:rsidRPr="00545334">
        <w:rPr>
          <w:b/>
          <w:bCs/>
        </w:rPr>
        <w:t>Ease of Writing (Easiest to Hardest)</w:t>
      </w:r>
    </w:p>
    <w:p w14:paraId="54D24A37" w14:textId="77777777" w:rsidR="00545334" w:rsidRPr="00545334" w:rsidRDefault="00545334" w:rsidP="00545334">
      <w:pPr>
        <w:numPr>
          <w:ilvl w:val="0"/>
          <w:numId w:val="5"/>
        </w:numPr>
      </w:pPr>
      <w:r w:rsidRPr="00545334">
        <w:t>Python → Go → Java → C</w:t>
      </w:r>
    </w:p>
    <w:p w14:paraId="227611CC" w14:textId="77777777" w:rsidR="00545334" w:rsidRPr="00545334" w:rsidRDefault="00545334" w:rsidP="00545334">
      <w:pPr>
        <w:numPr>
          <w:ilvl w:val="0"/>
          <w:numId w:val="5"/>
        </w:numPr>
      </w:pPr>
      <w:r w:rsidRPr="00545334">
        <w:t>Python has simple, concise syntax.</w:t>
      </w:r>
    </w:p>
    <w:p w14:paraId="539819C5" w14:textId="63A0A6B6" w:rsidR="00545334" w:rsidRPr="00545334" w:rsidRDefault="00545334" w:rsidP="00545334">
      <w:pPr>
        <w:numPr>
          <w:ilvl w:val="0"/>
          <w:numId w:val="5"/>
        </w:numPr>
      </w:pPr>
      <w:r w:rsidRPr="00545334">
        <w:t xml:space="preserve"> Go is straightforward but more verbose than Python.</w:t>
      </w:r>
    </w:p>
    <w:p w14:paraId="5675F738" w14:textId="1B84FC60" w:rsidR="00545334" w:rsidRPr="00545334" w:rsidRDefault="00545334" w:rsidP="00545334">
      <w:pPr>
        <w:numPr>
          <w:ilvl w:val="0"/>
          <w:numId w:val="5"/>
        </w:numPr>
      </w:pPr>
      <w:r w:rsidRPr="00545334">
        <w:t xml:space="preserve"> Java is more verbose with strict OOP structure.</w:t>
      </w:r>
    </w:p>
    <w:p w14:paraId="069A167C" w14:textId="7B7624D8" w:rsidR="00545334" w:rsidRPr="00545334" w:rsidRDefault="00545334" w:rsidP="00545334">
      <w:pPr>
        <w:numPr>
          <w:ilvl w:val="0"/>
          <w:numId w:val="5"/>
        </w:numPr>
      </w:pPr>
      <w:r w:rsidRPr="00545334">
        <w:t>C is lowest-level and requires manual memory management.</w:t>
      </w:r>
    </w:p>
    <w:p w14:paraId="605D3F2E" w14:textId="77777777" w:rsidR="00545334" w:rsidRPr="00545334" w:rsidRDefault="00545334" w:rsidP="00545334">
      <w:r w:rsidRPr="00545334">
        <w:rPr>
          <w:b/>
          <w:bCs/>
        </w:rPr>
        <w:t>Final Conclusion</w:t>
      </w:r>
    </w:p>
    <w:p w14:paraId="744DA106" w14:textId="77777777" w:rsidR="00545334" w:rsidRPr="00545334" w:rsidRDefault="00545334" w:rsidP="00545334">
      <w:pPr>
        <w:numPr>
          <w:ilvl w:val="0"/>
          <w:numId w:val="6"/>
        </w:numPr>
      </w:pPr>
      <w:r w:rsidRPr="00545334">
        <w:t xml:space="preserve">If </w:t>
      </w:r>
      <w:r w:rsidRPr="00545334">
        <w:rPr>
          <w:b/>
          <w:bCs/>
        </w:rPr>
        <w:t>performance</w:t>
      </w:r>
      <w:r w:rsidRPr="00545334">
        <w:t xml:space="preserve"> is your top priority → </w:t>
      </w:r>
      <w:r w:rsidRPr="00545334">
        <w:rPr>
          <w:b/>
          <w:bCs/>
        </w:rPr>
        <w:t>C</w:t>
      </w:r>
      <w:r w:rsidRPr="00545334">
        <w:t xml:space="preserve"> is the best.</w:t>
      </w:r>
    </w:p>
    <w:p w14:paraId="612750CC" w14:textId="77777777" w:rsidR="00545334" w:rsidRPr="00545334" w:rsidRDefault="00545334" w:rsidP="00545334">
      <w:pPr>
        <w:numPr>
          <w:ilvl w:val="0"/>
          <w:numId w:val="6"/>
        </w:numPr>
      </w:pPr>
      <w:r w:rsidRPr="00545334">
        <w:t xml:space="preserve">If you want a </w:t>
      </w:r>
      <w:r w:rsidRPr="00545334">
        <w:rPr>
          <w:b/>
          <w:bCs/>
        </w:rPr>
        <w:t>balance between speed and ease of writing</w:t>
      </w:r>
      <w:r w:rsidRPr="00545334">
        <w:t xml:space="preserve"> → </w:t>
      </w:r>
      <w:r w:rsidRPr="00545334">
        <w:rPr>
          <w:b/>
          <w:bCs/>
        </w:rPr>
        <w:t>Go</w:t>
      </w:r>
      <w:r w:rsidRPr="00545334">
        <w:t xml:space="preserve"> is ideal.</w:t>
      </w:r>
    </w:p>
    <w:p w14:paraId="3C53986C" w14:textId="77777777" w:rsidR="00545334" w:rsidRPr="00545334" w:rsidRDefault="00545334" w:rsidP="00545334">
      <w:pPr>
        <w:numPr>
          <w:ilvl w:val="0"/>
          <w:numId w:val="6"/>
        </w:numPr>
      </w:pPr>
      <w:r w:rsidRPr="00545334">
        <w:t xml:space="preserve">If you need </w:t>
      </w:r>
      <w:r w:rsidRPr="00545334">
        <w:rPr>
          <w:b/>
          <w:bCs/>
        </w:rPr>
        <w:t>enterprise-level OOP and portability</w:t>
      </w:r>
      <w:r w:rsidRPr="00545334">
        <w:t xml:space="preserve"> → </w:t>
      </w:r>
      <w:r w:rsidRPr="00545334">
        <w:rPr>
          <w:b/>
          <w:bCs/>
        </w:rPr>
        <w:t>Java</w:t>
      </w:r>
      <w:r w:rsidRPr="00545334">
        <w:t xml:space="preserve"> is a good choice.</w:t>
      </w:r>
    </w:p>
    <w:p w14:paraId="6E0B39CE" w14:textId="77777777" w:rsidR="00545334" w:rsidRPr="00545334" w:rsidRDefault="00545334" w:rsidP="00545334">
      <w:pPr>
        <w:numPr>
          <w:ilvl w:val="0"/>
          <w:numId w:val="6"/>
        </w:numPr>
      </w:pPr>
      <w:r w:rsidRPr="00545334">
        <w:t xml:space="preserve">If you want </w:t>
      </w:r>
      <w:r w:rsidRPr="00545334">
        <w:rPr>
          <w:b/>
          <w:bCs/>
        </w:rPr>
        <w:t>quick development and simplicity</w:t>
      </w:r>
      <w:r w:rsidRPr="00545334">
        <w:t xml:space="preserve"> → </w:t>
      </w:r>
      <w:r w:rsidRPr="00545334">
        <w:rPr>
          <w:b/>
          <w:bCs/>
        </w:rPr>
        <w:t>Python</w:t>
      </w:r>
      <w:r w:rsidRPr="00545334">
        <w:t xml:space="preserve"> is the winner.</w:t>
      </w:r>
    </w:p>
    <w:p w14:paraId="3FB5741F" w14:textId="77777777" w:rsidR="00545334" w:rsidRPr="00545334" w:rsidRDefault="00545334" w:rsidP="00545334"/>
    <w:p w14:paraId="2F348C79" w14:textId="77777777" w:rsidR="00545334" w:rsidRPr="00545334" w:rsidRDefault="00545334" w:rsidP="00545334"/>
    <w:p w14:paraId="0DFDD52D" w14:textId="77777777" w:rsidR="00545334" w:rsidRPr="00545334" w:rsidRDefault="00545334" w:rsidP="00545334">
      <w:pPr>
        <w:rPr>
          <w:lang w:val="en-US"/>
        </w:rPr>
      </w:pPr>
    </w:p>
    <w:p w14:paraId="72F374C5" w14:textId="77777777" w:rsidR="006C32E8" w:rsidRPr="00545334" w:rsidRDefault="006C32E8" w:rsidP="00545334"/>
    <w:sectPr w:rsidR="006C32E8" w:rsidRPr="00545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D431F"/>
    <w:multiLevelType w:val="multilevel"/>
    <w:tmpl w:val="8AF08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305E8"/>
    <w:multiLevelType w:val="multilevel"/>
    <w:tmpl w:val="A566D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01B45"/>
    <w:multiLevelType w:val="multilevel"/>
    <w:tmpl w:val="B9AC8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91158"/>
    <w:multiLevelType w:val="multilevel"/>
    <w:tmpl w:val="2EA03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B728F"/>
    <w:multiLevelType w:val="multilevel"/>
    <w:tmpl w:val="4E7C7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F5852"/>
    <w:multiLevelType w:val="multilevel"/>
    <w:tmpl w:val="2292C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082203"/>
    <w:multiLevelType w:val="multilevel"/>
    <w:tmpl w:val="0994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986507">
    <w:abstractNumId w:val="5"/>
  </w:num>
  <w:num w:numId="2" w16cid:durableId="931283472">
    <w:abstractNumId w:val="3"/>
  </w:num>
  <w:num w:numId="3" w16cid:durableId="1057124382">
    <w:abstractNumId w:val="4"/>
  </w:num>
  <w:num w:numId="4" w16cid:durableId="317614816">
    <w:abstractNumId w:val="1"/>
  </w:num>
  <w:num w:numId="5" w16cid:durableId="348065112">
    <w:abstractNumId w:val="0"/>
  </w:num>
  <w:num w:numId="6" w16cid:durableId="1121801347">
    <w:abstractNumId w:val="2"/>
  </w:num>
  <w:num w:numId="7" w16cid:durableId="1984722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34"/>
    <w:rsid w:val="00064BCA"/>
    <w:rsid w:val="00226D1B"/>
    <w:rsid w:val="00312105"/>
    <w:rsid w:val="00545334"/>
    <w:rsid w:val="006C32E8"/>
    <w:rsid w:val="006F0C53"/>
    <w:rsid w:val="00D2337E"/>
    <w:rsid w:val="00D97045"/>
    <w:rsid w:val="00EB6536"/>
    <w:rsid w:val="00F85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FB2EC"/>
  <w15:chartTrackingRefBased/>
  <w15:docId w15:val="{15CDE1F3-5D0D-4225-A8BD-879A630B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334"/>
    <w:rPr>
      <w:rFonts w:eastAsiaTheme="majorEastAsia" w:cstheme="majorBidi"/>
      <w:color w:val="272727" w:themeColor="text1" w:themeTint="D8"/>
    </w:rPr>
  </w:style>
  <w:style w:type="paragraph" w:styleId="Title">
    <w:name w:val="Title"/>
    <w:basedOn w:val="Normal"/>
    <w:next w:val="Normal"/>
    <w:link w:val="TitleChar"/>
    <w:uiPriority w:val="10"/>
    <w:qFormat/>
    <w:rsid w:val="00545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334"/>
    <w:pPr>
      <w:spacing w:before="160"/>
      <w:jc w:val="center"/>
    </w:pPr>
    <w:rPr>
      <w:i/>
      <w:iCs/>
      <w:color w:val="404040" w:themeColor="text1" w:themeTint="BF"/>
    </w:rPr>
  </w:style>
  <w:style w:type="character" w:customStyle="1" w:styleId="QuoteChar">
    <w:name w:val="Quote Char"/>
    <w:basedOn w:val="DefaultParagraphFont"/>
    <w:link w:val="Quote"/>
    <w:uiPriority w:val="29"/>
    <w:rsid w:val="00545334"/>
    <w:rPr>
      <w:i/>
      <w:iCs/>
      <w:color w:val="404040" w:themeColor="text1" w:themeTint="BF"/>
    </w:rPr>
  </w:style>
  <w:style w:type="paragraph" w:styleId="ListParagraph">
    <w:name w:val="List Paragraph"/>
    <w:basedOn w:val="Normal"/>
    <w:uiPriority w:val="34"/>
    <w:qFormat/>
    <w:rsid w:val="00545334"/>
    <w:pPr>
      <w:ind w:left="720"/>
      <w:contextualSpacing/>
    </w:pPr>
  </w:style>
  <w:style w:type="character" w:styleId="IntenseEmphasis">
    <w:name w:val="Intense Emphasis"/>
    <w:basedOn w:val="DefaultParagraphFont"/>
    <w:uiPriority w:val="21"/>
    <w:qFormat/>
    <w:rsid w:val="00545334"/>
    <w:rPr>
      <w:i/>
      <w:iCs/>
      <w:color w:val="0F4761" w:themeColor="accent1" w:themeShade="BF"/>
    </w:rPr>
  </w:style>
  <w:style w:type="paragraph" w:styleId="IntenseQuote">
    <w:name w:val="Intense Quote"/>
    <w:basedOn w:val="Normal"/>
    <w:next w:val="Normal"/>
    <w:link w:val="IntenseQuoteChar"/>
    <w:uiPriority w:val="30"/>
    <w:qFormat/>
    <w:rsid w:val="00545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334"/>
    <w:rPr>
      <w:i/>
      <w:iCs/>
      <w:color w:val="0F4761" w:themeColor="accent1" w:themeShade="BF"/>
    </w:rPr>
  </w:style>
  <w:style w:type="character" w:styleId="IntenseReference">
    <w:name w:val="Intense Reference"/>
    <w:basedOn w:val="DefaultParagraphFont"/>
    <w:uiPriority w:val="32"/>
    <w:qFormat/>
    <w:rsid w:val="00545334"/>
    <w:rPr>
      <w:b/>
      <w:bCs/>
      <w:smallCaps/>
      <w:color w:val="0F4761" w:themeColor="accent1" w:themeShade="BF"/>
      <w:spacing w:val="5"/>
    </w:rPr>
  </w:style>
  <w:style w:type="table" w:styleId="TableGrid">
    <w:name w:val="Table Grid"/>
    <w:basedOn w:val="TableNormal"/>
    <w:uiPriority w:val="39"/>
    <w:rsid w:val="00545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Mishra</dc:creator>
  <cp:keywords/>
  <dc:description/>
  <cp:lastModifiedBy>Vaishnavi Mishra</cp:lastModifiedBy>
  <cp:revision>2</cp:revision>
  <dcterms:created xsi:type="dcterms:W3CDTF">2025-08-10T04:52:00Z</dcterms:created>
  <dcterms:modified xsi:type="dcterms:W3CDTF">2025-08-10T04:52:00Z</dcterms:modified>
</cp:coreProperties>
</file>