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Result of MRI scan of patient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{{data}}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