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rhwrzypnf17x" w:id="0"/>
      <w:bookmarkEnd w:id="0"/>
      <w:r w:rsidDel="00000000" w:rsidR="00000000" w:rsidRPr="00000000">
        <w:rPr>
          <w:b w:val="1"/>
          <w:rtl w:val="0"/>
        </w:rPr>
        <w:t xml:space="preserve">RAHUL KUMAR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+91 9798295265 | Kolebira, Jharkhand, India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rahulbkba@gmail.com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LinkedIn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MES’s Institute of Management &amp; Career Courses (IMCC)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Pune, Maharashtra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Master in Computer Applications (MCA) (pursuing)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2022 - 2024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St. Xavier’s College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Ranchi, Jharkhand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in Science (Computer Applications)</w:t>
        <w:tab/>
        <w:t xml:space="preserve"> (73.20%)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2017 - 2020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Virtual Internships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Open Source Contributor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GitHub | October 2023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Have contributed to various repositories which got 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App Developer Intern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(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Flutter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)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Bharat Intern | September 2023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3 apps - Basic Calculator, Temperature Converter and Quiz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Web Development Intern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OctaNet Software Services | June 2023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3 websites - Landing Page, ToDo list and Coaching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Salesforce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SmartInternz | Nov 2023 | ongoing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Dart, Core Java, SQL, Apex,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Flask, Flutter, Git, Bootstrap, MySQL, SQLite, Firebase (learning), GitHub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Teamwork, Problem Solving, Hard Work, Leadership, Creative, Time Management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Exlog– Expense Logger (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Android App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0" w:firstLine="0"/>
        <w:rPr>
          <w:rFonts w:ascii="Spectral" w:cs="Spectral" w:eastAsia="Spectral" w:hAnsi="Spectral"/>
          <w:i w:val="1"/>
          <w:sz w:val="18"/>
          <w:szCs w:val="18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Spectral" w:cs="Spectral" w:eastAsia="Spectral" w:hAnsi="Spectral"/>
          <w:i w:val="1"/>
          <w:sz w:val="16"/>
          <w:szCs w:val="16"/>
          <w:rtl w:val="0"/>
        </w:rPr>
        <w:t xml:space="preserve">Dart, Flutter and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Independently developed an Expense Tracker app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it daily to save and view everyday expenses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Sunshine Coaching Center (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0" w:firstLine="0"/>
        <w:rPr>
          <w:rFonts w:ascii="Spectral" w:cs="Spectral" w:eastAsia="Spectral" w:hAnsi="Spectral"/>
          <w:i w:val="1"/>
          <w:sz w:val="18"/>
          <w:szCs w:val="18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Spectral" w:cs="Spectral" w:eastAsia="Spectral" w:hAnsi="Spectral"/>
          <w:i w:val="1"/>
          <w:sz w:val="16"/>
          <w:szCs w:val="16"/>
          <w:rtl w:val="0"/>
        </w:rPr>
        <w:t xml:space="preserve">HTML5, Bootstrap, Flask,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this website for a Coaching Institute in a 3-person team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Student-oriented website allowing easy signup, login and efficient management of institute-provided resources, enhancing overall student experience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Online Assessment System (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Spectral" w:cs="Spectral" w:eastAsia="Spectral" w:hAnsi="Spectral"/>
          <w:i w:val="1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Spectral" w:cs="Spectral" w:eastAsia="Spectral" w:hAnsi="Spectral"/>
          <w:i w:val="1"/>
          <w:sz w:val="16"/>
          <w:szCs w:val="16"/>
          <w:rtl w:val="0"/>
        </w:rPr>
        <w:t xml:space="preserve">HTML5, CSS3, PHP and MySQL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a 3-person team in the creation of an online test platform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Enabling users to log in, take tests, and view their results seamlessly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Hindi (Native)</w:t>
        <w:tab/>
        <w:t xml:space="preserve">| </w:t>
        <w:tab/>
        <w:t xml:space="preserve">English (Full)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Coding Platforms: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HackerRank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| </w:t>
        <w:tab/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 &amp; Training: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 App Development with Flutter (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Excelr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| Git &amp; GitHub (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Udemy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| 100DaysOfPython (Udemy) | Tree Plantation (via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Hacktoberfest2023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sectPr>
      <w:pgSz w:h="16838" w:w="11906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terviewbit.com/profile/Rahullkumr" TargetMode="External"/><Relationship Id="rId11" Type="http://schemas.openxmlformats.org/officeDocument/2006/relationships/hyperlink" Target="https://github.com/Rahullkumr/BHARATINTERN_APPDEV" TargetMode="External"/><Relationship Id="rId22" Type="http://schemas.openxmlformats.org/officeDocument/2006/relationships/hyperlink" Target="https://coursera.org/verify/GDNM4MP4488K" TargetMode="External"/><Relationship Id="rId10" Type="http://schemas.openxmlformats.org/officeDocument/2006/relationships/hyperlink" Target="https://github.com/Rahullkumr/BHARATINTERN_APPDEV" TargetMode="External"/><Relationship Id="rId21" Type="http://schemas.openxmlformats.org/officeDocument/2006/relationships/hyperlink" Target="https://github.com/Rahullkumr/excelrflutter" TargetMode="External"/><Relationship Id="rId13" Type="http://schemas.openxmlformats.org/officeDocument/2006/relationships/hyperlink" Target="https://github.com/Rahullkumr/BHARATINTERN_APPDEV" TargetMode="External"/><Relationship Id="rId12" Type="http://schemas.openxmlformats.org/officeDocument/2006/relationships/hyperlink" Target="https://github.com/Rahullkumr/BHARATINTERN_APPDEV" TargetMode="External"/><Relationship Id="rId23" Type="http://schemas.openxmlformats.org/officeDocument/2006/relationships/hyperlink" Target="https://tree-nation.com/trees/view/52439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lopin.io/@rahullkumr" TargetMode="External"/><Relationship Id="rId15" Type="http://schemas.openxmlformats.org/officeDocument/2006/relationships/hyperlink" Target="https://github.com/Rahullkumr/OCTANET_JUNE" TargetMode="External"/><Relationship Id="rId14" Type="http://schemas.openxmlformats.org/officeDocument/2006/relationships/hyperlink" Target="https://github.com/Rahullkumr/BHARATINTERN_APPDEV" TargetMode="External"/><Relationship Id="rId17" Type="http://schemas.openxmlformats.org/officeDocument/2006/relationships/hyperlink" Target="https://github.com/Rahullkumr/Sunshine-Coaching-Center" TargetMode="External"/><Relationship Id="rId16" Type="http://schemas.openxmlformats.org/officeDocument/2006/relationships/hyperlink" Target="https://github.com/Rahullkumr/Exlo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ckerrank.com/profile/kumarrahul771996" TargetMode="External"/><Relationship Id="rId6" Type="http://schemas.openxmlformats.org/officeDocument/2006/relationships/hyperlink" Target="mailto:rahulbkba@gmail.com" TargetMode="External"/><Relationship Id="rId18" Type="http://schemas.openxmlformats.org/officeDocument/2006/relationships/hyperlink" Target="https://github.com/Rahullkumr/onlineasystem" TargetMode="External"/><Relationship Id="rId7" Type="http://schemas.openxmlformats.org/officeDocument/2006/relationships/hyperlink" Target="https://www.linkedin.com/in/rahullkumr/" TargetMode="External"/><Relationship Id="rId8" Type="http://schemas.openxmlformats.org/officeDocument/2006/relationships/hyperlink" Target="https://github.com/Rahullkum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