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CA04" w14:textId="2357A2B6" w:rsidR="00B26817" w:rsidRDefault="00B26817" w:rsidP="00B26817">
      <w:pPr>
        <w:pStyle w:val="Heading1"/>
        <w:jc w:val="center"/>
        <w:rPr>
          <w:lang w:val="en-US"/>
        </w:rPr>
      </w:pPr>
      <w:r>
        <w:rPr>
          <w:lang w:val="en-US"/>
        </w:rPr>
        <w:t>SE Lab-1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6817" w14:paraId="521A6504" w14:textId="77777777" w:rsidTr="00B26817">
        <w:tc>
          <w:tcPr>
            <w:tcW w:w="4508" w:type="dxa"/>
          </w:tcPr>
          <w:p w14:paraId="5BC0AC96" w14:textId="3E3D237D" w:rsidR="00B26817" w:rsidRPr="00B26817" w:rsidRDefault="00B26817" w:rsidP="00B26817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Name</w:t>
            </w:r>
          </w:p>
        </w:tc>
        <w:tc>
          <w:tcPr>
            <w:tcW w:w="4508" w:type="dxa"/>
          </w:tcPr>
          <w:p w14:paraId="09A9CC97" w14:textId="526ECD3F" w:rsidR="00B26817" w:rsidRPr="00B26817" w:rsidRDefault="00B26817" w:rsidP="00B26817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Rahul M S</w:t>
            </w:r>
          </w:p>
        </w:tc>
      </w:tr>
      <w:tr w:rsidR="00B26817" w14:paraId="387F86A5" w14:textId="77777777" w:rsidTr="00B26817">
        <w:tc>
          <w:tcPr>
            <w:tcW w:w="4508" w:type="dxa"/>
          </w:tcPr>
          <w:p w14:paraId="59A23214" w14:textId="7169D198" w:rsidR="00B26817" w:rsidRPr="00B26817" w:rsidRDefault="00B26817" w:rsidP="00B26817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SRN</w:t>
            </w:r>
          </w:p>
        </w:tc>
        <w:tc>
          <w:tcPr>
            <w:tcW w:w="4508" w:type="dxa"/>
          </w:tcPr>
          <w:p w14:paraId="3E680B1F" w14:textId="5FEAAC12" w:rsidR="00B26817" w:rsidRPr="00B26817" w:rsidRDefault="00B26817" w:rsidP="00B26817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PES1UG24CS359</w:t>
            </w:r>
          </w:p>
        </w:tc>
      </w:tr>
      <w:tr w:rsidR="00B26817" w14:paraId="2A98B93A" w14:textId="77777777" w:rsidTr="00B26817">
        <w:tc>
          <w:tcPr>
            <w:tcW w:w="4508" w:type="dxa"/>
          </w:tcPr>
          <w:p w14:paraId="0F5D2E61" w14:textId="05ADE0B3" w:rsidR="00B26817" w:rsidRPr="00B26817" w:rsidRDefault="00B26817" w:rsidP="00B26817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Class</w:t>
            </w:r>
          </w:p>
        </w:tc>
        <w:tc>
          <w:tcPr>
            <w:tcW w:w="4508" w:type="dxa"/>
          </w:tcPr>
          <w:p w14:paraId="04C8E8D4" w14:textId="6204CE91" w:rsidR="00B26817" w:rsidRPr="00B26817" w:rsidRDefault="00B26817" w:rsidP="00B26817">
            <w:pPr>
              <w:jc w:val="center"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5-F</w:t>
            </w:r>
          </w:p>
        </w:tc>
      </w:tr>
    </w:tbl>
    <w:p w14:paraId="3CA78A9C" w14:textId="77777777" w:rsidR="00B26817" w:rsidRDefault="00B26817" w:rsidP="00B26817">
      <w:pPr>
        <w:rPr>
          <w:lang w:val="en-US"/>
        </w:rPr>
      </w:pPr>
    </w:p>
    <w:p w14:paraId="73952F48" w14:textId="41E3695A" w:rsidR="00B26817" w:rsidRDefault="00B26817" w:rsidP="00B26817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Requirement Table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568"/>
        <w:gridCol w:w="1938"/>
        <w:gridCol w:w="927"/>
        <w:gridCol w:w="2316"/>
        <w:gridCol w:w="1642"/>
      </w:tblGrid>
      <w:tr w:rsidR="00B26817" w:rsidRPr="00B26817" w14:paraId="634E0088" w14:textId="77777777" w:rsidTr="00B26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88691" w14:textId="77777777" w:rsidR="00B26817" w:rsidRPr="00B26817" w:rsidRDefault="00B26817" w:rsidP="00B26817">
            <w:pPr>
              <w:rPr>
                <w:b/>
                <w:bCs/>
              </w:rPr>
            </w:pPr>
            <w:r w:rsidRPr="00B2681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0F48E2" w14:textId="77777777" w:rsidR="00B26817" w:rsidRPr="00B26817" w:rsidRDefault="00B26817" w:rsidP="00B26817">
            <w:pPr>
              <w:rPr>
                <w:b/>
                <w:bCs/>
              </w:rPr>
            </w:pPr>
            <w:r w:rsidRPr="00B2681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6BE8A2" w14:textId="77777777" w:rsidR="00B26817" w:rsidRPr="00B26817" w:rsidRDefault="00B26817" w:rsidP="00B26817">
            <w:pPr>
              <w:rPr>
                <w:b/>
                <w:bCs/>
              </w:rPr>
            </w:pPr>
            <w:r w:rsidRPr="00B2681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C8634C" w14:textId="77777777" w:rsidR="00B26817" w:rsidRPr="00B26817" w:rsidRDefault="00B26817" w:rsidP="00B26817">
            <w:pPr>
              <w:rPr>
                <w:b/>
                <w:bCs/>
              </w:rPr>
            </w:pPr>
            <w:r w:rsidRPr="00B2681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9962948" w14:textId="77777777" w:rsidR="00B26817" w:rsidRPr="00B26817" w:rsidRDefault="00B26817" w:rsidP="00B26817">
            <w:pPr>
              <w:rPr>
                <w:b/>
                <w:bCs/>
              </w:rPr>
            </w:pPr>
            <w:r w:rsidRPr="00B26817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0BAA4B9" w14:textId="77777777" w:rsidR="00B26817" w:rsidRPr="00B26817" w:rsidRDefault="00B26817" w:rsidP="00B26817">
            <w:pPr>
              <w:rPr>
                <w:b/>
                <w:bCs/>
              </w:rPr>
            </w:pPr>
            <w:r w:rsidRPr="00B26817">
              <w:rPr>
                <w:b/>
                <w:bCs/>
              </w:rPr>
              <w:t>Rationale</w:t>
            </w:r>
          </w:p>
        </w:tc>
      </w:tr>
      <w:tr w:rsidR="00B26817" w:rsidRPr="00B26817" w14:paraId="4ECBED36" w14:textId="77777777" w:rsidTr="00B2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4B81" w14:textId="77777777" w:rsidR="00B26817" w:rsidRPr="00B26817" w:rsidRDefault="00B26817" w:rsidP="00B26817">
            <w:r w:rsidRPr="00B26817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7598757E" w14:textId="77777777" w:rsidR="00B26817" w:rsidRPr="00B26817" w:rsidRDefault="00B26817" w:rsidP="00B26817">
            <w:r w:rsidRPr="00B2681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4E0569C" w14:textId="77777777" w:rsidR="00B26817" w:rsidRPr="00B26817" w:rsidRDefault="00B26817" w:rsidP="00B26817">
            <w:r w:rsidRPr="00B26817">
              <w:t>The system shall anonymize submitted manuscripts by removing author-identifying information before assigning them to reviewer pools.</w:t>
            </w:r>
          </w:p>
        </w:tc>
        <w:tc>
          <w:tcPr>
            <w:tcW w:w="0" w:type="auto"/>
            <w:vAlign w:val="center"/>
            <w:hideMark/>
          </w:tcPr>
          <w:p w14:paraId="5D6797FB" w14:textId="77777777" w:rsidR="00B26817" w:rsidRPr="00B26817" w:rsidRDefault="00B26817" w:rsidP="00B26817">
            <w:r w:rsidRPr="00B26817">
              <w:t>High</w:t>
            </w:r>
          </w:p>
        </w:tc>
        <w:tc>
          <w:tcPr>
            <w:tcW w:w="0" w:type="auto"/>
            <w:vAlign w:val="center"/>
            <w:hideMark/>
          </w:tcPr>
          <w:p w14:paraId="6A3E5504" w14:textId="77777777" w:rsidR="00B26817" w:rsidRPr="00B26817" w:rsidRDefault="00B26817" w:rsidP="00B26817">
            <w:r w:rsidRPr="00B26817">
              <w:rPr>
                <w:b/>
                <w:bCs/>
              </w:rPr>
              <w:t>Pass:</w:t>
            </w:r>
            <w:r w:rsidRPr="00B26817">
              <w:t xml:space="preserve"> A reviewer viewing an assigned manuscript cannot see the authors' names or identifying metadata. </w:t>
            </w:r>
            <w:r w:rsidRPr="00B26817">
              <w:rPr>
                <w:b/>
                <w:bCs/>
              </w:rPr>
              <w:t>Fail:</w:t>
            </w:r>
            <w:r w:rsidRPr="00B26817">
              <w:t xml:space="preserve"> Any author identity is visible to the reviewer.</w:t>
            </w:r>
          </w:p>
        </w:tc>
        <w:tc>
          <w:tcPr>
            <w:tcW w:w="0" w:type="auto"/>
            <w:vAlign w:val="center"/>
            <w:hideMark/>
          </w:tcPr>
          <w:p w14:paraId="74507CAD" w14:textId="77777777" w:rsidR="00B26817" w:rsidRPr="00B26817" w:rsidRDefault="00B26817" w:rsidP="00B26817">
            <w:r w:rsidRPr="00B26817">
              <w:t>Ensures double-blind peer review.</w:t>
            </w:r>
          </w:p>
        </w:tc>
      </w:tr>
      <w:tr w:rsidR="00B26817" w:rsidRPr="00B26817" w14:paraId="006297ED" w14:textId="77777777" w:rsidTr="00B2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0DE8" w14:textId="77777777" w:rsidR="00B26817" w:rsidRPr="00B26817" w:rsidRDefault="00B26817" w:rsidP="00B26817">
            <w:r w:rsidRPr="00B26817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4D1A363A" w14:textId="77777777" w:rsidR="00B26817" w:rsidRPr="00B26817" w:rsidRDefault="00B26817" w:rsidP="00B26817">
            <w:r w:rsidRPr="00B2681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19F2AB7" w14:textId="77777777" w:rsidR="00B26817" w:rsidRPr="00B26817" w:rsidRDefault="00B26817" w:rsidP="00B26817">
            <w:r w:rsidRPr="00B26817">
              <w:t>The system shall assign submitted manuscripts to reviewer pools while preventing assignments involving declared conflicts of interest.</w:t>
            </w:r>
          </w:p>
        </w:tc>
        <w:tc>
          <w:tcPr>
            <w:tcW w:w="0" w:type="auto"/>
            <w:vAlign w:val="center"/>
            <w:hideMark/>
          </w:tcPr>
          <w:p w14:paraId="52364F99" w14:textId="77777777" w:rsidR="00B26817" w:rsidRPr="00B26817" w:rsidRDefault="00B26817" w:rsidP="00B26817">
            <w:r w:rsidRPr="00B26817">
              <w:t>High</w:t>
            </w:r>
          </w:p>
        </w:tc>
        <w:tc>
          <w:tcPr>
            <w:tcW w:w="0" w:type="auto"/>
            <w:vAlign w:val="center"/>
            <w:hideMark/>
          </w:tcPr>
          <w:p w14:paraId="0898855E" w14:textId="77777777" w:rsidR="00B26817" w:rsidRPr="00B26817" w:rsidRDefault="00B26817" w:rsidP="00B26817">
            <w:r w:rsidRPr="00B26817">
              <w:rPr>
                <w:b/>
                <w:bCs/>
              </w:rPr>
              <w:t>Pass:</w:t>
            </w:r>
            <w:r w:rsidRPr="00B26817">
              <w:t xml:space="preserve"> A paper is never assigned to a reviewer with a recorded conflict of interest. </w:t>
            </w:r>
            <w:r w:rsidRPr="00B26817">
              <w:rPr>
                <w:b/>
                <w:bCs/>
              </w:rPr>
              <w:t>Fail:</w:t>
            </w:r>
            <w:r w:rsidRPr="00B26817">
              <w:t xml:space="preserve"> Any conflicting reviewer receives the paper.</w:t>
            </w:r>
          </w:p>
        </w:tc>
        <w:tc>
          <w:tcPr>
            <w:tcW w:w="0" w:type="auto"/>
            <w:vAlign w:val="center"/>
            <w:hideMark/>
          </w:tcPr>
          <w:p w14:paraId="5E410B7D" w14:textId="77777777" w:rsidR="00B26817" w:rsidRPr="00B26817" w:rsidRDefault="00B26817" w:rsidP="00B26817">
            <w:r w:rsidRPr="00B26817">
              <w:t>Prevents biased or invalid reviews.</w:t>
            </w:r>
          </w:p>
        </w:tc>
      </w:tr>
      <w:tr w:rsidR="00B26817" w:rsidRPr="00B26817" w14:paraId="0467B6BD" w14:textId="77777777" w:rsidTr="00B2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0695" w14:textId="77777777" w:rsidR="00B26817" w:rsidRPr="00B26817" w:rsidRDefault="00B26817" w:rsidP="00B26817">
            <w:r w:rsidRPr="00B26817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61E877C4" w14:textId="77777777" w:rsidR="00B26817" w:rsidRPr="00B26817" w:rsidRDefault="00B26817" w:rsidP="00B26817">
            <w:r w:rsidRPr="00B2681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E47892C" w14:textId="77777777" w:rsidR="00B26817" w:rsidRPr="00B26817" w:rsidRDefault="00B26817" w:rsidP="00B26817">
            <w:r w:rsidRPr="00B26817">
              <w:t xml:space="preserve">The system shall generate a multi-track presentation schedule that satisfies room-capacity and </w:t>
            </w:r>
            <w:r w:rsidRPr="00B26817">
              <w:lastRenderedPageBreak/>
              <w:t>speaker-availability constraints.</w:t>
            </w:r>
          </w:p>
        </w:tc>
        <w:tc>
          <w:tcPr>
            <w:tcW w:w="0" w:type="auto"/>
            <w:vAlign w:val="center"/>
            <w:hideMark/>
          </w:tcPr>
          <w:p w14:paraId="09663734" w14:textId="77777777" w:rsidR="00B26817" w:rsidRPr="00B26817" w:rsidRDefault="00B26817" w:rsidP="00B26817">
            <w:r w:rsidRPr="00B26817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31606DAE" w14:textId="77777777" w:rsidR="00B26817" w:rsidRPr="00B26817" w:rsidRDefault="00B26817" w:rsidP="00B26817">
            <w:r w:rsidRPr="00B26817">
              <w:rPr>
                <w:b/>
                <w:bCs/>
              </w:rPr>
              <w:t>Pass:</w:t>
            </w:r>
            <w:r w:rsidRPr="00B26817">
              <w:t xml:space="preserve"> Every scheduled session has a room with sufficient capacity and a speaker available at the assigned time. </w:t>
            </w:r>
            <w:r w:rsidRPr="00B26817">
              <w:rPr>
                <w:b/>
                <w:bCs/>
              </w:rPr>
              <w:t>Fail:</w:t>
            </w:r>
            <w:r w:rsidRPr="00B26817">
              <w:t xml:space="preserve"> </w:t>
            </w:r>
            <w:r w:rsidRPr="00B26817">
              <w:lastRenderedPageBreak/>
              <w:t>Any capacity or availability constraint is violated.</w:t>
            </w:r>
          </w:p>
        </w:tc>
        <w:tc>
          <w:tcPr>
            <w:tcW w:w="0" w:type="auto"/>
            <w:vAlign w:val="center"/>
            <w:hideMark/>
          </w:tcPr>
          <w:p w14:paraId="5B5C70FE" w14:textId="77777777" w:rsidR="00B26817" w:rsidRPr="00B26817" w:rsidRDefault="00B26817" w:rsidP="00B26817">
            <w:r w:rsidRPr="00B26817">
              <w:lastRenderedPageBreak/>
              <w:t>Produces a conflict-free conference schedule.</w:t>
            </w:r>
          </w:p>
        </w:tc>
      </w:tr>
      <w:tr w:rsidR="00B26817" w:rsidRPr="00B26817" w14:paraId="63E2CD69" w14:textId="77777777" w:rsidTr="00B2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2ACF" w14:textId="77777777" w:rsidR="00B26817" w:rsidRPr="00B26817" w:rsidRDefault="00B26817" w:rsidP="00B26817">
            <w:r w:rsidRPr="00B26817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61A8F8E0" w14:textId="77777777" w:rsidR="00B26817" w:rsidRPr="00B26817" w:rsidRDefault="00B26817" w:rsidP="00B26817">
            <w:r w:rsidRPr="00B2681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A6093A0" w14:textId="77777777" w:rsidR="00B26817" w:rsidRPr="00B26817" w:rsidRDefault="00B26817" w:rsidP="00B26817">
            <w:r w:rsidRPr="00B26817">
              <w:t>The system shall allow session participants to submit questions and upvote existing questions during a live session.</w:t>
            </w:r>
          </w:p>
        </w:tc>
        <w:tc>
          <w:tcPr>
            <w:tcW w:w="0" w:type="auto"/>
            <w:vAlign w:val="center"/>
            <w:hideMark/>
          </w:tcPr>
          <w:p w14:paraId="560C2A54" w14:textId="77777777" w:rsidR="00B26817" w:rsidRPr="00B26817" w:rsidRDefault="00B26817" w:rsidP="00B26817">
            <w:r w:rsidRPr="00B26817">
              <w:t>High</w:t>
            </w:r>
          </w:p>
        </w:tc>
        <w:tc>
          <w:tcPr>
            <w:tcW w:w="0" w:type="auto"/>
            <w:vAlign w:val="center"/>
            <w:hideMark/>
          </w:tcPr>
          <w:p w14:paraId="2BC0C41D" w14:textId="77777777" w:rsidR="00B26817" w:rsidRPr="00B26817" w:rsidRDefault="00B26817" w:rsidP="00B26817">
            <w:r w:rsidRPr="00B26817">
              <w:rPr>
                <w:b/>
                <w:bCs/>
              </w:rPr>
              <w:t>Pass:</w:t>
            </w:r>
            <w:r w:rsidRPr="00B26817">
              <w:t xml:space="preserve"> A submitted question appears in the session Q&amp;A queue and an upvote increases its recorded vote count. </w:t>
            </w:r>
            <w:r w:rsidRPr="00B26817">
              <w:rPr>
                <w:b/>
                <w:bCs/>
              </w:rPr>
              <w:t>Fail:</w:t>
            </w:r>
            <w:r w:rsidRPr="00B26817">
              <w:t xml:space="preserve"> The question or vote is not recorded.</w:t>
            </w:r>
          </w:p>
        </w:tc>
        <w:tc>
          <w:tcPr>
            <w:tcW w:w="0" w:type="auto"/>
            <w:vAlign w:val="center"/>
            <w:hideMark/>
          </w:tcPr>
          <w:p w14:paraId="1D306015" w14:textId="77777777" w:rsidR="00B26817" w:rsidRPr="00B26817" w:rsidRDefault="00B26817" w:rsidP="00B26817">
            <w:r w:rsidRPr="00B26817">
              <w:t>Provides the required real-time Q&amp;A functionality.</w:t>
            </w:r>
          </w:p>
        </w:tc>
      </w:tr>
      <w:tr w:rsidR="00B26817" w:rsidRPr="00B26817" w14:paraId="58C0BFC8" w14:textId="77777777" w:rsidTr="00B2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0F70" w14:textId="77777777" w:rsidR="00B26817" w:rsidRPr="00B26817" w:rsidRDefault="00B26817" w:rsidP="00B26817">
            <w:r w:rsidRPr="00B26817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42FEA72" w14:textId="77777777" w:rsidR="00B26817" w:rsidRPr="00B26817" w:rsidRDefault="00B26817" w:rsidP="00B26817">
            <w:r w:rsidRPr="00B2681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D41D814" w14:textId="77777777" w:rsidR="00B26817" w:rsidRPr="00B26817" w:rsidRDefault="00B26817" w:rsidP="00B26817">
            <w:r w:rsidRPr="00B26817">
              <w:t>The system shall order the live Q&amp;A queue according to the number of upvotes received by each question.</w:t>
            </w:r>
          </w:p>
        </w:tc>
        <w:tc>
          <w:tcPr>
            <w:tcW w:w="0" w:type="auto"/>
            <w:vAlign w:val="center"/>
            <w:hideMark/>
          </w:tcPr>
          <w:p w14:paraId="220B47BE" w14:textId="77777777" w:rsidR="00B26817" w:rsidRPr="00B26817" w:rsidRDefault="00B26817" w:rsidP="00B26817">
            <w:r w:rsidRPr="00B26817">
              <w:t>Medium</w:t>
            </w:r>
          </w:p>
        </w:tc>
        <w:tc>
          <w:tcPr>
            <w:tcW w:w="0" w:type="auto"/>
            <w:vAlign w:val="center"/>
            <w:hideMark/>
          </w:tcPr>
          <w:p w14:paraId="25CBFAA6" w14:textId="77777777" w:rsidR="00B26817" w:rsidRPr="00B26817" w:rsidRDefault="00B26817" w:rsidP="00B26817">
            <w:r w:rsidRPr="00B26817">
              <w:rPr>
                <w:b/>
                <w:bCs/>
              </w:rPr>
              <w:t>Pass:</w:t>
            </w:r>
            <w:r w:rsidRPr="00B26817">
              <w:t xml:space="preserve"> After a valid upvote, the question is positioned according to its updated vote count. </w:t>
            </w:r>
            <w:r w:rsidRPr="00B26817">
              <w:rPr>
                <w:b/>
                <w:bCs/>
              </w:rPr>
              <w:t>Fail:</w:t>
            </w:r>
            <w:r w:rsidRPr="00B26817">
              <w:t xml:space="preserve"> The queue does not reflect the updated ranking.</w:t>
            </w:r>
          </w:p>
        </w:tc>
        <w:tc>
          <w:tcPr>
            <w:tcW w:w="0" w:type="auto"/>
            <w:vAlign w:val="center"/>
            <w:hideMark/>
          </w:tcPr>
          <w:p w14:paraId="1D5B75BE" w14:textId="77777777" w:rsidR="00B26817" w:rsidRPr="00B26817" w:rsidRDefault="00B26817" w:rsidP="00B26817">
            <w:r w:rsidRPr="00B26817">
              <w:t>Helps presenters prioritize questions with greater audience interest.</w:t>
            </w:r>
          </w:p>
        </w:tc>
      </w:tr>
      <w:tr w:rsidR="00B26817" w:rsidRPr="00B26817" w14:paraId="68DA9183" w14:textId="77777777" w:rsidTr="00B2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399D" w14:textId="77777777" w:rsidR="00B26817" w:rsidRPr="00B26817" w:rsidRDefault="00B26817" w:rsidP="00B26817">
            <w:r w:rsidRPr="00B26817">
              <w:rPr>
                <w:b/>
                <w:bCs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52D133B2" w14:textId="77777777" w:rsidR="00B26817" w:rsidRPr="00B26817" w:rsidRDefault="00B26817" w:rsidP="00B26817">
            <w:r w:rsidRPr="00B26817">
              <w:t>Nonfunctional</w:t>
            </w:r>
          </w:p>
        </w:tc>
        <w:tc>
          <w:tcPr>
            <w:tcW w:w="0" w:type="auto"/>
            <w:vAlign w:val="center"/>
            <w:hideMark/>
          </w:tcPr>
          <w:p w14:paraId="3EB910A7" w14:textId="77777777" w:rsidR="00B26817" w:rsidRPr="00B26817" w:rsidRDefault="00B26817" w:rsidP="00B26817">
            <w:r w:rsidRPr="00B26817">
              <w:t>The system shall generate a valid multi-track schedule within 10 seconds after receiving the required session, room, and speaker constraints.</w:t>
            </w:r>
          </w:p>
        </w:tc>
        <w:tc>
          <w:tcPr>
            <w:tcW w:w="0" w:type="auto"/>
            <w:vAlign w:val="center"/>
            <w:hideMark/>
          </w:tcPr>
          <w:p w14:paraId="5CC09A1A" w14:textId="77777777" w:rsidR="00B26817" w:rsidRPr="00B26817" w:rsidRDefault="00B26817" w:rsidP="00B26817">
            <w:r w:rsidRPr="00B26817">
              <w:t>High</w:t>
            </w:r>
          </w:p>
        </w:tc>
        <w:tc>
          <w:tcPr>
            <w:tcW w:w="0" w:type="auto"/>
            <w:vAlign w:val="center"/>
            <w:hideMark/>
          </w:tcPr>
          <w:p w14:paraId="63E4C391" w14:textId="77777777" w:rsidR="00B26817" w:rsidRPr="00B26817" w:rsidRDefault="00B26817" w:rsidP="00B26817">
            <w:r w:rsidRPr="00B26817">
              <w:rPr>
                <w:b/>
                <w:bCs/>
              </w:rPr>
              <w:t>Pass:</w:t>
            </w:r>
            <w:r w:rsidRPr="00B26817">
              <w:t xml:space="preserve"> Benchmark testing shows schedule generation completes within 10 seconds for the defined test workload. </w:t>
            </w:r>
            <w:r w:rsidRPr="00B26817">
              <w:rPr>
                <w:b/>
                <w:bCs/>
              </w:rPr>
              <w:t>Fail:</w:t>
            </w:r>
            <w:r w:rsidRPr="00B26817">
              <w:t xml:space="preserve"> Generation exceeds 10 seconds.</w:t>
            </w:r>
          </w:p>
        </w:tc>
        <w:tc>
          <w:tcPr>
            <w:tcW w:w="0" w:type="auto"/>
            <w:vAlign w:val="center"/>
            <w:hideMark/>
          </w:tcPr>
          <w:p w14:paraId="5A2F6FA2" w14:textId="77777777" w:rsidR="00B26817" w:rsidRPr="00B26817" w:rsidRDefault="00B26817" w:rsidP="00B26817">
            <w:r w:rsidRPr="00B26817">
              <w:t>The problem statement explicitly requires fast schedule generation.</w:t>
            </w:r>
          </w:p>
        </w:tc>
      </w:tr>
      <w:tr w:rsidR="00B26817" w:rsidRPr="00B26817" w14:paraId="416E2165" w14:textId="77777777" w:rsidTr="00B26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2B81" w14:textId="77777777" w:rsidR="00B26817" w:rsidRPr="00B26817" w:rsidRDefault="00B26817" w:rsidP="00B26817">
            <w:r w:rsidRPr="00B26817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284AB055" w14:textId="77777777" w:rsidR="00B26817" w:rsidRPr="00B26817" w:rsidRDefault="00B26817" w:rsidP="00B26817">
            <w:r w:rsidRPr="00B26817">
              <w:t>Nonfunctional</w:t>
            </w:r>
          </w:p>
        </w:tc>
        <w:tc>
          <w:tcPr>
            <w:tcW w:w="0" w:type="auto"/>
            <w:vAlign w:val="center"/>
            <w:hideMark/>
          </w:tcPr>
          <w:p w14:paraId="545B76C2" w14:textId="77777777" w:rsidR="00B26817" w:rsidRPr="00B26817" w:rsidRDefault="00B26817" w:rsidP="00B26817">
            <w:r w:rsidRPr="00B26817">
              <w:t xml:space="preserve">The system shall update the displayed Q&amp;A queue within 2 seconds of a successful question </w:t>
            </w:r>
            <w:r w:rsidRPr="00B26817">
              <w:lastRenderedPageBreak/>
              <w:t>submission or upvote under the defined concurrent-user test load.</w:t>
            </w:r>
          </w:p>
        </w:tc>
        <w:tc>
          <w:tcPr>
            <w:tcW w:w="0" w:type="auto"/>
            <w:vAlign w:val="center"/>
            <w:hideMark/>
          </w:tcPr>
          <w:p w14:paraId="53E7CE10" w14:textId="77777777" w:rsidR="00B26817" w:rsidRPr="00B26817" w:rsidRDefault="00B26817" w:rsidP="00B26817">
            <w:r w:rsidRPr="00B26817"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7ED910A1" w14:textId="77777777" w:rsidR="00B26817" w:rsidRPr="00B26817" w:rsidRDefault="00B26817" w:rsidP="00B26817">
            <w:r w:rsidRPr="00B26817">
              <w:rPr>
                <w:b/>
                <w:bCs/>
              </w:rPr>
              <w:t>Pass:</w:t>
            </w:r>
            <w:r w:rsidRPr="00B26817">
              <w:t xml:space="preserve"> At least 95% of question/upvote updates appear within 2 seconds during the defined load test. </w:t>
            </w:r>
            <w:r w:rsidRPr="00B26817">
              <w:rPr>
                <w:b/>
                <w:bCs/>
              </w:rPr>
              <w:t>Fail:</w:t>
            </w:r>
            <w:r w:rsidRPr="00B26817">
              <w:t xml:space="preserve"> The </w:t>
            </w:r>
            <w:r w:rsidRPr="00B26817">
              <w:lastRenderedPageBreak/>
              <w:t>95% threshold is not met.</w:t>
            </w:r>
          </w:p>
        </w:tc>
        <w:tc>
          <w:tcPr>
            <w:tcW w:w="0" w:type="auto"/>
            <w:vAlign w:val="center"/>
            <w:hideMark/>
          </w:tcPr>
          <w:p w14:paraId="685FE201" w14:textId="77777777" w:rsidR="00B26817" w:rsidRPr="00B26817" w:rsidRDefault="00B26817" w:rsidP="00B26817">
            <w:r w:rsidRPr="00B26817">
              <w:lastRenderedPageBreak/>
              <w:t>Real-time Q&amp;A becomes ineffective if updates are noticeably delayed.</w:t>
            </w:r>
          </w:p>
        </w:tc>
      </w:tr>
    </w:tbl>
    <w:p w14:paraId="55B6AF5A" w14:textId="77777777" w:rsidR="00B26817" w:rsidRPr="00B26817" w:rsidRDefault="00B26817" w:rsidP="00B26817">
      <w:pPr>
        <w:rPr>
          <w:lang w:val="en-US"/>
        </w:rPr>
      </w:pPr>
    </w:p>
    <w:sectPr w:rsidR="00B26817" w:rsidRPr="00B26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6929"/>
    <w:multiLevelType w:val="hybridMultilevel"/>
    <w:tmpl w:val="232A802E"/>
    <w:lvl w:ilvl="0" w:tplc="DC10E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5817D5"/>
    <w:multiLevelType w:val="hybridMultilevel"/>
    <w:tmpl w:val="F0D0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072652">
    <w:abstractNumId w:val="1"/>
  </w:num>
  <w:num w:numId="2" w16cid:durableId="80296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17"/>
    <w:rsid w:val="000D27CD"/>
    <w:rsid w:val="00256436"/>
    <w:rsid w:val="00501676"/>
    <w:rsid w:val="00B2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A5E4"/>
  <w15:chartTrackingRefBased/>
  <w15:docId w15:val="{87572FD2-B2E1-4D52-8A24-67E796DA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8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 Shettigar</dc:creator>
  <cp:keywords/>
  <dc:description/>
  <cp:lastModifiedBy>Rahul M Shettigar</cp:lastModifiedBy>
  <cp:revision>1</cp:revision>
  <dcterms:created xsi:type="dcterms:W3CDTF">2026-08-28T03:04:00Z</dcterms:created>
  <dcterms:modified xsi:type="dcterms:W3CDTF">2026-08-28T03:14:00Z</dcterms:modified>
</cp:coreProperties>
</file>