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6D62E" w14:textId="0A9A9C2A" w:rsidR="00256436" w:rsidRDefault="006F61E9" w:rsidP="006F61E9">
      <w:pPr>
        <w:pStyle w:val="Heading1"/>
        <w:jc w:val="center"/>
      </w:pPr>
      <w:r>
        <w:t>SE – Lab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61E9" w14:paraId="03C72994" w14:textId="77777777" w:rsidTr="006F61E9">
        <w:tc>
          <w:tcPr>
            <w:tcW w:w="4508" w:type="dxa"/>
          </w:tcPr>
          <w:p w14:paraId="6C962E36" w14:textId="08CD895E" w:rsidR="006F61E9" w:rsidRPr="006F61E9" w:rsidRDefault="006F61E9" w:rsidP="006F61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4508" w:type="dxa"/>
          </w:tcPr>
          <w:p w14:paraId="5877B77D" w14:textId="4EED4529" w:rsidR="006F61E9" w:rsidRPr="006F61E9" w:rsidRDefault="006F61E9" w:rsidP="006F61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Rahul M S</w:t>
            </w:r>
          </w:p>
        </w:tc>
      </w:tr>
      <w:tr w:rsidR="006F61E9" w14:paraId="2D447163" w14:textId="77777777" w:rsidTr="006F61E9">
        <w:tc>
          <w:tcPr>
            <w:tcW w:w="4508" w:type="dxa"/>
          </w:tcPr>
          <w:p w14:paraId="0A92CD37" w14:textId="715A3D61" w:rsidR="006F61E9" w:rsidRPr="006F61E9" w:rsidRDefault="006F61E9" w:rsidP="006F61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SRN</w:t>
            </w:r>
          </w:p>
        </w:tc>
        <w:tc>
          <w:tcPr>
            <w:tcW w:w="4508" w:type="dxa"/>
          </w:tcPr>
          <w:p w14:paraId="3CD75E2B" w14:textId="3215E82C" w:rsidR="006F61E9" w:rsidRPr="006F61E9" w:rsidRDefault="006F61E9" w:rsidP="006F61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PES1UG24CS359</w:t>
            </w:r>
          </w:p>
        </w:tc>
      </w:tr>
      <w:tr w:rsidR="006F61E9" w14:paraId="3A1D52B4" w14:textId="77777777" w:rsidTr="006F61E9">
        <w:tc>
          <w:tcPr>
            <w:tcW w:w="4508" w:type="dxa"/>
          </w:tcPr>
          <w:p w14:paraId="35BEADAB" w14:textId="0C567899" w:rsidR="006F61E9" w:rsidRPr="006F61E9" w:rsidRDefault="006F61E9" w:rsidP="006F61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Class</w:t>
            </w:r>
          </w:p>
        </w:tc>
        <w:tc>
          <w:tcPr>
            <w:tcW w:w="4508" w:type="dxa"/>
          </w:tcPr>
          <w:p w14:paraId="6F1956A1" w14:textId="1B7689D6" w:rsidR="006F61E9" w:rsidRPr="006F61E9" w:rsidRDefault="006F61E9" w:rsidP="006F61E9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5-F</w:t>
            </w:r>
          </w:p>
        </w:tc>
      </w:tr>
    </w:tbl>
    <w:p w14:paraId="1FA43C5A" w14:textId="77777777" w:rsidR="006F61E9" w:rsidRDefault="006F61E9" w:rsidP="006F61E9"/>
    <w:p w14:paraId="76B37255" w14:textId="77777777" w:rsidR="006F61E9" w:rsidRPr="006F61E9" w:rsidRDefault="006F61E9" w:rsidP="006F61E9">
      <w:pPr>
        <w:jc w:val="center"/>
        <w:rPr>
          <w:b/>
          <w:bCs/>
        </w:rPr>
      </w:pPr>
      <w:r w:rsidRPr="006F61E9">
        <w:rPr>
          <w:b/>
          <w:bCs/>
        </w:rPr>
        <w:t>Use-Case Flow Specification</w:t>
      </w:r>
    </w:p>
    <w:p w14:paraId="5D3615D9" w14:textId="77777777" w:rsidR="006F61E9" w:rsidRPr="006F61E9" w:rsidRDefault="006F61E9" w:rsidP="006F61E9">
      <w:pPr>
        <w:rPr>
          <w:b/>
          <w:bCs/>
        </w:rPr>
      </w:pPr>
      <w:r w:rsidRPr="006F61E9">
        <w:rPr>
          <w:b/>
          <w:bCs/>
        </w:rPr>
        <w:t>Problem Statement #51 – Virtual Technical Conference Platform</w:t>
      </w:r>
    </w:p>
    <w:p w14:paraId="7E9E7A60" w14:textId="24F8F48C" w:rsidR="006F61E9" w:rsidRPr="006F61E9" w:rsidRDefault="006F61E9" w:rsidP="006F61E9">
      <w:r w:rsidRPr="006F61E9">
        <w:rPr>
          <w:b/>
          <w:bCs/>
        </w:rPr>
        <w:t>Use Case ID:</w:t>
      </w:r>
      <w:r w:rsidRPr="006F61E9">
        <w:t xml:space="preserve"> UC-05</w:t>
      </w:r>
      <w:r w:rsidRPr="006F61E9">
        <w:br/>
      </w:r>
      <w:r w:rsidRPr="006F61E9">
        <w:rPr>
          <w:b/>
          <w:bCs/>
        </w:rPr>
        <w:t>Use Case Name:</w:t>
      </w:r>
      <w:r w:rsidRPr="006F61E9">
        <w:t xml:space="preserve"> Generate Conference Schedule</w:t>
      </w:r>
      <w:r w:rsidRPr="006F61E9">
        <w:br/>
      </w:r>
      <w:r w:rsidRPr="006F61E9">
        <w:rPr>
          <w:b/>
          <w:bCs/>
        </w:rPr>
        <w:t>Primary Actor:</w:t>
      </w:r>
      <w:r w:rsidRPr="006F61E9">
        <w:t xml:space="preserve"> Track Chair</w:t>
      </w:r>
    </w:p>
    <w:p w14:paraId="20C9C244" w14:textId="77777777" w:rsidR="006F61E9" w:rsidRPr="006F61E9" w:rsidRDefault="006F61E9" w:rsidP="006F61E9">
      <w:pPr>
        <w:rPr>
          <w:b/>
          <w:bCs/>
        </w:rPr>
      </w:pPr>
      <w:r w:rsidRPr="006F61E9">
        <w:rPr>
          <w:b/>
          <w:bCs/>
        </w:rPr>
        <w:t>1. Preconditions</w:t>
      </w:r>
    </w:p>
    <w:p w14:paraId="772E7B3F" w14:textId="77777777" w:rsidR="006F61E9" w:rsidRPr="006F61E9" w:rsidRDefault="006F61E9" w:rsidP="006F61E9">
      <w:pPr>
        <w:numPr>
          <w:ilvl w:val="0"/>
          <w:numId w:val="1"/>
        </w:numPr>
      </w:pPr>
      <w:r w:rsidRPr="006F61E9">
        <w:t xml:space="preserve">Accepted papers/presentation sessions are available in the system. </w:t>
      </w:r>
    </w:p>
    <w:p w14:paraId="4D3B2A34" w14:textId="77777777" w:rsidR="006F61E9" w:rsidRPr="006F61E9" w:rsidRDefault="006F61E9" w:rsidP="006F61E9">
      <w:pPr>
        <w:numPr>
          <w:ilvl w:val="0"/>
          <w:numId w:val="1"/>
        </w:numPr>
      </w:pPr>
      <w:r w:rsidRPr="006F61E9">
        <w:t xml:space="preserve">Conference tracks have been defined. </w:t>
      </w:r>
    </w:p>
    <w:p w14:paraId="71CEF2B7" w14:textId="77777777" w:rsidR="006F61E9" w:rsidRPr="006F61E9" w:rsidRDefault="006F61E9" w:rsidP="006F61E9">
      <w:pPr>
        <w:numPr>
          <w:ilvl w:val="0"/>
          <w:numId w:val="1"/>
        </w:numPr>
      </w:pPr>
      <w:r w:rsidRPr="006F61E9">
        <w:t xml:space="preserve">Available rooms and their seating capacities have been recorded. </w:t>
      </w:r>
    </w:p>
    <w:p w14:paraId="2B4250EA" w14:textId="77777777" w:rsidR="006F61E9" w:rsidRPr="006F61E9" w:rsidRDefault="006F61E9" w:rsidP="006F61E9">
      <w:pPr>
        <w:numPr>
          <w:ilvl w:val="0"/>
          <w:numId w:val="1"/>
        </w:numPr>
      </w:pPr>
      <w:r w:rsidRPr="006F61E9">
        <w:t xml:space="preserve">Speaker availability information has been provided. </w:t>
      </w:r>
    </w:p>
    <w:p w14:paraId="3352B570" w14:textId="3BDEDFAC" w:rsidR="006F61E9" w:rsidRPr="006F61E9" w:rsidRDefault="006F61E9" w:rsidP="006F61E9">
      <w:pPr>
        <w:numPr>
          <w:ilvl w:val="0"/>
          <w:numId w:val="1"/>
        </w:numPr>
      </w:pPr>
      <w:r w:rsidRPr="006F61E9">
        <w:t xml:space="preserve">Required scheduling constraints are available to the system. </w:t>
      </w:r>
    </w:p>
    <w:p w14:paraId="07075931" w14:textId="77777777" w:rsidR="006F61E9" w:rsidRPr="006F61E9" w:rsidRDefault="006F61E9" w:rsidP="006F61E9">
      <w:pPr>
        <w:rPr>
          <w:b/>
          <w:bCs/>
        </w:rPr>
      </w:pPr>
      <w:r w:rsidRPr="006F61E9">
        <w:rPr>
          <w:b/>
          <w:bCs/>
        </w:rPr>
        <w:t>2. Main Success Scenario</w:t>
      </w:r>
    </w:p>
    <w:p w14:paraId="3FF55590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</w:t>
      </w:r>
      <w:r w:rsidRPr="006F61E9">
        <w:rPr>
          <w:b/>
          <w:bCs/>
        </w:rPr>
        <w:t>Track Chair</w:t>
      </w:r>
      <w:r w:rsidRPr="006F61E9">
        <w:t xml:space="preserve"> selects </w:t>
      </w:r>
      <w:r w:rsidRPr="006F61E9">
        <w:rPr>
          <w:b/>
          <w:bCs/>
        </w:rPr>
        <w:t>"Generate Conference Schedule"</w:t>
      </w:r>
      <w:r w:rsidRPr="006F61E9">
        <w:t xml:space="preserve">. </w:t>
      </w:r>
    </w:p>
    <w:p w14:paraId="41E047F5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retrieves the accepted presentation sessions. </w:t>
      </w:r>
    </w:p>
    <w:p w14:paraId="54356941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retrieves the available conference tracks and rooms. </w:t>
      </w:r>
    </w:p>
    <w:p w14:paraId="2013C7FE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retrieves the availability of the speakers. </w:t>
      </w:r>
    </w:p>
    <w:p w14:paraId="31EC2BE6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checks room capacities against the requirements of each presentation session. </w:t>
      </w:r>
    </w:p>
    <w:p w14:paraId="4C5CDB1D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checks speaker availability for the available time slots. </w:t>
      </w:r>
    </w:p>
    <w:p w14:paraId="214EC918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assigns each presentation to a suitable track, room, and time slot. </w:t>
      </w:r>
    </w:p>
    <w:p w14:paraId="66856439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verifies that all room-capacity and speaker-availability constraints are satisfied. </w:t>
      </w:r>
    </w:p>
    <w:p w14:paraId="2662DBFD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generates the conflict-free multi-track conference schedule. </w:t>
      </w:r>
    </w:p>
    <w:p w14:paraId="399E475C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lastRenderedPageBreak/>
        <w:t xml:space="preserve">The system displays the generated schedule to the Track Chair. </w:t>
      </w:r>
    </w:p>
    <w:p w14:paraId="08247515" w14:textId="77777777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Track Chair reviews and approves the schedule. </w:t>
      </w:r>
    </w:p>
    <w:p w14:paraId="65DB3A87" w14:textId="7DA601FA" w:rsidR="006F61E9" w:rsidRPr="006F61E9" w:rsidRDefault="006F61E9" w:rsidP="006F61E9">
      <w:pPr>
        <w:numPr>
          <w:ilvl w:val="0"/>
          <w:numId w:val="2"/>
        </w:numPr>
      </w:pPr>
      <w:r w:rsidRPr="006F61E9">
        <w:t xml:space="preserve">The system publishes the approved schedule. </w:t>
      </w:r>
    </w:p>
    <w:p w14:paraId="26613D5D" w14:textId="77777777" w:rsidR="006F61E9" w:rsidRPr="006F61E9" w:rsidRDefault="006F61E9" w:rsidP="006F61E9">
      <w:pPr>
        <w:rPr>
          <w:b/>
          <w:bCs/>
        </w:rPr>
      </w:pPr>
      <w:r w:rsidRPr="006F61E9">
        <w:rPr>
          <w:b/>
          <w:bCs/>
        </w:rPr>
        <w:t>3. Alternate Flow – Scheduling Conflict</w:t>
      </w:r>
    </w:p>
    <w:p w14:paraId="7B7BD6F9" w14:textId="77777777" w:rsidR="006F61E9" w:rsidRPr="006F61E9" w:rsidRDefault="006F61E9" w:rsidP="006F61E9">
      <w:r w:rsidRPr="006F61E9">
        <w:rPr>
          <w:b/>
          <w:bCs/>
        </w:rPr>
        <w:t>3a. Room Capacity or Speaker Availability Conflict</w:t>
      </w:r>
    </w:p>
    <w:p w14:paraId="58F30584" w14:textId="77777777" w:rsidR="006F61E9" w:rsidRPr="006F61E9" w:rsidRDefault="006F61E9" w:rsidP="006F61E9">
      <w:pPr>
        <w:numPr>
          <w:ilvl w:val="0"/>
          <w:numId w:val="3"/>
        </w:numPr>
      </w:pPr>
      <w:r w:rsidRPr="006F61E9">
        <w:t xml:space="preserve">During schedule generation, the system detects that a proposed session assignment violates a scheduling constraint. </w:t>
      </w:r>
    </w:p>
    <w:p w14:paraId="7E278AEA" w14:textId="77777777" w:rsidR="006F61E9" w:rsidRPr="006F61E9" w:rsidRDefault="006F61E9" w:rsidP="006F61E9">
      <w:pPr>
        <w:numPr>
          <w:ilvl w:val="0"/>
          <w:numId w:val="3"/>
        </w:numPr>
      </w:pPr>
      <w:r w:rsidRPr="006F61E9">
        <w:t xml:space="preserve">The system identifies the conflicting session and the violated constraint. </w:t>
      </w:r>
    </w:p>
    <w:p w14:paraId="4E093DC6" w14:textId="77777777" w:rsidR="006F61E9" w:rsidRPr="006F61E9" w:rsidRDefault="006F61E9" w:rsidP="006F61E9">
      <w:pPr>
        <w:numPr>
          <w:ilvl w:val="0"/>
          <w:numId w:val="3"/>
        </w:numPr>
      </w:pPr>
      <w:r w:rsidRPr="006F61E9">
        <w:t xml:space="preserve">The system rejects the conflicting assignment. </w:t>
      </w:r>
    </w:p>
    <w:p w14:paraId="5393BE0E" w14:textId="77777777" w:rsidR="006F61E9" w:rsidRPr="006F61E9" w:rsidRDefault="006F61E9" w:rsidP="006F61E9">
      <w:pPr>
        <w:numPr>
          <w:ilvl w:val="0"/>
          <w:numId w:val="3"/>
        </w:numPr>
      </w:pPr>
      <w:r w:rsidRPr="006F61E9">
        <w:t xml:space="preserve">The system searches for another suitable room or available time slot. </w:t>
      </w:r>
    </w:p>
    <w:p w14:paraId="65EEF2DB" w14:textId="77777777" w:rsidR="006F61E9" w:rsidRPr="006F61E9" w:rsidRDefault="006F61E9" w:rsidP="006F61E9">
      <w:pPr>
        <w:numPr>
          <w:ilvl w:val="0"/>
          <w:numId w:val="3"/>
        </w:numPr>
      </w:pPr>
      <w:r w:rsidRPr="006F61E9">
        <w:rPr>
          <w:b/>
          <w:bCs/>
        </w:rPr>
        <w:t>If a valid alternative is found</w:t>
      </w:r>
      <w:r w:rsidRPr="006F61E9">
        <w:t xml:space="preserve">, the system assigns the session to the alternative and continues with schedule validation. </w:t>
      </w:r>
    </w:p>
    <w:p w14:paraId="1AE7983F" w14:textId="77777777" w:rsidR="006F61E9" w:rsidRPr="006F61E9" w:rsidRDefault="006F61E9" w:rsidP="006F61E9">
      <w:pPr>
        <w:numPr>
          <w:ilvl w:val="0"/>
          <w:numId w:val="3"/>
        </w:numPr>
      </w:pPr>
      <w:r w:rsidRPr="006F61E9">
        <w:rPr>
          <w:b/>
          <w:bCs/>
        </w:rPr>
        <w:t>If no valid alternative is found</w:t>
      </w:r>
      <w:r w:rsidRPr="006F61E9">
        <w:t xml:space="preserve">, the system reports the unscheduled session to the Track Chair. </w:t>
      </w:r>
    </w:p>
    <w:p w14:paraId="41C876D0" w14:textId="77777777" w:rsidR="006F61E9" w:rsidRPr="006F61E9" w:rsidRDefault="006F61E9" w:rsidP="006F61E9">
      <w:pPr>
        <w:numPr>
          <w:ilvl w:val="0"/>
          <w:numId w:val="3"/>
        </w:numPr>
      </w:pPr>
      <w:r w:rsidRPr="006F61E9">
        <w:t xml:space="preserve">The Track Chair modifies the scheduling inputs or available constraints. </w:t>
      </w:r>
    </w:p>
    <w:p w14:paraId="31D0BE4C" w14:textId="310B7476" w:rsidR="006F61E9" w:rsidRPr="006F61E9" w:rsidRDefault="006F61E9" w:rsidP="006F61E9">
      <w:pPr>
        <w:numPr>
          <w:ilvl w:val="0"/>
          <w:numId w:val="3"/>
        </w:numPr>
      </w:pPr>
      <w:r w:rsidRPr="006F61E9">
        <w:t xml:space="preserve">The system attempts to generate the schedule again. </w:t>
      </w:r>
    </w:p>
    <w:p w14:paraId="302148FF" w14:textId="77777777" w:rsidR="006F61E9" w:rsidRPr="006F61E9" w:rsidRDefault="006F61E9" w:rsidP="006F61E9">
      <w:pPr>
        <w:rPr>
          <w:b/>
          <w:bCs/>
        </w:rPr>
      </w:pPr>
      <w:r w:rsidRPr="006F61E9">
        <w:rPr>
          <w:b/>
          <w:bCs/>
        </w:rPr>
        <w:t>4. Postconditions</w:t>
      </w:r>
    </w:p>
    <w:p w14:paraId="07FA1AE2" w14:textId="77777777" w:rsidR="006F61E9" w:rsidRPr="006F61E9" w:rsidRDefault="006F61E9" w:rsidP="006F61E9">
      <w:pPr>
        <w:rPr>
          <w:b/>
          <w:bCs/>
        </w:rPr>
      </w:pPr>
      <w:r w:rsidRPr="006F61E9">
        <w:rPr>
          <w:b/>
          <w:bCs/>
        </w:rPr>
        <w:t>If Successful</w:t>
      </w:r>
    </w:p>
    <w:p w14:paraId="20E60514" w14:textId="77777777" w:rsidR="006F61E9" w:rsidRPr="006F61E9" w:rsidRDefault="006F61E9" w:rsidP="006F61E9">
      <w:pPr>
        <w:numPr>
          <w:ilvl w:val="0"/>
          <w:numId w:val="4"/>
        </w:numPr>
      </w:pPr>
      <w:r w:rsidRPr="006F61E9">
        <w:t xml:space="preserve">A valid multi-track conference schedule has been generated. </w:t>
      </w:r>
    </w:p>
    <w:p w14:paraId="335D93DA" w14:textId="77777777" w:rsidR="006F61E9" w:rsidRPr="006F61E9" w:rsidRDefault="006F61E9" w:rsidP="006F61E9">
      <w:pPr>
        <w:numPr>
          <w:ilvl w:val="0"/>
          <w:numId w:val="4"/>
        </w:numPr>
      </w:pPr>
      <w:r w:rsidRPr="006F61E9">
        <w:t xml:space="preserve">All scheduled sessions satisfy room-capacity constraints. </w:t>
      </w:r>
    </w:p>
    <w:p w14:paraId="27FDE5E4" w14:textId="77777777" w:rsidR="006F61E9" w:rsidRPr="006F61E9" w:rsidRDefault="006F61E9" w:rsidP="006F61E9">
      <w:pPr>
        <w:numPr>
          <w:ilvl w:val="0"/>
          <w:numId w:val="4"/>
        </w:numPr>
      </w:pPr>
      <w:r w:rsidRPr="006F61E9">
        <w:t xml:space="preserve">Speakers are scheduled only during their available time slots. </w:t>
      </w:r>
    </w:p>
    <w:p w14:paraId="5269318C" w14:textId="77777777" w:rsidR="006F61E9" w:rsidRPr="006F61E9" w:rsidRDefault="006F61E9" w:rsidP="006F61E9">
      <w:pPr>
        <w:numPr>
          <w:ilvl w:val="0"/>
          <w:numId w:val="4"/>
        </w:numPr>
      </w:pPr>
      <w:r w:rsidRPr="006F61E9">
        <w:t xml:space="preserve">The approved schedule is published for conference users. </w:t>
      </w:r>
    </w:p>
    <w:p w14:paraId="289E99E8" w14:textId="77777777" w:rsidR="006F61E9" w:rsidRPr="006F61E9" w:rsidRDefault="006F61E9" w:rsidP="006F61E9">
      <w:pPr>
        <w:rPr>
          <w:b/>
          <w:bCs/>
        </w:rPr>
      </w:pPr>
      <w:r w:rsidRPr="006F61E9">
        <w:rPr>
          <w:b/>
          <w:bCs/>
        </w:rPr>
        <w:t>If Unsuccessful</w:t>
      </w:r>
    </w:p>
    <w:p w14:paraId="67832F26" w14:textId="77777777" w:rsidR="006F61E9" w:rsidRPr="006F61E9" w:rsidRDefault="006F61E9" w:rsidP="006F61E9">
      <w:pPr>
        <w:numPr>
          <w:ilvl w:val="0"/>
          <w:numId w:val="5"/>
        </w:numPr>
      </w:pPr>
      <w:r w:rsidRPr="006F61E9">
        <w:t xml:space="preserve">The conflicting or unscheduled sessions are identified. </w:t>
      </w:r>
    </w:p>
    <w:p w14:paraId="2EB4A4CA" w14:textId="77777777" w:rsidR="006F61E9" w:rsidRPr="006F61E9" w:rsidRDefault="006F61E9" w:rsidP="006F61E9">
      <w:pPr>
        <w:numPr>
          <w:ilvl w:val="0"/>
          <w:numId w:val="5"/>
        </w:numPr>
      </w:pPr>
      <w:r w:rsidRPr="006F61E9">
        <w:t>An invalid schedule is not published.</w:t>
      </w:r>
    </w:p>
    <w:p w14:paraId="6178570C" w14:textId="77777777" w:rsidR="006F61E9" w:rsidRPr="006F61E9" w:rsidRDefault="006F61E9" w:rsidP="006F61E9"/>
    <w:sectPr w:rsidR="006F61E9" w:rsidRPr="006F6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6DB"/>
    <w:multiLevelType w:val="multilevel"/>
    <w:tmpl w:val="48C6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E47AF"/>
    <w:multiLevelType w:val="multilevel"/>
    <w:tmpl w:val="8574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26268"/>
    <w:multiLevelType w:val="multilevel"/>
    <w:tmpl w:val="04E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701E6"/>
    <w:multiLevelType w:val="multilevel"/>
    <w:tmpl w:val="04B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527E9"/>
    <w:multiLevelType w:val="multilevel"/>
    <w:tmpl w:val="9288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821157">
    <w:abstractNumId w:val="4"/>
  </w:num>
  <w:num w:numId="2" w16cid:durableId="1746339519">
    <w:abstractNumId w:val="0"/>
  </w:num>
  <w:num w:numId="3" w16cid:durableId="1824272737">
    <w:abstractNumId w:val="1"/>
  </w:num>
  <w:num w:numId="4" w16cid:durableId="1118111445">
    <w:abstractNumId w:val="2"/>
  </w:num>
  <w:num w:numId="5" w16cid:durableId="2005471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E9"/>
    <w:rsid w:val="000D27CD"/>
    <w:rsid w:val="00256436"/>
    <w:rsid w:val="00501676"/>
    <w:rsid w:val="006F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5868"/>
  <w15:chartTrackingRefBased/>
  <w15:docId w15:val="{5E0C66D7-9995-4D61-8D49-41BF1F99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6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 Shettigar</dc:creator>
  <cp:keywords/>
  <dc:description/>
  <cp:lastModifiedBy>Rahul M Shettigar</cp:lastModifiedBy>
  <cp:revision>1</cp:revision>
  <cp:lastPrinted>2026-08-28T08:13:00Z</cp:lastPrinted>
  <dcterms:created xsi:type="dcterms:W3CDTF">2026-08-28T08:09:00Z</dcterms:created>
  <dcterms:modified xsi:type="dcterms:W3CDTF">2026-08-28T08:14:00Z</dcterms:modified>
</cp:coreProperties>
</file>