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29FD" w14:textId="5D5ECF39" w:rsidR="00901C2C" w:rsidRDefault="00901C2C" w:rsidP="00901C2C">
      <w:pPr>
        <w:pStyle w:val="Heading1"/>
        <w:jc w:val="center"/>
      </w:pPr>
      <w:r>
        <w:t>CN Mini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1C2C" w14:paraId="5601591F" w14:textId="77777777" w:rsidTr="00901C2C">
        <w:tc>
          <w:tcPr>
            <w:tcW w:w="4508" w:type="dxa"/>
          </w:tcPr>
          <w:p w14:paraId="473EC764" w14:textId="0B8BE0DE" w:rsidR="00901C2C" w:rsidRPr="00901C2C" w:rsidRDefault="00901C2C" w:rsidP="00901C2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4E7412C8" w14:textId="6E13B66B" w:rsidR="00901C2C" w:rsidRPr="00901C2C" w:rsidRDefault="00901C2C" w:rsidP="00901C2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Pulkit Bhardwaj</w:t>
            </w:r>
            <w:r>
              <w:rPr>
                <w:sz w:val="36"/>
                <w:szCs w:val="36"/>
              </w:rPr>
              <w:br/>
              <w:t>Vedanta</w:t>
            </w:r>
            <w:r>
              <w:rPr>
                <w:sz w:val="36"/>
                <w:szCs w:val="36"/>
              </w:rPr>
              <w:br/>
              <w:t>Rahul M S</w:t>
            </w:r>
          </w:p>
        </w:tc>
      </w:tr>
      <w:tr w:rsidR="00901C2C" w14:paraId="30BA28F5" w14:textId="77777777" w:rsidTr="00901C2C">
        <w:tc>
          <w:tcPr>
            <w:tcW w:w="4508" w:type="dxa"/>
          </w:tcPr>
          <w:p w14:paraId="0CC4EBA2" w14:textId="0DA12E1C" w:rsidR="00901C2C" w:rsidRPr="00901C2C" w:rsidRDefault="00901C2C" w:rsidP="00901C2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SRN</w:t>
            </w:r>
          </w:p>
        </w:tc>
        <w:tc>
          <w:tcPr>
            <w:tcW w:w="4508" w:type="dxa"/>
          </w:tcPr>
          <w:p w14:paraId="79905281" w14:textId="09D0E53C" w:rsidR="00901C2C" w:rsidRPr="00901C2C" w:rsidRDefault="00901C2C" w:rsidP="00901C2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PES1UG24CS346</w:t>
            </w:r>
            <w:r>
              <w:rPr>
                <w:sz w:val="36"/>
                <w:szCs w:val="36"/>
              </w:rPr>
              <w:br/>
              <w:t>PES1UG24CS920</w:t>
            </w:r>
            <w:r>
              <w:rPr>
                <w:sz w:val="36"/>
                <w:szCs w:val="36"/>
              </w:rPr>
              <w:br/>
              <w:t>PES1UG24CS359</w:t>
            </w:r>
          </w:p>
        </w:tc>
      </w:tr>
      <w:tr w:rsidR="00901C2C" w14:paraId="3AB7E3BD" w14:textId="77777777" w:rsidTr="00901C2C">
        <w:tc>
          <w:tcPr>
            <w:tcW w:w="4508" w:type="dxa"/>
          </w:tcPr>
          <w:p w14:paraId="70C20FD9" w14:textId="511694D1" w:rsidR="00901C2C" w:rsidRPr="00901C2C" w:rsidRDefault="00901C2C" w:rsidP="00901C2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Class</w:t>
            </w:r>
          </w:p>
        </w:tc>
        <w:tc>
          <w:tcPr>
            <w:tcW w:w="4508" w:type="dxa"/>
          </w:tcPr>
          <w:p w14:paraId="5FE6F7A8" w14:textId="506218FD" w:rsidR="00901C2C" w:rsidRPr="00901C2C" w:rsidRDefault="00901C2C" w:rsidP="00901C2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4-F</w:t>
            </w:r>
          </w:p>
        </w:tc>
      </w:tr>
    </w:tbl>
    <w:p w14:paraId="60DCC6AE" w14:textId="77777777" w:rsidR="00901C2C" w:rsidRPr="00901C2C" w:rsidRDefault="00901C2C" w:rsidP="00901C2C"/>
    <w:p w14:paraId="2B56A5A2" w14:textId="77777777" w:rsidR="00901C2C" w:rsidRDefault="00901C2C" w:rsidP="00901C2C">
      <w:pPr>
        <w:rPr>
          <w:b/>
          <w:bCs/>
        </w:rPr>
      </w:pPr>
    </w:p>
    <w:p w14:paraId="5A5463D5" w14:textId="1399EA73" w:rsidR="00901C2C" w:rsidRPr="00901C2C" w:rsidRDefault="00901C2C" w:rsidP="000C0A16">
      <w:pPr>
        <w:jc w:val="center"/>
        <w:rPr>
          <w:b/>
          <w:bCs/>
          <w:sz w:val="34"/>
          <w:szCs w:val="34"/>
        </w:rPr>
      </w:pPr>
      <w:r w:rsidRPr="00901C2C">
        <w:rPr>
          <w:b/>
          <w:bCs/>
          <w:sz w:val="34"/>
          <w:szCs w:val="34"/>
        </w:rPr>
        <w:t>Remote System Health Monitoring Service</w:t>
      </w:r>
    </w:p>
    <w:p w14:paraId="7286CB33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1. Introduction</w:t>
      </w:r>
    </w:p>
    <w:p w14:paraId="382E6827" w14:textId="77777777" w:rsidR="00901C2C" w:rsidRPr="00901C2C" w:rsidRDefault="00901C2C" w:rsidP="00901C2C">
      <w:r w:rsidRPr="00901C2C">
        <w:t>Modern distributed systems often consist of multiple machines running across different networks. Monitoring the health of these systems is critical to ensure reliability, performance, and availability.</w:t>
      </w:r>
    </w:p>
    <w:p w14:paraId="675E671F" w14:textId="77777777" w:rsidR="00901C2C" w:rsidRPr="00901C2C" w:rsidRDefault="00901C2C" w:rsidP="00901C2C">
      <w:r w:rsidRPr="00901C2C">
        <w:t xml:space="preserve">A </w:t>
      </w:r>
      <w:r w:rsidRPr="00901C2C">
        <w:rPr>
          <w:b/>
          <w:bCs/>
        </w:rPr>
        <w:t>Remote System Health Monitoring Service</w:t>
      </w:r>
      <w:r w:rsidRPr="00901C2C">
        <w:t xml:space="preserve"> is a network-based system that periodically collects system health metrics from multiple remote nodes and aggregates them at a central monitoring server.</w:t>
      </w:r>
    </w:p>
    <w:p w14:paraId="2BA710FD" w14:textId="18C4A1FC" w:rsidR="00901C2C" w:rsidRPr="00901C2C" w:rsidRDefault="00901C2C" w:rsidP="00901C2C">
      <w:r w:rsidRPr="00901C2C">
        <w:t xml:space="preserve">The system uses </w:t>
      </w:r>
      <w:r w:rsidRPr="00901C2C">
        <w:rPr>
          <w:b/>
          <w:bCs/>
        </w:rPr>
        <w:t>UDP socket communication</w:t>
      </w:r>
      <w:r w:rsidRPr="00901C2C">
        <w:t xml:space="preserve"> to transmit system metrics such as CPU usage, memory usage</w:t>
      </w:r>
      <w:r w:rsidR="00B30548">
        <w:t xml:space="preserve"> and</w:t>
      </w:r>
      <w:r w:rsidRPr="00901C2C">
        <w:t xml:space="preserve"> disk utilization</w:t>
      </w:r>
      <w:r w:rsidR="00B30548">
        <w:t xml:space="preserve"> </w:t>
      </w:r>
      <w:r w:rsidRPr="00901C2C">
        <w:t>from client machines to the server.</w:t>
      </w:r>
    </w:p>
    <w:p w14:paraId="434395FF" w14:textId="60FA0433" w:rsidR="00901C2C" w:rsidRPr="00901C2C" w:rsidRDefault="00901C2C" w:rsidP="00901C2C">
      <w:r w:rsidRPr="00901C2C">
        <w:t xml:space="preserve">The central server receives the metrics, </w:t>
      </w:r>
      <w:r w:rsidRPr="00901C2C">
        <w:t>analyses</w:t>
      </w:r>
      <w:r w:rsidRPr="00901C2C">
        <w:t xml:space="preserve"> them, and generates alerts when predefined thresholds are exceeded. This allows administrators to detect potential system failures or resource bottlenecks early.</w:t>
      </w:r>
    </w:p>
    <w:p w14:paraId="12DE3A8C" w14:textId="77777777" w:rsidR="00901C2C" w:rsidRPr="00901C2C" w:rsidRDefault="00901C2C" w:rsidP="00901C2C">
      <w:r w:rsidRPr="00901C2C">
        <w:t xml:space="preserve">This project demonstrates the use of </w:t>
      </w:r>
      <w:r w:rsidRPr="00901C2C">
        <w:rPr>
          <w:b/>
          <w:bCs/>
        </w:rPr>
        <w:t>low-level socket programming</w:t>
      </w:r>
      <w:r w:rsidRPr="00901C2C">
        <w:t xml:space="preserve">, </w:t>
      </w:r>
      <w:r w:rsidRPr="00901C2C">
        <w:rPr>
          <w:b/>
          <w:bCs/>
        </w:rPr>
        <w:t>multi-client communication</w:t>
      </w:r>
      <w:r w:rsidRPr="00901C2C">
        <w:t xml:space="preserve">, and </w:t>
      </w:r>
      <w:r w:rsidRPr="00901C2C">
        <w:rPr>
          <w:b/>
          <w:bCs/>
        </w:rPr>
        <w:t>distributed monitoring architecture</w:t>
      </w:r>
      <w:r w:rsidRPr="00901C2C">
        <w:t>.</w:t>
      </w:r>
    </w:p>
    <w:p w14:paraId="7278B757" w14:textId="77777777" w:rsidR="00901C2C" w:rsidRPr="00901C2C" w:rsidRDefault="00901C2C" w:rsidP="00901C2C">
      <w:r w:rsidRPr="00901C2C">
        <w:pict w14:anchorId="3434DEAB">
          <v:rect id="_x0000_i1067" style="width:0;height:1.5pt" o:hralign="center" o:hrstd="t" o:hr="t" fillcolor="#a0a0a0" stroked="f"/>
        </w:pict>
      </w:r>
    </w:p>
    <w:p w14:paraId="1C1E8470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2. Objectives</w:t>
      </w:r>
    </w:p>
    <w:p w14:paraId="59CB6BAB" w14:textId="77777777" w:rsidR="00901C2C" w:rsidRPr="00901C2C" w:rsidRDefault="00901C2C" w:rsidP="00901C2C">
      <w:r w:rsidRPr="00901C2C">
        <w:t>The main objectives of this project are:</w:t>
      </w:r>
    </w:p>
    <w:p w14:paraId="6BEE54B0" w14:textId="0E30C313" w:rsidR="00901C2C" w:rsidRPr="00901C2C" w:rsidRDefault="00901C2C" w:rsidP="00901C2C">
      <w:r w:rsidRPr="00901C2C">
        <w:t xml:space="preserve">• Implement a </w:t>
      </w:r>
      <w:r w:rsidRPr="00901C2C">
        <w:rPr>
          <w:b/>
          <w:bCs/>
        </w:rPr>
        <w:t>UDP socket-based monitoring system</w:t>
      </w:r>
      <w:r w:rsidRPr="00901C2C">
        <w:br/>
        <w:t xml:space="preserve">• Periodically </w:t>
      </w:r>
      <w:r w:rsidRPr="00901C2C">
        <w:rPr>
          <w:b/>
          <w:bCs/>
        </w:rPr>
        <w:t>collect system health metrics</w:t>
      </w:r>
      <w:r w:rsidRPr="00901C2C">
        <w:t xml:space="preserve"> from remote nodes</w:t>
      </w:r>
      <w:r w:rsidRPr="00901C2C">
        <w:br/>
        <w:t xml:space="preserve">• Aggregate metrics at a </w:t>
      </w:r>
      <w:r w:rsidRPr="00901C2C">
        <w:rPr>
          <w:b/>
          <w:bCs/>
        </w:rPr>
        <w:t>central monitoring server</w:t>
      </w:r>
      <w:r w:rsidRPr="00901C2C">
        <w:br/>
      </w:r>
      <w:r w:rsidRPr="00901C2C">
        <w:lastRenderedPageBreak/>
        <w:t xml:space="preserve">• Support </w:t>
      </w:r>
      <w:r w:rsidRPr="00901C2C">
        <w:rPr>
          <w:b/>
          <w:bCs/>
        </w:rPr>
        <w:t>multiple concurrent client nodes</w:t>
      </w:r>
      <w:r w:rsidRPr="00901C2C">
        <w:t xml:space="preserve"> sending data</w:t>
      </w:r>
      <w:r w:rsidRPr="00901C2C">
        <w:br/>
        <w:t xml:space="preserve">• Generate </w:t>
      </w:r>
      <w:r w:rsidRPr="00901C2C">
        <w:rPr>
          <w:b/>
          <w:bCs/>
        </w:rPr>
        <w:t>threshold-based alerts</w:t>
      </w:r>
      <w:r w:rsidRPr="00901C2C">
        <w:t xml:space="preserve"> for abnormal system behavio</w:t>
      </w:r>
      <w:r>
        <w:t>u</w:t>
      </w:r>
      <w:r w:rsidRPr="00901C2C">
        <w:t>r</w:t>
      </w:r>
      <w:r w:rsidRPr="00901C2C">
        <w:br/>
        <w:t xml:space="preserve">• Demonstrate </w:t>
      </w:r>
      <w:r w:rsidRPr="00901C2C">
        <w:rPr>
          <w:b/>
          <w:bCs/>
        </w:rPr>
        <w:t>client-server communication using socket programming</w:t>
      </w:r>
    </w:p>
    <w:p w14:paraId="3133CE69" w14:textId="77777777" w:rsidR="00901C2C" w:rsidRPr="00901C2C" w:rsidRDefault="00901C2C" w:rsidP="00901C2C">
      <w:r w:rsidRPr="00901C2C">
        <w:pict w14:anchorId="6B4F07AE">
          <v:rect id="_x0000_i1068" style="width:0;height:1.5pt" o:hralign="center" o:hrstd="t" o:hr="t" fillcolor="#a0a0a0" stroked="f"/>
        </w:pict>
      </w:r>
    </w:p>
    <w:p w14:paraId="2B827055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3. System Architecture</w:t>
      </w:r>
    </w:p>
    <w:p w14:paraId="461C2CB8" w14:textId="77777777" w:rsidR="00901C2C" w:rsidRPr="00901C2C" w:rsidRDefault="00901C2C" w:rsidP="00901C2C">
      <w:r w:rsidRPr="00901C2C">
        <w:t xml:space="preserve">The system follows a </w:t>
      </w:r>
      <w:r w:rsidRPr="00901C2C">
        <w:rPr>
          <w:b/>
          <w:bCs/>
        </w:rPr>
        <w:t>Client–Server architecture</w:t>
      </w:r>
      <w:r w:rsidRPr="00901C2C">
        <w:t>.</w:t>
      </w:r>
    </w:p>
    <w:p w14:paraId="41EC5F64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Components</w:t>
      </w:r>
    </w:p>
    <w:p w14:paraId="24146349" w14:textId="77777777" w:rsidR="00901C2C" w:rsidRPr="00901C2C" w:rsidRDefault="00901C2C" w:rsidP="00901C2C">
      <w:r w:rsidRPr="00901C2C">
        <w:rPr>
          <w:b/>
          <w:bCs/>
        </w:rPr>
        <w:t>Monitoring Clients (Remote Nodes)</w:t>
      </w:r>
    </w:p>
    <w:p w14:paraId="3D31A6D6" w14:textId="77777777" w:rsidR="00901C2C" w:rsidRPr="00901C2C" w:rsidRDefault="00901C2C" w:rsidP="00901C2C">
      <w:pPr>
        <w:numPr>
          <w:ilvl w:val="0"/>
          <w:numId w:val="1"/>
        </w:numPr>
      </w:pPr>
      <w:r w:rsidRPr="00901C2C">
        <w:t>Collect system health metrics periodically</w:t>
      </w:r>
    </w:p>
    <w:p w14:paraId="34DA25E0" w14:textId="77777777" w:rsidR="00901C2C" w:rsidRPr="00901C2C" w:rsidRDefault="00901C2C" w:rsidP="00901C2C">
      <w:pPr>
        <w:numPr>
          <w:ilvl w:val="0"/>
          <w:numId w:val="1"/>
        </w:numPr>
      </w:pPr>
      <w:r w:rsidRPr="00901C2C">
        <w:t>Send metrics to the central server via UDP sockets</w:t>
      </w:r>
    </w:p>
    <w:p w14:paraId="2FEBDCD1" w14:textId="77777777" w:rsidR="00901C2C" w:rsidRPr="00901C2C" w:rsidRDefault="00901C2C" w:rsidP="00901C2C">
      <w:r w:rsidRPr="00901C2C">
        <w:rPr>
          <w:b/>
          <w:bCs/>
        </w:rPr>
        <w:t>Monitoring Server (Central Node)</w:t>
      </w:r>
    </w:p>
    <w:p w14:paraId="0682FA9F" w14:textId="77777777" w:rsidR="00901C2C" w:rsidRPr="00901C2C" w:rsidRDefault="00901C2C" w:rsidP="00901C2C">
      <w:pPr>
        <w:numPr>
          <w:ilvl w:val="0"/>
          <w:numId w:val="2"/>
        </w:numPr>
      </w:pPr>
      <w:r w:rsidRPr="00901C2C">
        <w:t>Listens for incoming UDP packets</w:t>
      </w:r>
    </w:p>
    <w:p w14:paraId="69D55E2E" w14:textId="77777777" w:rsidR="00901C2C" w:rsidRPr="00901C2C" w:rsidRDefault="00901C2C" w:rsidP="00901C2C">
      <w:pPr>
        <w:numPr>
          <w:ilvl w:val="0"/>
          <w:numId w:val="2"/>
        </w:numPr>
      </w:pPr>
      <w:r w:rsidRPr="00901C2C">
        <w:t>Receives system metrics from multiple clients</w:t>
      </w:r>
    </w:p>
    <w:p w14:paraId="398B024C" w14:textId="77777777" w:rsidR="00901C2C" w:rsidRPr="00901C2C" w:rsidRDefault="00901C2C" w:rsidP="00901C2C">
      <w:pPr>
        <w:numPr>
          <w:ilvl w:val="0"/>
          <w:numId w:val="2"/>
        </w:numPr>
      </w:pPr>
      <w:r w:rsidRPr="00901C2C">
        <w:t>Processes the data</w:t>
      </w:r>
    </w:p>
    <w:p w14:paraId="24E3F38E" w14:textId="77777777" w:rsidR="00901C2C" w:rsidRPr="00901C2C" w:rsidRDefault="00901C2C" w:rsidP="00901C2C">
      <w:pPr>
        <w:numPr>
          <w:ilvl w:val="0"/>
          <w:numId w:val="2"/>
        </w:numPr>
      </w:pPr>
      <w:r w:rsidRPr="00901C2C">
        <w:t>Generates alerts if thresholds are exceeded</w:t>
      </w:r>
    </w:p>
    <w:p w14:paraId="58034F2C" w14:textId="77777777" w:rsidR="00901C2C" w:rsidRPr="00901C2C" w:rsidRDefault="00901C2C" w:rsidP="00901C2C">
      <w:r w:rsidRPr="00901C2C">
        <w:rPr>
          <w:b/>
          <w:bCs/>
        </w:rPr>
        <w:t>Communication Protocol</w:t>
      </w:r>
    </w:p>
    <w:p w14:paraId="12013ADB" w14:textId="77777777" w:rsidR="00901C2C" w:rsidRPr="00901C2C" w:rsidRDefault="00901C2C" w:rsidP="00901C2C">
      <w:r w:rsidRPr="00901C2C">
        <w:t>UDP sockets are used to transmit monitoring data between clients and the server.</w:t>
      </w:r>
    </w:p>
    <w:p w14:paraId="543B9E4D" w14:textId="77777777" w:rsidR="00901C2C" w:rsidRPr="00901C2C" w:rsidRDefault="00901C2C" w:rsidP="00901C2C">
      <w:r w:rsidRPr="00901C2C">
        <w:pict w14:anchorId="51E69BF1">
          <v:rect id="_x0000_i1069" style="width:0;height:1.5pt" o:hralign="center" o:hrstd="t" o:hr="t" fillcolor="#a0a0a0" stroked="f"/>
        </w:pict>
      </w:r>
    </w:p>
    <w:p w14:paraId="4D5E9EB4" w14:textId="77777777" w:rsidR="000C0A16" w:rsidRDefault="000C0A16" w:rsidP="00901C2C">
      <w:pPr>
        <w:rPr>
          <w:b/>
          <w:bCs/>
        </w:rPr>
      </w:pPr>
    </w:p>
    <w:p w14:paraId="5E3119B5" w14:textId="77777777" w:rsidR="000C0A16" w:rsidRDefault="000C0A16" w:rsidP="00901C2C">
      <w:pPr>
        <w:rPr>
          <w:b/>
          <w:bCs/>
        </w:rPr>
      </w:pPr>
    </w:p>
    <w:p w14:paraId="448F18A6" w14:textId="77777777" w:rsidR="000C0A16" w:rsidRDefault="000C0A16" w:rsidP="00901C2C">
      <w:pPr>
        <w:rPr>
          <w:b/>
          <w:bCs/>
        </w:rPr>
      </w:pPr>
    </w:p>
    <w:p w14:paraId="6FA62771" w14:textId="77777777" w:rsidR="000C0A16" w:rsidRDefault="000C0A16" w:rsidP="00901C2C">
      <w:pPr>
        <w:rPr>
          <w:b/>
          <w:bCs/>
        </w:rPr>
      </w:pPr>
    </w:p>
    <w:p w14:paraId="52CA0BB5" w14:textId="77777777" w:rsidR="000C0A16" w:rsidRDefault="000C0A16" w:rsidP="00901C2C">
      <w:pPr>
        <w:rPr>
          <w:b/>
          <w:bCs/>
        </w:rPr>
      </w:pPr>
    </w:p>
    <w:p w14:paraId="4604E08A" w14:textId="77777777" w:rsidR="000C0A16" w:rsidRDefault="000C0A16" w:rsidP="00901C2C">
      <w:pPr>
        <w:rPr>
          <w:b/>
          <w:bCs/>
        </w:rPr>
      </w:pPr>
    </w:p>
    <w:p w14:paraId="2389EE09" w14:textId="77777777" w:rsidR="000C0A16" w:rsidRDefault="000C0A16" w:rsidP="00901C2C">
      <w:pPr>
        <w:rPr>
          <w:b/>
          <w:bCs/>
        </w:rPr>
      </w:pPr>
    </w:p>
    <w:p w14:paraId="574F1A0B" w14:textId="77777777" w:rsidR="000C0A16" w:rsidRDefault="000C0A16" w:rsidP="00901C2C">
      <w:pPr>
        <w:rPr>
          <w:b/>
          <w:bCs/>
        </w:rPr>
      </w:pPr>
    </w:p>
    <w:p w14:paraId="71309E0C" w14:textId="77777777" w:rsidR="000C0A16" w:rsidRDefault="000C0A16" w:rsidP="00901C2C">
      <w:pPr>
        <w:rPr>
          <w:b/>
          <w:bCs/>
        </w:rPr>
      </w:pPr>
    </w:p>
    <w:p w14:paraId="4615A1A6" w14:textId="77777777" w:rsidR="000C0A16" w:rsidRDefault="000C0A16" w:rsidP="00901C2C">
      <w:pPr>
        <w:rPr>
          <w:b/>
          <w:bCs/>
        </w:rPr>
      </w:pPr>
    </w:p>
    <w:p w14:paraId="2DF96699" w14:textId="77777777" w:rsidR="000C0A16" w:rsidRDefault="000C0A16" w:rsidP="00901C2C">
      <w:pPr>
        <w:rPr>
          <w:b/>
          <w:bCs/>
        </w:rPr>
      </w:pPr>
    </w:p>
    <w:p w14:paraId="4CA0D1A9" w14:textId="46E72EC0" w:rsidR="000C0A16" w:rsidRDefault="00901C2C" w:rsidP="00901C2C">
      <w:pPr>
        <w:rPr>
          <w:b/>
          <w:bCs/>
        </w:rPr>
      </w:pPr>
      <w:r w:rsidRPr="00901C2C">
        <w:rPr>
          <w:b/>
          <w:bCs/>
        </w:rPr>
        <w:lastRenderedPageBreak/>
        <w:t>Architecture Diagram</w:t>
      </w:r>
    </w:p>
    <w:p w14:paraId="7B4EBE42" w14:textId="7433987C" w:rsidR="00901C2C" w:rsidRPr="00901C2C" w:rsidRDefault="000C0A16" w:rsidP="00901C2C">
      <w:pPr>
        <w:rPr>
          <w:b/>
          <w:bCs/>
        </w:rPr>
      </w:pPr>
      <w:r>
        <w:rPr>
          <w:noProof/>
        </w:rPr>
        <w:drawing>
          <wp:inline distT="0" distB="0" distL="0" distR="0" wp14:anchorId="7A6DD171" wp14:editId="35C86261">
            <wp:extent cx="5539740" cy="3692956"/>
            <wp:effectExtent l="0" t="0" r="3810" b="3175"/>
            <wp:docPr id="1680630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0844" name="Picture 1680630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06" cy="3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D26741C" wp14:editId="2EBA5922">
                <wp:extent cx="304800" cy="304800"/>
                <wp:effectExtent l="0" t="0" r="0" b="0"/>
                <wp:docPr id="11399064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1445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01C2C" w:rsidRPr="00901C2C">
        <w:pict w14:anchorId="16F93E9A">
          <v:rect id="_x0000_i1070" style="width:0;height:1.5pt" o:hralign="center" o:hrstd="t" o:hr="t" fillcolor="#a0a0a0" stroked="f"/>
        </w:pict>
      </w:r>
    </w:p>
    <w:p w14:paraId="16E5E71C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4. Implementation</w:t>
      </w:r>
    </w:p>
    <w:p w14:paraId="0CDFDDD7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4.1 Client Monitoring Agent</w:t>
      </w:r>
    </w:p>
    <w:p w14:paraId="034E2B38" w14:textId="77777777" w:rsidR="00901C2C" w:rsidRPr="00901C2C" w:rsidRDefault="00901C2C" w:rsidP="00901C2C">
      <w:r w:rsidRPr="00901C2C">
        <w:t>The client program runs on each monitored system.</w:t>
      </w:r>
    </w:p>
    <w:p w14:paraId="68DCB9F7" w14:textId="77777777" w:rsidR="00901C2C" w:rsidRPr="00901C2C" w:rsidRDefault="00901C2C" w:rsidP="00901C2C">
      <w:r w:rsidRPr="00901C2C">
        <w:t>Responsibilities:</w:t>
      </w:r>
    </w:p>
    <w:p w14:paraId="76D72287" w14:textId="77777777" w:rsidR="00901C2C" w:rsidRPr="00901C2C" w:rsidRDefault="00901C2C" w:rsidP="00901C2C">
      <w:pPr>
        <w:numPr>
          <w:ilvl w:val="0"/>
          <w:numId w:val="3"/>
        </w:numPr>
      </w:pPr>
      <w:r w:rsidRPr="00901C2C">
        <w:t>Collect system health metrics using Python libraries such as psutil</w:t>
      </w:r>
    </w:p>
    <w:p w14:paraId="3654982B" w14:textId="77777777" w:rsidR="00901C2C" w:rsidRPr="00901C2C" w:rsidRDefault="00901C2C" w:rsidP="00901C2C">
      <w:pPr>
        <w:numPr>
          <w:ilvl w:val="0"/>
          <w:numId w:val="3"/>
        </w:numPr>
      </w:pPr>
      <w:r w:rsidRPr="00901C2C">
        <w:t xml:space="preserve">Create a </w:t>
      </w:r>
      <w:r w:rsidRPr="00901C2C">
        <w:rPr>
          <w:b/>
          <w:bCs/>
        </w:rPr>
        <w:t>UDP socket</w:t>
      </w:r>
    </w:p>
    <w:p w14:paraId="665E7EAA" w14:textId="77777777" w:rsidR="00901C2C" w:rsidRPr="00901C2C" w:rsidRDefault="00901C2C" w:rsidP="00901C2C">
      <w:pPr>
        <w:numPr>
          <w:ilvl w:val="0"/>
          <w:numId w:val="3"/>
        </w:numPr>
      </w:pPr>
      <w:r w:rsidRPr="00901C2C">
        <w:t>Send system statistics periodically to the monitoring server</w:t>
      </w:r>
    </w:p>
    <w:p w14:paraId="522E1FD1" w14:textId="77777777" w:rsidR="00901C2C" w:rsidRPr="00901C2C" w:rsidRDefault="00901C2C" w:rsidP="00901C2C">
      <w:r w:rsidRPr="00901C2C">
        <w:t>Example metrics collected:</w:t>
      </w:r>
    </w:p>
    <w:p w14:paraId="4E876985" w14:textId="63863B25" w:rsidR="00901C2C" w:rsidRPr="00901C2C" w:rsidRDefault="00901C2C" w:rsidP="00901C2C">
      <w:r w:rsidRPr="00901C2C">
        <w:t>• CPU usage</w:t>
      </w:r>
      <w:r w:rsidRPr="00901C2C">
        <w:br/>
        <w:t>• Memory usage</w:t>
      </w:r>
      <w:r w:rsidRPr="00901C2C">
        <w:br/>
        <w:t>• Disk usage</w:t>
      </w:r>
    </w:p>
    <w:p w14:paraId="3BE7EFEE" w14:textId="77777777" w:rsidR="00901C2C" w:rsidRPr="00901C2C" w:rsidRDefault="00901C2C" w:rsidP="00901C2C">
      <w:r w:rsidRPr="00901C2C">
        <w:t>The client serializes the data and transmits it to the server.</w:t>
      </w:r>
    </w:p>
    <w:p w14:paraId="4BEC446B" w14:textId="77777777" w:rsidR="00901C2C" w:rsidRPr="00901C2C" w:rsidRDefault="00901C2C" w:rsidP="00901C2C">
      <w:r w:rsidRPr="00901C2C">
        <w:pict w14:anchorId="72E34972">
          <v:rect id="_x0000_i1071" style="width:0;height:1.5pt" o:hralign="center" o:hrstd="t" o:hr="t" fillcolor="#a0a0a0" stroked="f"/>
        </w:pict>
      </w:r>
    </w:p>
    <w:p w14:paraId="4209973C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4.2 Monitoring Server</w:t>
      </w:r>
    </w:p>
    <w:p w14:paraId="04FBB4E3" w14:textId="77777777" w:rsidR="00901C2C" w:rsidRPr="00901C2C" w:rsidRDefault="00901C2C" w:rsidP="00901C2C">
      <w:r w:rsidRPr="00901C2C">
        <w:lastRenderedPageBreak/>
        <w:t xml:space="preserve">The server program acts as the </w:t>
      </w:r>
      <w:r w:rsidRPr="00901C2C">
        <w:rPr>
          <w:b/>
          <w:bCs/>
        </w:rPr>
        <w:t>central data collector</w:t>
      </w:r>
      <w:r w:rsidRPr="00901C2C">
        <w:t>.</w:t>
      </w:r>
    </w:p>
    <w:p w14:paraId="47572502" w14:textId="77777777" w:rsidR="00901C2C" w:rsidRPr="00901C2C" w:rsidRDefault="00901C2C" w:rsidP="00901C2C">
      <w:r w:rsidRPr="00901C2C">
        <w:t>Responsibilities:</w:t>
      </w:r>
    </w:p>
    <w:p w14:paraId="75338E92" w14:textId="77777777" w:rsidR="00901C2C" w:rsidRPr="00901C2C" w:rsidRDefault="00901C2C" w:rsidP="00901C2C">
      <w:r w:rsidRPr="00901C2C">
        <w:t>• Create a UDP socket</w:t>
      </w:r>
      <w:r w:rsidRPr="00901C2C">
        <w:br/>
        <w:t>• Bind to a specific port</w:t>
      </w:r>
      <w:r w:rsidRPr="00901C2C">
        <w:br/>
        <w:t>• Continuously listen for incoming monitoring data</w:t>
      </w:r>
      <w:r w:rsidRPr="00901C2C">
        <w:br/>
        <w:t>• Parse received metrics</w:t>
      </w:r>
      <w:r w:rsidRPr="00901C2C">
        <w:br/>
        <w:t>• Display or log the data</w:t>
      </w:r>
    </w:p>
    <w:p w14:paraId="55F176DE" w14:textId="77777777" w:rsidR="00901C2C" w:rsidRPr="00901C2C" w:rsidRDefault="00901C2C" w:rsidP="00901C2C">
      <w:r w:rsidRPr="00901C2C">
        <w:t xml:space="preserve">The server can receive metrics from </w:t>
      </w:r>
      <w:r w:rsidRPr="00901C2C">
        <w:rPr>
          <w:b/>
          <w:bCs/>
        </w:rPr>
        <w:t>multiple clients simultaneously</w:t>
      </w:r>
      <w:r w:rsidRPr="00901C2C">
        <w:t>.</w:t>
      </w:r>
    </w:p>
    <w:p w14:paraId="2B69F7FE" w14:textId="77777777" w:rsidR="00901C2C" w:rsidRPr="00901C2C" w:rsidRDefault="00901C2C" w:rsidP="00901C2C">
      <w:r w:rsidRPr="00901C2C">
        <w:pict w14:anchorId="1485A0C3">
          <v:rect id="_x0000_i1072" style="width:0;height:1.5pt" o:hralign="center" o:hrstd="t" o:hr="t" fillcolor="#a0a0a0" stroked="f"/>
        </w:pict>
      </w:r>
    </w:p>
    <w:p w14:paraId="1B5BA0D8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4.3 Multi-Client Handling</w:t>
      </w:r>
    </w:p>
    <w:p w14:paraId="25364295" w14:textId="77777777" w:rsidR="00901C2C" w:rsidRPr="00901C2C" w:rsidRDefault="00901C2C" w:rsidP="00901C2C">
      <w:r w:rsidRPr="00901C2C">
        <w:t>Since UDP is connectionless, the server can receive packets from multiple clients without maintaining persistent connections.</w:t>
      </w:r>
    </w:p>
    <w:p w14:paraId="2DA505E1" w14:textId="77777777" w:rsidR="00901C2C" w:rsidRPr="00901C2C" w:rsidRDefault="00901C2C" w:rsidP="00901C2C">
      <w:r w:rsidRPr="00901C2C">
        <w:t>Each packet contains:</w:t>
      </w:r>
    </w:p>
    <w:p w14:paraId="2EDF419C" w14:textId="77777777" w:rsidR="00901C2C" w:rsidRPr="00901C2C" w:rsidRDefault="00901C2C" w:rsidP="00901C2C">
      <w:r w:rsidRPr="00901C2C">
        <w:t>• Client identifier</w:t>
      </w:r>
      <w:r w:rsidRPr="00901C2C">
        <w:br/>
        <w:t>• System metrics</w:t>
      </w:r>
      <w:r w:rsidRPr="00901C2C">
        <w:br/>
        <w:t>• Timestamp</w:t>
      </w:r>
    </w:p>
    <w:p w14:paraId="45E4D257" w14:textId="77777777" w:rsidR="00901C2C" w:rsidRPr="00901C2C" w:rsidRDefault="00901C2C" w:rsidP="00901C2C">
      <w:r w:rsidRPr="00901C2C">
        <w:t>The server processes packets independently as they arrive.</w:t>
      </w:r>
    </w:p>
    <w:p w14:paraId="7666372F" w14:textId="77777777" w:rsidR="00901C2C" w:rsidRPr="00901C2C" w:rsidRDefault="00901C2C" w:rsidP="00901C2C">
      <w:r w:rsidRPr="00901C2C">
        <w:pict w14:anchorId="6575268A">
          <v:rect id="_x0000_i1073" style="width:0;height:1.5pt" o:hralign="center" o:hrstd="t" o:hr="t" fillcolor="#a0a0a0" stroked="f"/>
        </w:pict>
      </w:r>
    </w:p>
    <w:p w14:paraId="4A5FEF46" w14:textId="77777777" w:rsidR="00901C2C" w:rsidRPr="00901C2C" w:rsidRDefault="00901C2C" w:rsidP="00901C2C">
      <w:pPr>
        <w:rPr>
          <w:b/>
          <w:bCs/>
        </w:rPr>
      </w:pPr>
      <w:r w:rsidRPr="00901C2C">
        <w:rPr>
          <w:b/>
          <w:bCs/>
        </w:rPr>
        <w:t>4.4 Alert Generation</w:t>
      </w:r>
    </w:p>
    <w:p w14:paraId="5D6B2B2B" w14:textId="77777777" w:rsidR="00901C2C" w:rsidRPr="00901C2C" w:rsidRDefault="00901C2C" w:rsidP="00901C2C">
      <w:r w:rsidRPr="00901C2C">
        <w:t>The server compares received metrics with predefined thresholds.</w:t>
      </w:r>
    </w:p>
    <w:p w14:paraId="7363E92F" w14:textId="77777777" w:rsidR="00901C2C" w:rsidRPr="00901C2C" w:rsidRDefault="00901C2C" w:rsidP="00901C2C">
      <w:r w:rsidRPr="00901C2C">
        <w:t>Example thresholds:</w:t>
      </w:r>
    </w:p>
    <w:p w14:paraId="5AF5A4BC" w14:textId="77777777" w:rsidR="00901C2C" w:rsidRPr="00901C2C" w:rsidRDefault="00901C2C" w:rsidP="00901C2C">
      <w:r w:rsidRPr="00901C2C">
        <w:t>CPU Usage &gt; 80%</w:t>
      </w:r>
      <w:r w:rsidRPr="00901C2C">
        <w:br/>
        <w:t>Memory Usage &gt; 85%</w:t>
      </w:r>
      <w:r w:rsidRPr="00901C2C">
        <w:br/>
        <w:t>Disk Usage &gt; 90%</w:t>
      </w:r>
    </w:p>
    <w:p w14:paraId="1CBDB975" w14:textId="77777777" w:rsidR="00901C2C" w:rsidRPr="00901C2C" w:rsidRDefault="00901C2C" w:rsidP="00901C2C">
      <w:r w:rsidRPr="00901C2C">
        <w:t>If a threshold is exceeded, the server generates an alert message such as:</w:t>
      </w:r>
    </w:p>
    <w:p w14:paraId="35808C54" w14:textId="77777777" w:rsidR="00901C2C" w:rsidRPr="00901C2C" w:rsidRDefault="00901C2C" w:rsidP="00901C2C">
      <w:r w:rsidRPr="00901C2C">
        <w:t>[ALERT] High CPU usage detected from Client 192.168.1.5</w:t>
      </w:r>
    </w:p>
    <w:p w14:paraId="32BE2578" w14:textId="77777777" w:rsidR="00256436" w:rsidRDefault="00256436"/>
    <w:sectPr w:rsidR="00256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44B"/>
    <w:multiLevelType w:val="multilevel"/>
    <w:tmpl w:val="34A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32D54"/>
    <w:multiLevelType w:val="multilevel"/>
    <w:tmpl w:val="61D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67F28"/>
    <w:multiLevelType w:val="multilevel"/>
    <w:tmpl w:val="E39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85354">
    <w:abstractNumId w:val="2"/>
  </w:num>
  <w:num w:numId="2" w16cid:durableId="110560059">
    <w:abstractNumId w:val="0"/>
  </w:num>
  <w:num w:numId="3" w16cid:durableId="177335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2C"/>
    <w:rsid w:val="000C0A16"/>
    <w:rsid w:val="000D27CD"/>
    <w:rsid w:val="001E64AF"/>
    <w:rsid w:val="00256436"/>
    <w:rsid w:val="00901C2C"/>
    <w:rsid w:val="00B30548"/>
    <w:rsid w:val="00FE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5C9A"/>
  <w15:chartTrackingRefBased/>
  <w15:docId w15:val="{E82F8146-C60E-4361-B1B0-93995AF6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 Shettigar</dc:creator>
  <cp:keywords/>
  <dc:description/>
  <cp:lastModifiedBy>Rahul M Shettigar</cp:lastModifiedBy>
  <cp:revision>1</cp:revision>
  <dcterms:created xsi:type="dcterms:W3CDTF">2026-03-16T04:33:00Z</dcterms:created>
  <dcterms:modified xsi:type="dcterms:W3CDTF">2026-03-16T10:23:00Z</dcterms:modified>
</cp:coreProperties>
</file>