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998F" w14:textId="77777777" w:rsidR="003D18FD" w:rsidRDefault="003D18FD" w:rsidP="003D18FD">
      <w:pPr>
        <w:spacing w:line="276" w:lineRule="auto"/>
        <w:ind w:left="1080" w:hanging="720"/>
        <w:jc w:val="both"/>
      </w:pPr>
    </w:p>
    <w:p w14:paraId="266D2EA0" w14:textId="57D224AE" w:rsidR="003D18FD" w:rsidRPr="003D18FD" w:rsidRDefault="003D18FD" w:rsidP="003D18F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3D18FD">
        <w:rPr>
          <w:rFonts w:ascii="Times New Roman" w:hAnsi="Times New Roman" w:cs="Times New Roman"/>
          <w:b/>
          <w:bCs/>
          <w:sz w:val="24"/>
          <w:szCs w:val="24"/>
        </w:rPr>
        <w:t xml:space="preserve"> RAHUL JONUKUTI </w:t>
      </w:r>
    </w:p>
    <w:p w14:paraId="40216D6C" w14:textId="3285C1C0" w:rsidR="003D18FD" w:rsidRDefault="003D18FD" w:rsidP="003D18F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Id: 16341703</w:t>
      </w:r>
    </w:p>
    <w:p w14:paraId="7B055C32" w14:textId="77777777" w:rsidR="003D18FD" w:rsidRDefault="003D18FD" w:rsidP="003D18F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AB303" w14:textId="7A54E8A0" w:rsidR="008B1ADD" w:rsidRPr="003D18FD" w:rsidRDefault="003D18FD" w:rsidP="003D18F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18FD">
        <w:rPr>
          <w:rFonts w:ascii="Times New Roman" w:hAnsi="Times New Roman" w:cs="Times New Roman"/>
          <w:b/>
          <w:bCs/>
          <w:sz w:val="24"/>
          <w:szCs w:val="24"/>
        </w:rPr>
        <w:t>Challenges in Writing the Program:</w:t>
      </w:r>
    </w:p>
    <w:p w14:paraId="75EDF438" w14:textId="77777777" w:rsidR="003D18FD" w:rsidRPr="003D18FD" w:rsidRDefault="003D18FD" w:rsidP="003D18F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D18FD">
        <w:rPr>
          <w:rFonts w:ascii="Times New Roman" w:hAnsi="Times New Roman" w:cs="Times New Roman"/>
          <w:sz w:val="24"/>
          <w:szCs w:val="24"/>
        </w:rPr>
        <w:t>Implementing a genetic algorithm: Using a genetic algorithm, complete with selection, crossover, and mutation operations, can be complex and require tuning for optimal performance.</w:t>
      </w:r>
    </w:p>
    <w:p w14:paraId="44BF00C1" w14:textId="77777777" w:rsidR="003D18FD" w:rsidRPr="003D18FD" w:rsidRDefault="003D18FD" w:rsidP="003D18F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D18FD">
        <w:rPr>
          <w:rFonts w:ascii="Times New Roman" w:hAnsi="Times New Roman" w:cs="Times New Roman"/>
          <w:sz w:val="24"/>
          <w:szCs w:val="24"/>
        </w:rPr>
        <w:t xml:space="preserve"> Debugging complexity: With multiple activities, rooms, presenters, and different program settings, identifying and fixing potential problems, such as infinite loops or Incorrect logic, can be time consuming.</w:t>
      </w:r>
    </w:p>
    <w:p w14:paraId="6E8CC20E" w14:textId="77777777" w:rsidR="003D18FD" w:rsidRPr="003D18FD" w:rsidRDefault="003D18FD" w:rsidP="003D18F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D18FD">
        <w:rPr>
          <w:rFonts w:ascii="Times New Roman" w:hAnsi="Times New Roman" w:cs="Times New Roman"/>
          <w:sz w:val="24"/>
          <w:szCs w:val="24"/>
        </w:rPr>
        <w:t xml:space="preserve"> Adjusting parameters: Determining parameters such as population size, mutation rate, </w:t>
      </w:r>
      <w:proofErr w:type="gramStart"/>
      <w:r w:rsidRPr="003D18FD">
        <w:rPr>
          <w:rFonts w:ascii="Times New Roman" w:hAnsi="Times New Roman" w:cs="Times New Roman"/>
          <w:sz w:val="24"/>
          <w:szCs w:val="24"/>
        </w:rPr>
        <w:t>and  number</w:t>
      </w:r>
      <w:proofErr w:type="gramEnd"/>
      <w:r w:rsidRPr="003D18FD">
        <w:rPr>
          <w:rFonts w:ascii="Times New Roman" w:hAnsi="Times New Roman" w:cs="Times New Roman"/>
          <w:sz w:val="24"/>
          <w:szCs w:val="24"/>
        </w:rPr>
        <w:t xml:space="preserve"> of generations involves experimenting to find the right balance.</w:t>
      </w:r>
    </w:p>
    <w:p w14:paraId="2D2B0140" w14:textId="77777777" w:rsidR="003D18FD" w:rsidRPr="003D18FD" w:rsidRDefault="003D18FD" w:rsidP="003D18F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05630ED" w14:textId="62515224" w:rsidR="003D18FD" w:rsidRPr="003D18FD" w:rsidRDefault="003D18FD" w:rsidP="003D18F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18FD">
        <w:rPr>
          <w:rFonts w:ascii="Times New Roman" w:hAnsi="Times New Roman" w:cs="Times New Roman"/>
          <w:b/>
          <w:bCs/>
          <w:sz w:val="24"/>
          <w:szCs w:val="24"/>
        </w:rPr>
        <w:t>Evaluation of the Generated Schedule:</w:t>
      </w:r>
    </w:p>
    <w:p w14:paraId="0209D68E" w14:textId="77777777" w:rsidR="003D18FD" w:rsidRPr="003D18FD" w:rsidRDefault="003D18FD" w:rsidP="003D18F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D18FD">
        <w:rPr>
          <w:rFonts w:ascii="Times New Roman" w:hAnsi="Times New Roman" w:cs="Times New Roman"/>
          <w:sz w:val="24"/>
          <w:szCs w:val="24"/>
        </w:rPr>
        <w:t xml:space="preserve">Of course, here is an interpreted version of the data provided: The schedule generated by your program is based on the fitness function you design, with the aim of optimizing various </w:t>
      </w:r>
      <w:proofErr w:type="gramStart"/>
      <w:r w:rsidRPr="003D18FD">
        <w:rPr>
          <w:rFonts w:ascii="Times New Roman" w:hAnsi="Times New Roman" w:cs="Times New Roman"/>
          <w:sz w:val="24"/>
          <w:szCs w:val="24"/>
        </w:rPr>
        <w:t>aspects</w:t>
      </w:r>
      <w:proofErr w:type="gramEnd"/>
      <w:r w:rsidRPr="003D18FD">
        <w:rPr>
          <w:rFonts w:ascii="Times New Roman" w:hAnsi="Times New Roman" w:cs="Times New Roman"/>
          <w:sz w:val="24"/>
          <w:szCs w:val="24"/>
        </w:rPr>
        <w:t xml:space="preserve"> its.</w:t>
      </w:r>
    </w:p>
    <w:p w14:paraId="4E78ADE6" w14:textId="5B6D65B8" w:rsidR="003D18FD" w:rsidRPr="003D18FD" w:rsidRDefault="003D18FD" w:rsidP="003D18F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D18FD">
        <w:rPr>
          <w:rFonts w:ascii="Times New Roman" w:hAnsi="Times New Roman" w:cs="Times New Roman"/>
          <w:sz w:val="24"/>
          <w:szCs w:val="24"/>
        </w:rPr>
        <w:t xml:space="preserve"> However, schedule </w:t>
      </w:r>
      <w:r w:rsidRPr="003D18FD">
        <w:rPr>
          <w:rFonts w:ascii="Times New Roman" w:hAnsi="Times New Roman" w:cs="Times New Roman"/>
          <w:sz w:val="24"/>
          <w:szCs w:val="24"/>
        </w:rPr>
        <w:t>acceptability depends</w:t>
      </w:r>
      <w:r w:rsidRPr="003D18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18FD">
        <w:rPr>
          <w:rFonts w:ascii="Times New Roman" w:hAnsi="Times New Roman" w:cs="Times New Roman"/>
          <w:sz w:val="24"/>
          <w:szCs w:val="24"/>
        </w:rPr>
        <w:t>on  specific</w:t>
      </w:r>
      <w:proofErr w:type="gramEnd"/>
      <w:r w:rsidRPr="003D18FD">
        <w:rPr>
          <w:rFonts w:ascii="Times New Roman" w:hAnsi="Times New Roman" w:cs="Times New Roman"/>
          <w:sz w:val="24"/>
          <w:szCs w:val="24"/>
        </w:rPr>
        <w:t xml:space="preserve"> real-world requirements and constraints.</w:t>
      </w:r>
    </w:p>
    <w:p w14:paraId="06B41FC3" w14:textId="77777777" w:rsidR="003D18FD" w:rsidRPr="003D18FD" w:rsidRDefault="003D18FD" w:rsidP="003D18F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D18FD">
        <w:rPr>
          <w:rFonts w:ascii="Times New Roman" w:hAnsi="Times New Roman" w:cs="Times New Roman"/>
          <w:sz w:val="24"/>
          <w:szCs w:val="24"/>
        </w:rPr>
        <w:t xml:space="preserve"> Unusual layout: The program may produce schedules that are consistent </w:t>
      </w:r>
      <w:proofErr w:type="gramStart"/>
      <w:r w:rsidRPr="003D18FD">
        <w:rPr>
          <w:rFonts w:ascii="Times New Roman" w:hAnsi="Times New Roman" w:cs="Times New Roman"/>
          <w:sz w:val="24"/>
          <w:szCs w:val="24"/>
        </w:rPr>
        <w:t>with  fitness</w:t>
      </w:r>
      <w:proofErr w:type="gramEnd"/>
      <w:r w:rsidRPr="003D18FD">
        <w:rPr>
          <w:rFonts w:ascii="Times New Roman" w:hAnsi="Times New Roman" w:cs="Times New Roman"/>
          <w:sz w:val="24"/>
          <w:szCs w:val="24"/>
        </w:rPr>
        <w:t xml:space="preserve"> functions but may still appear unusual or impractical in a real-world context.</w:t>
      </w:r>
    </w:p>
    <w:p w14:paraId="47331FBB" w14:textId="77777777" w:rsidR="003D18FD" w:rsidRPr="003D18FD" w:rsidRDefault="003D18FD" w:rsidP="003D18F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D18FD">
        <w:rPr>
          <w:rFonts w:ascii="Times New Roman" w:hAnsi="Times New Roman" w:cs="Times New Roman"/>
          <w:sz w:val="24"/>
          <w:szCs w:val="24"/>
        </w:rPr>
        <w:t xml:space="preserve"> For example, it can seamlessly schedule certain </w:t>
      </w:r>
      <w:proofErr w:type="gramStart"/>
      <w:r w:rsidRPr="003D18FD">
        <w:rPr>
          <w:rFonts w:ascii="Times New Roman" w:hAnsi="Times New Roman" w:cs="Times New Roman"/>
          <w:sz w:val="24"/>
          <w:szCs w:val="24"/>
        </w:rPr>
        <w:t>activities  or</w:t>
      </w:r>
      <w:proofErr w:type="gramEnd"/>
      <w:r w:rsidRPr="003D18FD">
        <w:rPr>
          <w:rFonts w:ascii="Times New Roman" w:hAnsi="Times New Roman" w:cs="Times New Roman"/>
          <w:sz w:val="24"/>
          <w:szCs w:val="24"/>
        </w:rPr>
        <w:t xml:space="preserve"> assign them to remote rooms.</w:t>
      </w:r>
    </w:p>
    <w:p w14:paraId="0F552300" w14:textId="77777777" w:rsidR="003D18FD" w:rsidRPr="003D18FD" w:rsidRDefault="003D18FD" w:rsidP="003D18F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D18FD">
        <w:rPr>
          <w:rFonts w:ascii="Times New Roman" w:hAnsi="Times New Roman" w:cs="Times New Roman"/>
          <w:sz w:val="24"/>
          <w:szCs w:val="24"/>
        </w:rPr>
        <w:t xml:space="preserve"> Room and supporter considerations: Although the program takes into account the number of rooms and supporter availability, it would be beneficial to have more granular control over how to prioritize </w:t>
      </w:r>
      <w:proofErr w:type="gramStart"/>
      <w:r w:rsidRPr="003D18FD">
        <w:rPr>
          <w:rFonts w:ascii="Times New Roman" w:hAnsi="Times New Roman" w:cs="Times New Roman"/>
          <w:sz w:val="24"/>
          <w:szCs w:val="24"/>
        </w:rPr>
        <w:t>the this</w:t>
      </w:r>
      <w:proofErr w:type="gramEnd"/>
      <w:r w:rsidRPr="003D18FD">
        <w:rPr>
          <w:rFonts w:ascii="Times New Roman" w:hAnsi="Times New Roman" w:cs="Times New Roman"/>
          <w:sz w:val="24"/>
          <w:szCs w:val="24"/>
        </w:rPr>
        <w:t xml:space="preserve"> factor.</w:t>
      </w:r>
    </w:p>
    <w:p w14:paraId="502C7736" w14:textId="77777777" w:rsidR="003D18FD" w:rsidRPr="003D18FD" w:rsidRDefault="003D18FD" w:rsidP="003D18F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D18FD">
        <w:rPr>
          <w:rFonts w:ascii="Times New Roman" w:hAnsi="Times New Roman" w:cs="Times New Roman"/>
          <w:sz w:val="24"/>
          <w:szCs w:val="24"/>
        </w:rPr>
        <w:t xml:space="preserve"> Some activities may be more flexible in terms of room size, while others depend on the specific coordinator.</w:t>
      </w:r>
    </w:p>
    <w:p w14:paraId="54E64601" w14:textId="77777777" w:rsidR="003D18FD" w:rsidRPr="003D18FD" w:rsidRDefault="003D18FD" w:rsidP="003D18F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D18FD">
        <w:rPr>
          <w:rFonts w:ascii="Times New Roman" w:hAnsi="Times New Roman" w:cs="Times New Roman"/>
          <w:sz w:val="24"/>
          <w:szCs w:val="24"/>
        </w:rPr>
        <w:t xml:space="preserve"> Interaction of complex constraints: A program's constraints are complex and interconnected.</w:t>
      </w:r>
    </w:p>
    <w:p w14:paraId="21188A14" w14:textId="77777777" w:rsidR="003D18FD" w:rsidRPr="003D18FD" w:rsidRDefault="003D18FD" w:rsidP="003D18F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D18FD">
        <w:rPr>
          <w:rFonts w:ascii="Times New Roman" w:hAnsi="Times New Roman" w:cs="Times New Roman"/>
          <w:sz w:val="24"/>
          <w:szCs w:val="24"/>
        </w:rPr>
        <w:t xml:space="preserve"> Finding a balance between them and being able to introduce additional rules is important for fine-tuning the schedule.</w:t>
      </w:r>
    </w:p>
    <w:p w14:paraId="1F3F9B4A" w14:textId="77777777" w:rsidR="003D18FD" w:rsidRPr="003D18FD" w:rsidRDefault="003D18FD" w:rsidP="003D18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A702B1" w14:textId="159E0305" w:rsidR="003D18FD" w:rsidRPr="003D18FD" w:rsidRDefault="003D18FD" w:rsidP="003D18F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18FD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Improvements and Changes:</w:t>
      </w:r>
    </w:p>
    <w:p w14:paraId="43D447A9" w14:textId="77777777" w:rsidR="003D18FD" w:rsidRPr="003D18FD" w:rsidRDefault="003D18FD" w:rsidP="003D18FD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D18FD">
        <w:rPr>
          <w:rFonts w:ascii="Times New Roman" w:hAnsi="Times New Roman" w:cs="Times New Roman"/>
          <w:sz w:val="24"/>
          <w:szCs w:val="24"/>
        </w:rPr>
        <w:t xml:space="preserve">Improve the flexibility of the fitness function: Consider making the fitness function more adaptable to meet additional rules or constraints specific to your planning </w:t>
      </w:r>
      <w:proofErr w:type="gramStart"/>
      <w:r w:rsidRPr="003D18FD">
        <w:rPr>
          <w:rFonts w:ascii="Times New Roman" w:hAnsi="Times New Roman" w:cs="Times New Roman"/>
          <w:sz w:val="24"/>
          <w:szCs w:val="24"/>
        </w:rPr>
        <w:t>challenge .</w:t>
      </w:r>
      <w:proofErr w:type="gramEnd"/>
    </w:p>
    <w:p w14:paraId="41CDE55A" w14:textId="77777777" w:rsidR="003D18FD" w:rsidRPr="003D18FD" w:rsidRDefault="003D18FD" w:rsidP="003D18FD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D18FD">
        <w:rPr>
          <w:rFonts w:ascii="Times New Roman" w:hAnsi="Times New Roman" w:cs="Times New Roman"/>
          <w:sz w:val="24"/>
          <w:szCs w:val="24"/>
        </w:rPr>
        <w:t xml:space="preserve"> For example, you can introduce penalties for scheduling consecutive activities in different locations or </w:t>
      </w:r>
      <w:proofErr w:type="gramStart"/>
      <w:r w:rsidRPr="003D18FD">
        <w:rPr>
          <w:rFonts w:ascii="Times New Roman" w:hAnsi="Times New Roman" w:cs="Times New Roman"/>
          <w:sz w:val="24"/>
          <w:szCs w:val="24"/>
        </w:rPr>
        <w:t>make adjustments</w:t>
      </w:r>
      <w:proofErr w:type="gramEnd"/>
      <w:r w:rsidRPr="003D18FD">
        <w:rPr>
          <w:rFonts w:ascii="Times New Roman" w:hAnsi="Times New Roman" w:cs="Times New Roman"/>
          <w:sz w:val="24"/>
          <w:szCs w:val="24"/>
        </w:rPr>
        <w:t xml:space="preserve"> based on the sequence of events.</w:t>
      </w:r>
    </w:p>
    <w:p w14:paraId="12E48810" w14:textId="77777777" w:rsidR="003D18FD" w:rsidRPr="003D18FD" w:rsidRDefault="003D18FD" w:rsidP="003D18FD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D18FD">
        <w:rPr>
          <w:rFonts w:ascii="Times New Roman" w:hAnsi="Times New Roman" w:cs="Times New Roman"/>
          <w:sz w:val="24"/>
          <w:szCs w:val="24"/>
        </w:rPr>
        <w:t xml:space="preserve"> Explore advanced genetic algorithm techniques: Study more complex approaches to genetic algorithms, including various selection methods, crossover strategies, and mutation </w:t>
      </w:r>
      <w:proofErr w:type="gramStart"/>
      <w:r w:rsidRPr="003D18FD">
        <w:rPr>
          <w:rFonts w:ascii="Times New Roman" w:hAnsi="Times New Roman" w:cs="Times New Roman"/>
          <w:sz w:val="24"/>
          <w:szCs w:val="24"/>
        </w:rPr>
        <w:t>techniques .</w:t>
      </w:r>
      <w:proofErr w:type="gramEnd"/>
    </w:p>
    <w:p w14:paraId="64448389" w14:textId="77777777" w:rsidR="003D18FD" w:rsidRPr="003D18FD" w:rsidRDefault="003D18FD" w:rsidP="003D18FD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D18FD">
        <w:rPr>
          <w:rFonts w:ascii="Times New Roman" w:hAnsi="Times New Roman" w:cs="Times New Roman"/>
          <w:sz w:val="24"/>
          <w:szCs w:val="24"/>
        </w:rPr>
        <w:t xml:space="preserve"> This exploration has the potential to enhance the search for innovative solutions.</w:t>
      </w:r>
    </w:p>
    <w:p w14:paraId="337701AD" w14:textId="77777777" w:rsidR="003D18FD" w:rsidRPr="003D18FD" w:rsidRDefault="003D18FD" w:rsidP="003D18FD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D18FD">
        <w:rPr>
          <w:rFonts w:ascii="Times New Roman" w:hAnsi="Times New Roman" w:cs="Times New Roman"/>
          <w:sz w:val="24"/>
          <w:szCs w:val="24"/>
        </w:rPr>
        <w:t xml:space="preserve"> Visualization implementation: Integrate a visualization component to graphically represent the generated schedules.</w:t>
      </w:r>
    </w:p>
    <w:p w14:paraId="77881AB1" w14:textId="77777777" w:rsidR="003D18FD" w:rsidRPr="003D18FD" w:rsidRDefault="003D18FD" w:rsidP="003D18FD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D18FD">
        <w:rPr>
          <w:rFonts w:ascii="Times New Roman" w:hAnsi="Times New Roman" w:cs="Times New Roman"/>
          <w:sz w:val="24"/>
          <w:szCs w:val="24"/>
        </w:rPr>
        <w:t xml:space="preserve"> This can aid in identifying any anomalies or recurring patterns in the schedules.</w:t>
      </w:r>
    </w:p>
    <w:p w14:paraId="3B74F821" w14:textId="77777777" w:rsidR="003D18FD" w:rsidRPr="003D18FD" w:rsidRDefault="003D18FD" w:rsidP="003D18FD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D18FD">
        <w:rPr>
          <w:rFonts w:ascii="Times New Roman" w:hAnsi="Times New Roman" w:cs="Times New Roman"/>
          <w:sz w:val="24"/>
          <w:szCs w:val="24"/>
        </w:rPr>
        <w:t xml:space="preserve"> User-Friendly Interface: If the program is intended for use by non-technical users, consider developing an intuitive interface for inputting constraints and visualizing schedules, enhancing the user experience.</w:t>
      </w:r>
    </w:p>
    <w:p w14:paraId="567D5707" w14:textId="77777777" w:rsidR="003D18FD" w:rsidRPr="003D18FD" w:rsidRDefault="003D18FD" w:rsidP="003D18FD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38165D4" w14:textId="290C32D1" w:rsidR="003D18FD" w:rsidRPr="003D18FD" w:rsidRDefault="003D18FD" w:rsidP="003D18F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18FD">
        <w:rPr>
          <w:rFonts w:ascii="Times New Roman" w:hAnsi="Times New Roman" w:cs="Times New Roman"/>
          <w:b/>
          <w:bCs/>
          <w:sz w:val="24"/>
          <w:szCs w:val="24"/>
        </w:rPr>
        <w:t>Other Considerations:</w:t>
      </w:r>
    </w:p>
    <w:p w14:paraId="246FC26A" w14:textId="77777777" w:rsidR="003D18FD" w:rsidRPr="003D18FD" w:rsidRDefault="003D18FD" w:rsidP="003D18F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D18FD">
        <w:rPr>
          <w:rFonts w:ascii="Times New Roman" w:hAnsi="Times New Roman" w:cs="Times New Roman"/>
          <w:sz w:val="24"/>
          <w:szCs w:val="24"/>
        </w:rPr>
        <w:t xml:space="preserve">It is necessary to ensure that the program can handle larger data sets </w:t>
      </w:r>
      <w:proofErr w:type="gramStart"/>
      <w:r w:rsidRPr="003D18FD">
        <w:rPr>
          <w:rFonts w:ascii="Times New Roman" w:hAnsi="Times New Roman" w:cs="Times New Roman"/>
          <w:sz w:val="24"/>
          <w:szCs w:val="24"/>
        </w:rPr>
        <w:t>efficiently  without</w:t>
      </w:r>
      <w:proofErr w:type="gramEnd"/>
      <w:r w:rsidRPr="003D18FD">
        <w:rPr>
          <w:rFonts w:ascii="Times New Roman" w:hAnsi="Times New Roman" w:cs="Times New Roman"/>
          <w:sz w:val="24"/>
          <w:szCs w:val="24"/>
        </w:rPr>
        <w:t xml:space="preserve"> experiencing performance problems as the number of activities, rooms, and presenters increases.</w:t>
      </w:r>
    </w:p>
    <w:p w14:paraId="6E8210E1" w14:textId="77777777" w:rsidR="003D18FD" w:rsidRPr="003D18FD" w:rsidRDefault="003D18FD" w:rsidP="003D18F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D18FD">
        <w:rPr>
          <w:rFonts w:ascii="Times New Roman" w:hAnsi="Times New Roman" w:cs="Times New Roman"/>
          <w:sz w:val="24"/>
          <w:szCs w:val="24"/>
        </w:rPr>
        <w:t xml:space="preserve"> Parallel Processing: Explore the possibility of </w:t>
      </w:r>
      <w:proofErr w:type="gramStart"/>
      <w:r w:rsidRPr="003D18FD">
        <w:rPr>
          <w:rFonts w:ascii="Times New Roman" w:hAnsi="Times New Roman" w:cs="Times New Roman"/>
          <w:sz w:val="24"/>
          <w:szCs w:val="24"/>
        </w:rPr>
        <w:t>parallelizing  genetic</w:t>
      </w:r>
      <w:proofErr w:type="gramEnd"/>
      <w:r w:rsidRPr="003D18FD">
        <w:rPr>
          <w:rFonts w:ascii="Times New Roman" w:hAnsi="Times New Roman" w:cs="Times New Roman"/>
          <w:sz w:val="24"/>
          <w:szCs w:val="24"/>
        </w:rPr>
        <w:t xml:space="preserve"> algorithms to speed up the optimization process, thereby improving program efficiency.</w:t>
      </w:r>
    </w:p>
    <w:p w14:paraId="0ECE86AC" w14:textId="77777777" w:rsidR="003D18FD" w:rsidRPr="003D18FD" w:rsidRDefault="003D18FD" w:rsidP="003D18F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D18FD">
        <w:rPr>
          <w:rFonts w:ascii="Times New Roman" w:hAnsi="Times New Roman" w:cs="Times New Roman"/>
          <w:sz w:val="24"/>
          <w:szCs w:val="24"/>
        </w:rPr>
        <w:t xml:space="preserve"> Complete documentation: Make sure the program comes with comprehensive documentation that provides clear instructions on how to enter constraints and use the software effectively.</w:t>
      </w:r>
    </w:p>
    <w:p w14:paraId="24111C93" w14:textId="77777777" w:rsidR="003D18FD" w:rsidRPr="003D18FD" w:rsidRDefault="003D18FD" w:rsidP="003D18F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D18FD">
        <w:rPr>
          <w:rFonts w:ascii="Times New Roman" w:hAnsi="Times New Roman" w:cs="Times New Roman"/>
          <w:sz w:val="24"/>
          <w:szCs w:val="24"/>
        </w:rPr>
        <w:t xml:space="preserve"> Extensive Testing: Rigorous testing is an important step in validating </w:t>
      </w:r>
      <w:proofErr w:type="gramStart"/>
      <w:r w:rsidRPr="003D18FD">
        <w:rPr>
          <w:rFonts w:ascii="Times New Roman" w:hAnsi="Times New Roman" w:cs="Times New Roman"/>
          <w:sz w:val="24"/>
          <w:szCs w:val="24"/>
        </w:rPr>
        <w:t>the  accuracy</w:t>
      </w:r>
      <w:proofErr w:type="gramEnd"/>
      <w:r w:rsidRPr="003D18FD">
        <w:rPr>
          <w:rFonts w:ascii="Times New Roman" w:hAnsi="Times New Roman" w:cs="Times New Roman"/>
          <w:sz w:val="24"/>
          <w:szCs w:val="24"/>
        </w:rPr>
        <w:t xml:space="preserve"> of the program and the quality of the schedules it generates, ensuring its reliability and functionality.</w:t>
      </w:r>
    </w:p>
    <w:p w14:paraId="26079573" w14:textId="77777777" w:rsidR="003D18FD" w:rsidRDefault="003D18FD" w:rsidP="003D18F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3DB9C58" w14:textId="77777777" w:rsidR="003D18FD" w:rsidRPr="003D18FD" w:rsidRDefault="003D18FD" w:rsidP="003D18F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3D18FD" w:rsidRPr="003D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B0572"/>
    <w:multiLevelType w:val="hybridMultilevel"/>
    <w:tmpl w:val="562E9EEA"/>
    <w:lvl w:ilvl="0" w:tplc="CF86E7E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23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FD"/>
    <w:rsid w:val="003D18FD"/>
    <w:rsid w:val="008B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01AC"/>
  <w15:chartTrackingRefBased/>
  <w15:docId w15:val="{4EC944A7-38CE-443C-BE80-09F435C7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jonukuti rahul</dc:creator>
  <cp:keywords/>
  <dc:description/>
  <cp:lastModifiedBy>jonukuti rahul</cp:lastModifiedBy>
  <cp:revision>1</cp:revision>
  <dcterms:created xsi:type="dcterms:W3CDTF">2023-11-07T04:04:00Z</dcterms:created>
  <dcterms:modified xsi:type="dcterms:W3CDTF">2023-11-07T04:15:00Z</dcterms:modified>
</cp:coreProperties>
</file>