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lastRenderedPageBreak/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lastRenderedPageBreak/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lastRenderedPageBreak/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lastRenderedPageBreak/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lastRenderedPageBreak/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</w:r>
      <w:r w:rsidRPr="001A3368"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</w:t>
      </w:r>
      <w:bookmarkStart w:id="0" w:name="_GoBack"/>
      <w:bookmarkEnd w:id="0"/>
      <w:r w:rsidRPr="00C161A7">
        <w:t>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>OOPS</w:t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 xml:space="preserve">- Fields are the variables declared inside a </w:t>
      </w:r>
      <w:proofErr w:type="gramStart"/>
      <w:r>
        <w:rPr>
          <w:b/>
        </w:rPr>
        <w:t>class .</w:t>
      </w:r>
      <w:proofErr w:type="gramEnd"/>
      <w:r>
        <w:rPr>
          <w:b/>
        </w:rPr>
        <w:t xml:space="preserve"> </w:t>
      </w:r>
    </w:p>
    <w:p w:rsidR="007C6886" w:rsidRDefault="007C6886" w:rsidP="00E13CA8">
      <w:pPr>
        <w:spacing w:after="0"/>
        <w:ind w:left="-630" w:right="-630"/>
        <w:rPr>
          <w:b/>
        </w:rPr>
      </w:pPr>
      <w:r>
        <w:rPr>
          <w:b/>
        </w:rPr>
        <w:t>Exceptions and Errors</w:t>
      </w:r>
    </w:p>
    <w:p w:rsidR="007C6886" w:rsidRDefault="007C6886" w:rsidP="007C6886">
      <w:pPr>
        <w:spacing w:after="0"/>
        <w:ind w:left="-630" w:right="-630"/>
        <w:rPr>
          <w:b/>
        </w:rPr>
      </w:pPr>
      <w:r>
        <w:rPr>
          <w:b/>
        </w:rPr>
        <w:t>- Exceptions are Java’s way to express errors</w:t>
      </w:r>
    </w:p>
    <w:p w:rsidR="007C6886" w:rsidRPr="007C6886" w:rsidRDefault="007C6886" w:rsidP="00E13CA8">
      <w:pPr>
        <w:spacing w:after="0"/>
        <w:ind w:left="-630" w:right="-630"/>
      </w:pPr>
    </w:p>
    <w:sectPr w:rsidR="007C6886" w:rsidRPr="007C6886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7AC6"/>
    <w:rsid w:val="00097D0A"/>
    <w:rsid w:val="000B397B"/>
    <w:rsid w:val="00132668"/>
    <w:rsid w:val="00137A13"/>
    <w:rsid w:val="00164330"/>
    <w:rsid w:val="00177B0D"/>
    <w:rsid w:val="001A3368"/>
    <w:rsid w:val="001D4959"/>
    <w:rsid w:val="002036D2"/>
    <w:rsid w:val="002113B8"/>
    <w:rsid w:val="00221AAE"/>
    <w:rsid w:val="00237F77"/>
    <w:rsid w:val="00244908"/>
    <w:rsid w:val="003A25C4"/>
    <w:rsid w:val="003D17A6"/>
    <w:rsid w:val="003F30A8"/>
    <w:rsid w:val="0041565C"/>
    <w:rsid w:val="00417ED6"/>
    <w:rsid w:val="004220BA"/>
    <w:rsid w:val="00426252"/>
    <w:rsid w:val="0044760B"/>
    <w:rsid w:val="00460DDE"/>
    <w:rsid w:val="004664F6"/>
    <w:rsid w:val="004A5705"/>
    <w:rsid w:val="004B6DD5"/>
    <w:rsid w:val="004C79B1"/>
    <w:rsid w:val="005220F1"/>
    <w:rsid w:val="005726EC"/>
    <w:rsid w:val="0057300F"/>
    <w:rsid w:val="00575A32"/>
    <w:rsid w:val="005F4F8E"/>
    <w:rsid w:val="005F63B8"/>
    <w:rsid w:val="00635E65"/>
    <w:rsid w:val="006367A0"/>
    <w:rsid w:val="00671136"/>
    <w:rsid w:val="006940EE"/>
    <w:rsid w:val="006F514E"/>
    <w:rsid w:val="00711D33"/>
    <w:rsid w:val="00725EB5"/>
    <w:rsid w:val="007417C9"/>
    <w:rsid w:val="007419C3"/>
    <w:rsid w:val="00751119"/>
    <w:rsid w:val="00792B19"/>
    <w:rsid w:val="007C6886"/>
    <w:rsid w:val="007D5915"/>
    <w:rsid w:val="007F5F65"/>
    <w:rsid w:val="007F72D9"/>
    <w:rsid w:val="00801FC8"/>
    <w:rsid w:val="00824C80"/>
    <w:rsid w:val="00826B5D"/>
    <w:rsid w:val="00831D02"/>
    <w:rsid w:val="00887F27"/>
    <w:rsid w:val="008C40CE"/>
    <w:rsid w:val="008E0D58"/>
    <w:rsid w:val="00940E34"/>
    <w:rsid w:val="009B70FF"/>
    <w:rsid w:val="00A31992"/>
    <w:rsid w:val="00A621DF"/>
    <w:rsid w:val="00AD4F2E"/>
    <w:rsid w:val="00AE227B"/>
    <w:rsid w:val="00AF0B8E"/>
    <w:rsid w:val="00B5234B"/>
    <w:rsid w:val="00BB4BC9"/>
    <w:rsid w:val="00BC4E9C"/>
    <w:rsid w:val="00BC7AB6"/>
    <w:rsid w:val="00C07E40"/>
    <w:rsid w:val="00C11F6B"/>
    <w:rsid w:val="00C161A7"/>
    <w:rsid w:val="00C42B43"/>
    <w:rsid w:val="00C540C0"/>
    <w:rsid w:val="00C91D05"/>
    <w:rsid w:val="00CD3E94"/>
    <w:rsid w:val="00CE49FC"/>
    <w:rsid w:val="00D57E01"/>
    <w:rsid w:val="00D95A94"/>
    <w:rsid w:val="00DB48AE"/>
    <w:rsid w:val="00DD17DE"/>
    <w:rsid w:val="00DE6F70"/>
    <w:rsid w:val="00E11A5F"/>
    <w:rsid w:val="00E13CA8"/>
    <w:rsid w:val="00EA4DF9"/>
    <w:rsid w:val="00EE0393"/>
    <w:rsid w:val="00EE2278"/>
    <w:rsid w:val="00EF73E4"/>
    <w:rsid w:val="00F4473F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8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32</cp:revision>
  <dcterms:created xsi:type="dcterms:W3CDTF">2022-02-16T04:43:00Z</dcterms:created>
  <dcterms:modified xsi:type="dcterms:W3CDTF">2022-03-07T13:59:00Z</dcterms:modified>
</cp:coreProperties>
</file>