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1245C8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953E73" w:rsidRDefault="00953E73" w:rsidP="00F2003D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953E73">
        <w:rPr>
          <w:b/>
        </w:rPr>
        <w:t>mongod</w:t>
      </w:r>
      <w:proofErr w:type="spellEnd"/>
      <w:proofErr w:type="gramEnd"/>
      <w:r>
        <w:t xml:space="preserve"> process takes the command from mongo-shell and stores them in data directory which we have created.</w:t>
      </w:r>
    </w:p>
    <w:p w:rsidR="00DC120F" w:rsidRPr="00A50BB6" w:rsidRDefault="00DC120F" w:rsidP="00DC120F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mongo</w:t>
      </w:r>
      <w:proofErr w:type="gramEnd"/>
      <w:r>
        <w:t xml:space="preserve"> gives a </w:t>
      </w:r>
      <w:proofErr w:type="spellStart"/>
      <w:r>
        <w:t>uinque</w:t>
      </w:r>
      <w:proofErr w:type="spellEnd"/>
      <w:r>
        <w:t xml:space="preserve"> ID to every items</w:t>
      </w:r>
    </w:p>
    <w:p w:rsidR="00DC120F" w:rsidRDefault="00DC120F" w:rsidP="00F2003D">
      <w:pPr>
        <w:spacing w:after="0"/>
        <w:ind w:left="-630" w:right="-630"/>
      </w:pP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 xml:space="preserve">In BSON data-types of variables are declared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673130" w:rsidRDefault="00673130" w:rsidP="00673130">
      <w:pPr>
        <w:spacing w:after="0"/>
        <w:ind w:left="-630" w:right="-630"/>
        <w:rPr>
          <w:b/>
          <w:sz w:val="24"/>
          <w:u w:val="single"/>
        </w:rPr>
      </w:pPr>
    </w:p>
    <w:p w:rsidR="00673130" w:rsidRDefault="00673130" w:rsidP="00673130">
      <w:pPr>
        <w:spacing w:after="0"/>
        <w:ind w:left="-630" w:right="-630"/>
      </w:pPr>
      <w:r>
        <w:t xml:space="preserve">- By default </w:t>
      </w:r>
      <w:proofErr w:type="spellStart"/>
      <w:r>
        <w:t>mongodb</w:t>
      </w:r>
      <w:proofErr w:type="spellEnd"/>
      <w:r>
        <w:t xml:space="preserve"> uses </w:t>
      </w:r>
      <w:r w:rsidRPr="00673130">
        <w:rPr>
          <w:b/>
        </w:rPr>
        <w:t>test</w:t>
      </w:r>
      <w:r>
        <w:t xml:space="preserve"> </w:t>
      </w:r>
      <w:proofErr w:type="spellStart"/>
      <w:r>
        <w:t>db</w:t>
      </w:r>
      <w:proofErr w:type="spellEnd"/>
    </w:p>
    <w:p w:rsidR="001D5BA9" w:rsidRPr="001245C8" w:rsidRDefault="001D5BA9" w:rsidP="001D5BA9">
      <w:pPr>
        <w:spacing w:after="0"/>
        <w:ind w:left="-630" w:right="-630"/>
        <w:rPr>
          <w:b/>
          <w:sz w:val="24"/>
          <w:u w:val="single"/>
        </w:rPr>
      </w:pPr>
      <w:r w:rsidRPr="001245C8">
        <w:rPr>
          <w:b/>
          <w:sz w:val="24"/>
          <w:u w:val="single"/>
        </w:rPr>
        <w:t xml:space="preserve">Database schema </w:t>
      </w:r>
    </w:p>
    <w:p w:rsidR="001D5BA9" w:rsidRPr="0042553B" w:rsidRDefault="001D5BA9" w:rsidP="001D5BA9">
      <w:pPr>
        <w:spacing w:after="0"/>
        <w:ind w:left="-630" w:right="-630"/>
      </w:pPr>
      <w:r w:rsidRPr="0042553B">
        <w:t>- A database schema is a blueprint/format or architecture of how our data will look.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>- It is the skeleton structure that represents the logical view of the entire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lastRenderedPageBreak/>
        <w:t xml:space="preserve">- Schema is a logical </w:t>
      </w:r>
      <w:proofErr w:type="spellStart"/>
      <w:r w:rsidRPr="0042553B">
        <w:t>reperesentation</w:t>
      </w:r>
      <w:proofErr w:type="spellEnd"/>
      <w:r w:rsidRPr="0042553B">
        <w:t xml:space="preserve"> of data in database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proofErr w:type="gramStart"/>
      <w:r w:rsidRPr="0042553B">
        <w:t>ex</w:t>
      </w:r>
      <w:proofErr w:type="gramEnd"/>
      <w:r w:rsidRPr="0042553B">
        <w:t xml:space="preserve">: Schema of a  student 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Address</w:t>
            </w:r>
          </w:p>
        </w:tc>
      </w:tr>
    </w:tbl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>
        <w:rPr>
          <w:b/>
        </w:rPr>
        <w:t xml:space="preserve">       </w:t>
      </w:r>
      <w:r w:rsidRPr="0042553B">
        <w:t xml:space="preserve">Schema of </w:t>
      </w:r>
      <w:proofErr w:type="gramStart"/>
      <w:r w:rsidRPr="0042553B">
        <w:t>a  Course</w:t>
      </w:r>
      <w:proofErr w:type="gramEnd"/>
      <w:r w:rsidRPr="0042553B">
        <w:t xml:space="preserve"> 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76"/>
        <w:gridCol w:w="2394"/>
        <w:gridCol w:w="2394"/>
        <w:gridCol w:w="1386"/>
      </w:tblGrid>
      <w:tr w:rsidR="001D5BA9" w:rsidTr="00AF4792">
        <w:tc>
          <w:tcPr>
            <w:tcW w:w="147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94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86" w:type="dxa"/>
          </w:tcPr>
          <w:p w:rsidR="001D5BA9" w:rsidRDefault="001D5BA9" w:rsidP="00AF4792">
            <w:pPr>
              <w:tabs>
                <w:tab w:val="left" w:pos="4107"/>
              </w:tabs>
              <w:ind w:right="-630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</w:tbl>
    <w:p w:rsidR="001D5BA9" w:rsidRDefault="001D5BA9" w:rsidP="001D5BA9">
      <w:pPr>
        <w:tabs>
          <w:tab w:val="left" w:pos="4107"/>
        </w:tabs>
        <w:spacing w:after="0"/>
        <w:ind w:left="-630" w:right="-630"/>
        <w:rPr>
          <w:b/>
        </w:rPr>
      </w:pP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In mongo a schema is a JSON object that defines the structure and content of your </w:t>
      </w:r>
      <w:proofErr w:type="gramStart"/>
      <w:r w:rsidRPr="0042553B">
        <w:t>data .</w:t>
      </w:r>
      <w:proofErr w:type="gramEnd"/>
      <w:r w:rsidRPr="0042553B">
        <w:t xml:space="preserve"> </w:t>
      </w:r>
    </w:p>
    <w:p w:rsidR="001D5BA9" w:rsidRPr="0042553B" w:rsidRDefault="001D5BA9" w:rsidP="001D5BA9">
      <w:pPr>
        <w:tabs>
          <w:tab w:val="left" w:pos="4107"/>
        </w:tabs>
        <w:spacing w:after="0"/>
        <w:ind w:left="-630" w:right="-630"/>
      </w:pPr>
      <w:r w:rsidRPr="0042553B">
        <w:t xml:space="preserve">- Data in </w:t>
      </w:r>
      <w:proofErr w:type="spellStart"/>
      <w:r w:rsidRPr="0042553B">
        <w:t>MongoDB</w:t>
      </w:r>
      <w:proofErr w:type="spellEnd"/>
      <w:r w:rsidRPr="0042553B">
        <w:t xml:space="preserve"> has flexible schema</w:t>
      </w:r>
    </w:p>
    <w:p w:rsidR="001D5BA9" w:rsidRDefault="001D5BA9" w:rsidP="00673130">
      <w:pPr>
        <w:spacing w:after="0"/>
        <w:ind w:left="-630" w:right="-630"/>
      </w:pPr>
    </w:p>
    <w:p w:rsidR="006D526B" w:rsidRPr="006D526B" w:rsidRDefault="006D526B" w:rsidP="00F2003D">
      <w:pPr>
        <w:spacing w:after="0"/>
        <w:ind w:left="-630" w:right="-630"/>
        <w:rPr>
          <w:b/>
          <w:sz w:val="24"/>
          <w:u w:val="single"/>
        </w:rPr>
      </w:pPr>
      <w:r w:rsidRPr="006D526B">
        <w:rPr>
          <w:b/>
          <w:sz w:val="24"/>
          <w:u w:val="single"/>
        </w:rPr>
        <w:t>Mongo shell commands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collection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document({“</w:t>
      </w:r>
      <w:proofErr w:type="spellStart"/>
      <w:r w:rsidRPr="001605B0">
        <w:t>name”:”Mongo</w:t>
      </w:r>
      <w:proofErr w:type="spellEnd"/>
      <w:r w:rsidRPr="001605B0">
        <w:t>”})  to the collection named ‘text’ situated in the current</w:t>
      </w:r>
      <w:r w:rsidR="004E7F9C">
        <w:t>/selected</w:t>
      </w:r>
      <w:r w:rsidRPr="001605B0">
        <w:t xml:space="preserve"> database</w:t>
      </w: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Default="001605B0" w:rsidP="00F2003D">
      <w:pPr>
        <w:spacing w:after="0"/>
        <w:ind w:left="-630" w:right="-630"/>
      </w:pPr>
      <w:proofErr w:type="spellStart"/>
      <w:r w:rsidRPr="001605B0">
        <w:rPr>
          <w:b/>
        </w:rPr>
        <w:t>show</w:t>
      </w:r>
      <w:proofErr w:type="spellEnd"/>
      <w:r w:rsidRPr="001605B0">
        <w:rPr>
          <w:b/>
        </w:rPr>
        <w:t xml:space="preserve">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776644" w:rsidRDefault="00776644" w:rsidP="00F2003D">
      <w:pPr>
        <w:spacing w:after="0"/>
        <w:ind w:left="-630" w:right="-630"/>
        <w:rPr>
          <w:b/>
        </w:rPr>
      </w:pPr>
      <w:proofErr w:type="spellStart"/>
      <w:proofErr w:type="gramStart"/>
      <w:r w:rsidRPr="00776644">
        <w:rPr>
          <w:b/>
        </w:rPr>
        <w:t>db.items.insertOne</w:t>
      </w:r>
      <w:proofErr w:type="spellEnd"/>
      <w:r w:rsidRPr="00776644">
        <w:rPr>
          <w:b/>
        </w:rPr>
        <w:t>(</w:t>
      </w:r>
      <w:proofErr w:type="gramEnd"/>
      <w:r w:rsidRPr="00776644">
        <w:rPr>
          <w:b/>
        </w:rPr>
        <w:t>object)</w:t>
      </w:r>
      <w:r>
        <w:rPr>
          <w:b/>
        </w:rPr>
        <w:t xml:space="preserve"> </w:t>
      </w:r>
      <w:r w:rsidRPr="00776644">
        <w:t>: Used to insert in the current database</w:t>
      </w:r>
      <w:r>
        <w:rPr>
          <w:b/>
        </w:rPr>
        <w:t xml:space="preserve"> , here ‘items’ </w:t>
      </w:r>
      <w:proofErr w:type="spellStart"/>
      <w:r>
        <w:rPr>
          <w:b/>
        </w:rPr>
        <w:t>referes</w:t>
      </w:r>
      <w:proofErr w:type="spellEnd"/>
      <w:r>
        <w:rPr>
          <w:b/>
        </w:rPr>
        <w:t xml:space="preserve"> to a collection/table of the current </w:t>
      </w:r>
      <w:proofErr w:type="spellStart"/>
      <w:r>
        <w:rPr>
          <w:b/>
        </w:rPr>
        <w:t>db</w:t>
      </w:r>
      <w:proofErr w:type="spellEnd"/>
    </w:p>
    <w:p w:rsidR="00776644" w:rsidRDefault="00776644" w:rsidP="00F2003D">
      <w:pPr>
        <w:spacing w:after="0"/>
        <w:ind w:left="-630" w:right="-630"/>
      </w:pPr>
      <w:proofErr w:type="gramStart"/>
      <w:r>
        <w:rPr>
          <w:b/>
        </w:rPr>
        <w:t>db</w:t>
      </w:r>
      <w:proofErr w:type="gramEnd"/>
      <w:r>
        <w:rPr>
          <w:b/>
        </w:rPr>
        <w:t xml:space="preserve">. </w:t>
      </w:r>
      <w:proofErr w:type="spellStart"/>
      <w:proofErr w:type="gramStart"/>
      <w:r w:rsidR="00953E73">
        <w:rPr>
          <w:b/>
        </w:rPr>
        <w:t>items.insertMany</w:t>
      </w:r>
      <w:proofErr w:type="spellEnd"/>
      <w:r w:rsidR="00953E73">
        <w:rPr>
          <w:b/>
        </w:rPr>
        <w:t>(</w:t>
      </w:r>
      <w:proofErr w:type="gramEnd"/>
      <w:r w:rsidR="00953E73">
        <w:rPr>
          <w:b/>
        </w:rPr>
        <w:t xml:space="preserve">[multiple objects]) : </w:t>
      </w:r>
      <w:r w:rsidR="00953E73" w:rsidRPr="00953E73">
        <w:t xml:space="preserve">Used to insert multiple data in the </w:t>
      </w:r>
      <w:r w:rsidR="00DC120F">
        <w:t xml:space="preserve">items collection/table of </w:t>
      </w:r>
      <w:r w:rsidR="00953E73" w:rsidRPr="00953E73">
        <w:t xml:space="preserve">current </w:t>
      </w:r>
      <w:proofErr w:type="spellStart"/>
      <w:r w:rsidR="00953E73" w:rsidRPr="00953E73">
        <w:t>db</w:t>
      </w:r>
      <w:proofErr w:type="spellEnd"/>
    </w:p>
    <w:p w:rsidR="00DC120F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)</w:t>
      </w:r>
      <w:r>
        <w:t xml:space="preserve"> : this command will show all the documents/rows of items collection/table of current db.</w:t>
      </w:r>
    </w:p>
    <w:p w:rsidR="001D5BA9" w:rsidRDefault="001D5BA9" w:rsidP="00F2003D">
      <w:pPr>
        <w:spacing w:after="0"/>
        <w:ind w:left="-630" w:right="-630"/>
      </w:pPr>
      <w:proofErr w:type="spellStart"/>
      <w:proofErr w:type="gramStart"/>
      <w:r w:rsidRPr="001D5BA9">
        <w:rPr>
          <w:b/>
        </w:rPr>
        <w:t>db.items.find</w:t>
      </w:r>
      <w:proofErr w:type="spellEnd"/>
      <w:r w:rsidRPr="001D5BA9">
        <w:rPr>
          <w:b/>
        </w:rPr>
        <w:t>(</w:t>
      </w:r>
      <w:proofErr w:type="gramEnd"/>
      <w:r w:rsidRPr="001D5BA9">
        <w:rPr>
          <w:b/>
        </w:rPr>
        <w:t>{rating:4.5})</w:t>
      </w:r>
      <w:r>
        <w:t xml:space="preserve"> : it will return only those filtered documents</w:t>
      </w:r>
      <w:r w:rsidR="00E734A1">
        <w:t>/rows</w:t>
      </w:r>
      <w:r>
        <w:t xml:space="preserve"> that have rating as 4.5 . </w:t>
      </w:r>
      <w:proofErr w:type="gramStart"/>
      <w:r>
        <w:t>Here ,</w:t>
      </w:r>
      <w:proofErr w:type="gramEnd"/>
      <w:r>
        <w:t xml:space="preserve"> </w:t>
      </w:r>
      <w:r w:rsidRPr="001D5BA9">
        <w:rPr>
          <w:b/>
        </w:rPr>
        <w:t>{rating:4.5}</w:t>
      </w:r>
      <w:r>
        <w:t xml:space="preserve"> is a </w:t>
      </w:r>
      <w:r w:rsidRPr="001D5BA9">
        <w:rPr>
          <w:b/>
        </w:rPr>
        <w:t>filter object</w:t>
      </w:r>
      <w:r>
        <w:t xml:space="preserve">.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>{rating:</w:t>
      </w:r>
      <w:r w:rsidRPr="00E734A1">
        <w:rPr>
          <w:b/>
        </w:rPr>
        <w:t>{$gte:3.5}</w:t>
      </w:r>
      <w:r>
        <w:t xml:space="preserve">}) : It will return all the documents/rows having </w:t>
      </w:r>
      <w:r w:rsidR="004C6B8C">
        <w:t>rating greater than or</w:t>
      </w:r>
      <w:r>
        <w:t xml:space="preserve"> equal to 3.5 in items collection of the current database</w:t>
      </w:r>
    </w:p>
    <w:p w:rsidR="00E734A1" w:rsidRDefault="003018D1" w:rsidP="00F2003D">
      <w:pPr>
        <w:spacing w:after="0"/>
        <w:ind w:left="-630" w:right="-630"/>
        <w:rPr>
          <w:b/>
        </w:rPr>
      </w:pPr>
      <w:r>
        <w:t>We can implement</w:t>
      </w:r>
      <w:r w:rsidR="00E734A1">
        <w:t xml:space="preserve"> </w:t>
      </w:r>
      <w:r>
        <w:rPr>
          <w:b/>
        </w:rPr>
        <w:t>AND-</w:t>
      </w:r>
      <w:r w:rsidR="00E734A1" w:rsidRPr="00E734A1">
        <w:rPr>
          <w:b/>
        </w:rPr>
        <w:t>operator</w:t>
      </w:r>
      <w:r w:rsidR="00E734A1">
        <w:t xml:space="preserve"> in filter object and for that we use </w:t>
      </w:r>
      <w:r w:rsidR="00E734A1" w:rsidRPr="00E734A1">
        <w:rPr>
          <w:b/>
        </w:rPr>
        <w:t>comma’,’</w:t>
      </w:r>
      <w:r w:rsidR="00E734A1">
        <w:rPr>
          <w:b/>
        </w:rPr>
        <w:t xml:space="preserve"> </w:t>
      </w:r>
      <w:r w:rsidR="00E734A1" w:rsidRPr="004C6B8C">
        <w:t xml:space="preserve">like </w:t>
      </w:r>
      <w:r w:rsidR="00AF4792">
        <w:t>below</w:t>
      </w:r>
      <w:r w:rsidR="00E734A1" w:rsidRPr="004C6B8C">
        <w:t>,</w:t>
      </w:r>
      <w:r w:rsidR="00E734A1">
        <w:rPr>
          <w:b/>
        </w:rPr>
        <w:t xml:space="preserve"> </w:t>
      </w:r>
    </w:p>
    <w:p w:rsidR="00E734A1" w:rsidRDefault="00E734A1" w:rsidP="00F2003D">
      <w:pPr>
        <w:spacing w:after="0"/>
        <w:ind w:left="-630" w:right="-630"/>
      </w:pPr>
      <w:proofErr w:type="spellStart"/>
      <w:proofErr w:type="gramStart"/>
      <w:r>
        <w:rPr>
          <w:b/>
        </w:rPr>
        <w:t>db.items</w:t>
      </w:r>
      <w:r w:rsidR="004C6B8C">
        <w:rPr>
          <w:b/>
        </w:rPr>
        <w:t>.find</w:t>
      </w:r>
      <w:proofErr w:type="spellEnd"/>
      <w:r w:rsidR="004C6B8C">
        <w:rPr>
          <w:b/>
        </w:rPr>
        <w:t>(</w:t>
      </w:r>
      <w:proofErr w:type="gramEnd"/>
      <w:r w:rsidR="004C6B8C">
        <w:rPr>
          <w:b/>
        </w:rPr>
        <w:t xml:space="preserve">{rating: {$gt:3.5} , price:{$gt:4000}}) : </w:t>
      </w:r>
      <w:r w:rsidR="004C6B8C" w:rsidRPr="004C6B8C">
        <w:t>It will return the documents according to the filter object</w:t>
      </w:r>
      <w:r w:rsidR="004C6B8C">
        <w:t>s</w:t>
      </w:r>
    </w:p>
    <w:p w:rsidR="003018D1" w:rsidRDefault="003018D1" w:rsidP="001605B0">
      <w:pPr>
        <w:tabs>
          <w:tab w:val="left" w:pos="4107"/>
        </w:tabs>
        <w:spacing w:after="0"/>
        <w:ind w:left="-630" w:right="-630"/>
      </w:pPr>
      <w:r w:rsidRPr="003018D1">
        <w:t>We can also implement</w:t>
      </w:r>
      <w:r>
        <w:rPr>
          <w:b/>
        </w:rPr>
        <w:t xml:space="preserve"> OR-</w:t>
      </w:r>
      <w:proofErr w:type="gramStart"/>
      <w:r>
        <w:rPr>
          <w:b/>
        </w:rPr>
        <w:t xml:space="preserve">operator </w:t>
      </w:r>
      <w:r w:rsidRPr="003018D1">
        <w:t>,for</w:t>
      </w:r>
      <w:proofErr w:type="gramEnd"/>
      <w:r w:rsidRPr="003018D1">
        <w:t xml:space="preserve"> that we use </w:t>
      </w:r>
      <w:r w:rsidRPr="003018D1">
        <w:rPr>
          <w:b/>
        </w:rPr>
        <w:t>$or</w:t>
      </w:r>
      <w:r w:rsidRPr="003018D1">
        <w:t xml:space="preserve"> in the filter object.</w:t>
      </w:r>
      <w:r w:rsidR="00AF4792">
        <w:t xml:space="preserve"> </w:t>
      </w:r>
      <w:proofErr w:type="gramStart"/>
      <w:r w:rsidR="00AF4792">
        <w:t>like</w:t>
      </w:r>
      <w:proofErr w:type="gramEnd"/>
      <w:r w:rsidR="00AF4792">
        <w:t xml:space="preserve"> below , </w:t>
      </w:r>
    </w:p>
    <w:p w:rsidR="001605B0" w:rsidRDefault="003018D1" w:rsidP="001605B0">
      <w:pPr>
        <w:tabs>
          <w:tab w:val="left" w:pos="4107"/>
        </w:tabs>
        <w:spacing w:after="0"/>
        <w:ind w:left="-630" w:right="-630"/>
        <w:rPr>
          <w:b/>
        </w:rPr>
      </w:pPr>
      <w:proofErr w:type="spellStart"/>
      <w:r>
        <w:t>db.items.find</w:t>
      </w:r>
      <w:proofErr w:type="spellEnd"/>
      <w:r>
        <w:t xml:space="preserve">( { </w:t>
      </w:r>
      <w:r w:rsidRPr="003018D1">
        <w:rPr>
          <w:b/>
        </w:rPr>
        <w:t>$or</w:t>
      </w:r>
      <w:r>
        <w:t xml:space="preserve">: </w:t>
      </w:r>
      <w:r w:rsidRPr="003018D1">
        <w:rPr>
          <w:b/>
        </w:rPr>
        <w:t>[</w:t>
      </w:r>
      <w:r>
        <w:t>{rating:{$lt:3.5}}</w:t>
      </w:r>
      <w:r w:rsidRPr="003018D1">
        <w:rPr>
          <w:b/>
        </w:rPr>
        <w:t>,</w:t>
      </w:r>
      <w:r>
        <w:t>{price:{$gt:114000}}</w:t>
      </w:r>
      <w:r w:rsidRPr="003018D1">
        <w:rPr>
          <w:b/>
        </w:rPr>
        <w:t>]</w:t>
      </w:r>
      <w:r>
        <w:t xml:space="preserve"> } ) , here we have used array of filter-objects</w:t>
      </w:r>
      <w:r w:rsidR="001605B0">
        <w:rPr>
          <w:b/>
        </w:rPr>
        <w:tab/>
      </w:r>
    </w:p>
    <w:p w:rsidR="00AF4792" w:rsidRDefault="00AF4792" w:rsidP="001605B0">
      <w:pPr>
        <w:tabs>
          <w:tab w:val="left" w:pos="4107"/>
        </w:tabs>
        <w:spacing w:after="0"/>
        <w:ind w:left="-630" w:right="-630"/>
      </w:pPr>
      <w:r>
        <w:t>- W</w:t>
      </w:r>
      <w:r w:rsidRPr="00AF4792">
        <w:t>e can use</w:t>
      </w:r>
      <w:r>
        <w:t xml:space="preserve"> another argument apart from</w:t>
      </w:r>
      <w:r w:rsidRPr="00AF4792">
        <w:t xml:space="preserve"> filter-objects that is called </w:t>
      </w:r>
      <w:proofErr w:type="gramStart"/>
      <w:r w:rsidRPr="00AF4792">
        <w:rPr>
          <w:b/>
        </w:rPr>
        <w:t>projection</w:t>
      </w:r>
      <w:r>
        <w:t xml:space="preserve"> ,</w:t>
      </w:r>
      <w:proofErr w:type="gramEnd"/>
      <w:r>
        <w:t xml:space="preserve"> like below</w:t>
      </w:r>
      <w:r w:rsidRPr="00AF4792">
        <w:t xml:space="preserve"> </w:t>
      </w:r>
      <w:r>
        <w:t>,</w:t>
      </w:r>
      <w:bookmarkStart w:id="0" w:name="_GoBack"/>
      <w:bookmarkEnd w:id="0"/>
    </w:p>
    <w:p w:rsidR="00AF4792" w:rsidRPr="00AF4792" w:rsidRDefault="00AF4792" w:rsidP="001605B0">
      <w:pPr>
        <w:tabs>
          <w:tab w:val="left" w:pos="4107"/>
        </w:tabs>
        <w:spacing w:after="0"/>
        <w:ind w:left="-630" w:right="-630"/>
      </w:pPr>
      <w:proofErr w:type="spellStart"/>
      <w:proofErr w:type="gramStart"/>
      <w:r>
        <w:t>db.items.find</w:t>
      </w:r>
      <w:proofErr w:type="spellEnd"/>
      <w:r>
        <w:t>(</w:t>
      </w:r>
      <w:proofErr w:type="gramEnd"/>
      <w:r>
        <w:t xml:space="preserve"> {rating:{$gte:3.4}} , </w:t>
      </w:r>
      <w:r w:rsidRPr="00AF4792">
        <w:rPr>
          <w:b/>
        </w:rPr>
        <w:t>{rating:1}</w:t>
      </w:r>
      <w:r>
        <w:t xml:space="preserve"> ) : It will only show the ratings according to the filter-object</w:t>
      </w:r>
    </w:p>
    <w:sectPr w:rsidR="00AF4792" w:rsidRPr="00AF4792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23D17"/>
    <w:rsid w:val="00031ED2"/>
    <w:rsid w:val="000A4C0D"/>
    <w:rsid w:val="000A7D61"/>
    <w:rsid w:val="000D555D"/>
    <w:rsid w:val="000F5FA1"/>
    <w:rsid w:val="00113DEE"/>
    <w:rsid w:val="001205A8"/>
    <w:rsid w:val="001245C8"/>
    <w:rsid w:val="001317B8"/>
    <w:rsid w:val="0014619A"/>
    <w:rsid w:val="001605B0"/>
    <w:rsid w:val="00190CA6"/>
    <w:rsid w:val="001A4708"/>
    <w:rsid w:val="001B40EF"/>
    <w:rsid w:val="001C4158"/>
    <w:rsid w:val="001D36EC"/>
    <w:rsid w:val="001D5BA9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E29F6"/>
    <w:rsid w:val="003018D1"/>
    <w:rsid w:val="00313D65"/>
    <w:rsid w:val="00321730"/>
    <w:rsid w:val="00323A67"/>
    <w:rsid w:val="00351155"/>
    <w:rsid w:val="00371836"/>
    <w:rsid w:val="0039247A"/>
    <w:rsid w:val="003C2B68"/>
    <w:rsid w:val="003D619D"/>
    <w:rsid w:val="003E17C8"/>
    <w:rsid w:val="0042553B"/>
    <w:rsid w:val="004509CE"/>
    <w:rsid w:val="004522F2"/>
    <w:rsid w:val="00480C69"/>
    <w:rsid w:val="00491AC0"/>
    <w:rsid w:val="004A6759"/>
    <w:rsid w:val="004B7EEF"/>
    <w:rsid w:val="004C6B8C"/>
    <w:rsid w:val="004D394D"/>
    <w:rsid w:val="004E66FE"/>
    <w:rsid w:val="004E7F9C"/>
    <w:rsid w:val="004F3942"/>
    <w:rsid w:val="00506477"/>
    <w:rsid w:val="005204EA"/>
    <w:rsid w:val="00526C50"/>
    <w:rsid w:val="0053026A"/>
    <w:rsid w:val="00552800"/>
    <w:rsid w:val="00554728"/>
    <w:rsid w:val="005B5DDC"/>
    <w:rsid w:val="005B780F"/>
    <w:rsid w:val="005C23FE"/>
    <w:rsid w:val="005F0F91"/>
    <w:rsid w:val="005F4F8E"/>
    <w:rsid w:val="006130A3"/>
    <w:rsid w:val="00627697"/>
    <w:rsid w:val="0065526A"/>
    <w:rsid w:val="00671573"/>
    <w:rsid w:val="00673130"/>
    <w:rsid w:val="006B2ADC"/>
    <w:rsid w:val="006D526B"/>
    <w:rsid w:val="006E763C"/>
    <w:rsid w:val="006F6F01"/>
    <w:rsid w:val="00700F9F"/>
    <w:rsid w:val="0072513D"/>
    <w:rsid w:val="00744200"/>
    <w:rsid w:val="00774CD1"/>
    <w:rsid w:val="00776644"/>
    <w:rsid w:val="00785FB5"/>
    <w:rsid w:val="007A3B30"/>
    <w:rsid w:val="007B6A81"/>
    <w:rsid w:val="007F03B4"/>
    <w:rsid w:val="00824A1B"/>
    <w:rsid w:val="008279A2"/>
    <w:rsid w:val="00845226"/>
    <w:rsid w:val="00847C5E"/>
    <w:rsid w:val="00860139"/>
    <w:rsid w:val="00866317"/>
    <w:rsid w:val="00887F27"/>
    <w:rsid w:val="008B1055"/>
    <w:rsid w:val="008E65AF"/>
    <w:rsid w:val="00911F20"/>
    <w:rsid w:val="00923435"/>
    <w:rsid w:val="00936E02"/>
    <w:rsid w:val="009400C4"/>
    <w:rsid w:val="0095122D"/>
    <w:rsid w:val="00953E73"/>
    <w:rsid w:val="009806FB"/>
    <w:rsid w:val="00986EFA"/>
    <w:rsid w:val="009B47BA"/>
    <w:rsid w:val="009B563F"/>
    <w:rsid w:val="009C1258"/>
    <w:rsid w:val="009D3286"/>
    <w:rsid w:val="009E25C5"/>
    <w:rsid w:val="009F4CD2"/>
    <w:rsid w:val="00A50BB6"/>
    <w:rsid w:val="00A704BD"/>
    <w:rsid w:val="00A845EE"/>
    <w:rsid w:val="00A94DC2"/>
    <w:rsid w:val="00AD0E5B"/>
    <w:rsid w:val="00AF4792"/>
    <w:rsid w:val="00B170DA"/>
    <w:rsid w:val="00B64110"/>
    <w:rsid w:val="00B700F1"/>
    <w:rsid w:val="00BB10C9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D00E1E"/>
    <w:rsid w:val="00D061E2"/>
    <w:rsid w:val="00D10362"/>
    <w:rsid w:val="00D3273D"/>
    <w:rsid w:val="00D6011C"/>
    <w:rsid w:val="00DA79B2"/>
    <w:rsid w:val="00DC0C42"/>
    <w:rsid w:val="00DC120F"/>
    <w:rsid w:val="00DC47DC"/>
    <w:rsid w:val="00DC4871"/>
    <w:rsid w:val="00E23C81"/>
    <w:rsid w:val="00E55306"/>
    <w:rsid w:val="00E734A1"/>
    <w:rsid w:val="00EA03A8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11700</TotalTime>
  <Pages>12</Pages>
  <Words>4091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64</cp:revision>
  <dcterms:created xsi:type="dcterms:W3CDTF">2022-01-28T15:10:00Z</dcterms:created>
  <dcterms:modified xsi:type="dcterms:W3CDTF">2022-03-04T12:37:00Z</dcterms:modified>
</cp:coreProperties>
</file>