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604318" w:rsidTr="0075661D"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604318" w:rsidTr="0075661D"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04318" w:rsidTr="0075661D"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04318" w:rsidRPr="0075661D" w:rsidRDefault="0060431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04318" w:rsidTr="0075661D"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04318" w:rsidRPr="0075661D" w:rsidRDefault="0060431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04318" w:rsidTr="0075661D">
                              <w:tc>
                                <w:tcPr>
                                  <w:tcW w:w="2673" w:type="dxa"/>
                                </w:tcPr>
                                <w:p w:rsidR="00604318" w:rsidRDefault="00604318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04318" w:rsidRPr="0075661D" w:rsidRDefault="0060431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604318" w:rsidRDefault="00604318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604318" w:rsidRDefault="00604318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604318" w:rsidRPr="0075661D" w:rsidRDefault="00604318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604318" w:rsidTr="0075661D"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value of a</w:t>
                            </w:r>
                          </w:p>
                        </w:tc>
                      </w:tr>
                      <w:tr w:rsidR="00604318" w:rsidTr="0075661D"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2</w:t>
                            </w:r>
                          </w:p>
                        </w:tc>
                      </w:tr>
                      <w:tr w:rsidR="00604318" w:rsidTr="0075661D"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04318" w:rsidRPr="0075661D" w:rsidRDefault="00604318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04318" w:rsidTr="0075661D"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04318" w:rsidRPr="0075661D" w:rsidRDefault="00604318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04318" w:rsidTr="0075661D">
                        <w:tc>
                          <w:tcPr>
                            <w:tcW w:w="2673" w:type="dxa"/>
                          </w:tcPr>
                          <w:p w:rsidR="00604318" w:rsidRDefault="00604318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04318" w:rsidRPr="0075661D" w:rsidRDefault="00604318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604318" w:rsidRDefault="00604318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604318" w:rsidRDefault="00604318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604318" w:rsidRPr="0075661D" w:rsidRDefault="00604318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Pr="00F425FD" w:rsidRDefault="0060431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04318" w:rsidTr="00F425FD">
                              <w:tc>
                                <w:tcPr>
                                  <w:tcW w:w="2192" w:type="dxa"/>
                                </w:tcPr>
                                <w:p w:rsidR="00604318" w:rsidRDefault="00604318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04318" w:rsidRDefault="00604318" w:rsidP="00106E19">
                                  <w:r>
                                    <w:t>m+1</w:t>
                                  </w:r>
                                </w:p>
                                <w:p w:rsidR="00604318" w:rsidRDefault="00604318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604318" w:rsidRDefault="00604318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604318" w:rsidRDefault="00604318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604318" w:rsidRDefault="00604318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04318" w:rsidRPr="00106E19" w:rsidRDefault="00604318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value of i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2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Pr="00F425FD" w:rsidRDefault="00604318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3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4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5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>
                              <w:t>6</w:t>
                            </w:r>
                          </w:p>
                        </w:tc>
                      </w:tr>
                      <w:tr w:rsidR="00604318" w:rsidTr="00F425FD">
                        <w:tc>
                          <w:tcPr>
                            <w:tcW w:w="2192" w:type="dxa"/>
                          </w:tcPr>
                          <w:p w:rsidR="00604318" w:rsidRDefault="00604318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04318" w:rsidRDefault="00604318" w:rsidP="00106E19">
                            <w:r>
                              <w:t>m+1</w:t>
                            </w:r>
                          </w:p>
                          <w:p w:rsidR="00604318" w:rsidRDefault="00604318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604318" w:rsidRDefault="00604318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604318" w:rsidRDefault="00604318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604318" w:rsidRDefault="00604318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604318" w:rsidRPr="00106E19" w:rsidRDefault="00604318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Pr="00F425FD" w:rsidRDefault="00604318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Pr="00F425FD" w:rsidRDefault="00604318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18" w:rsidRDefault="00604318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604318" w:rsidRDefault="00604318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604318" w:rsidRDefault="0060431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604318" w:rsidRPr="009C59FC" w:rsidRDefault="00604318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318" w:rsidRDefault="00604318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b/>
          <w:sz w:val="24"/>
        </w:rPr>
        <w:t>ø</w:t>
      </w:r>
      <w:proofErr w:type="gramEnd"/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Definition :-</w:t>
      </w:r>
      <w:proofErr w:type="gramEnd"/>
      <w:r w:rsidRPr="00323B90">
        <w:rPr>
          <w:rFonts w:cstheme="minorHAnsi"/>
          <w:sz w:val="24"/>
        </w:rPr>
        <w:t xml:space="preserve">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proofErr w:type="gramStart"/>
      <w:r w:rsidRPr="00323B90">
        <w:rPr>
          <w:rFonts w:cstheme="minorHAnsi"/>
          <w:sz w:val="24"/>
        </w:rPr>
        <w:t>e.g</w:t>
      </w:r>
      <w:proofErr w:type="spellEnd"/>
      <w:proofErr w:type="gram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let ,</w:t>
      </w:r>
      <w:proofErr w:type="gramEnd"/>
      <w:r w:rsidRPr="00323B90">
        <w:rPr>
          <w:rFonts w:cstheme="minorHAnsi"/>
          <w:sz w:val="24"/>
        </w:rPr>
        <w:t xml:space="preserve">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</w: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Definition :-</w:t>
      </w:r>
      <w:proofErr w:type="gramEnd"/>
      <w:r>
        <w:rPr>
          <w:rFonts w:cstheme="minorHAnsi"/>
          <w:sz w:val="24"/>
        </w:rPr>
        <w:t xml:space="preserve">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>but only Ω(n)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proofErr w:type="gramStart"/>
      <w:r w:rsidRPr="00381E74">
        <w:rPr>
          <w:rFonts w:cstheme="minorHAnsi"/>
          <w:b/>
          <w:sz w:val="24"/>
          <w:u w:val="single"/>
        </w:rPr>
        <w:t>ø</w:t>
      </w:r>
      <w:proofErr w:type="gramEnd"/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i.e</w:t>
      </w:r>
      <w:proofErr w:type="spellEnd"/>
      <w:proofErr w:type="gram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lastRenderedPageBreak/>
        <w:t>f(</w:t>
      </w:r>
      <w:proofErr w:type="gramEnd"/>
      <w:r>
        <w:rPr>
          <w:rFonts w:cstheme="minorHAnsi"/>
          <w:sz w:val="24"/>
        </w:rPr>
        <w:t>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 w:rsidR="002C2AF9">
        <w:rPr>
          <w:rFonts w:cstheme="minorHAnsi"/>
          <w:sz w:val="24"/>
        </w:rPr>
        <w:t>f(</w:t>
      </w:r>
      <w:proofErr w:type="gramEnd"/>
      <w:r w:rsidR="002C2AF9">
        <w:rPr>
          <w:rFonts w:cstheme="minorHAnsi"/>
          <w:sz w:val="24"/>
        </w:rPr>
        <w:t>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 &lt;=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 xml:space="preserve">2 </w:t>
      </w:r>
      <w:r>
        <w:rPr>
          <w:rFonts w:cstheme="minorHAnsi"/>
          <w:sz w:val="24"/>
        </w:rPr>
        <w:t>&lt;=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&lt;= 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&lt;=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 &lt;= 10n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logn)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 xml:space="preserve">log 1*1*1*..*1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>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 xml:space="preserve">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(1)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F0450D" w:rsidRDefault="00F0450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General </w:t>
      </w:r>
      <w:proofErr w:type="gramStart"/>
      <w:r>
        <w:rPr>
          <w:rFonts w:cstheme="minorHAnsi"/>
          <w:sz w:val="24"/>
        </w:rPr>
        <w:t>Property</w:t>
      </w:r>
      <w:r w:rsidR="00604318">
        <w:rPr>
          <w:rFonts w:cstheme="minorHAnsi"/>
          <w:sz w:val="24"/>
        </w:rPr>
        <w:t xml:space="preserve"> :-</w:t>
      </w:r>
      <w:proofErr w:type="gramEnd"/>
      <w:r w:rsidR="00604318">
        <w:rPr>
          <w:rFonts w:cstheme="minorHAnsi"/>
          <w:sz w:val="24"/>
        </w:rPr>
        <w:t xml:space="preserve"> if f(n) is O(g(n)) </w:t>
      </w:r>
      <w:r w:rsidR="006A5E4D">
        <w:rPr>
          <w:rFonts w:cstheme="minorHAnsi"/>
          <w:sz w:val="24"/>
        </w:rPr>
        <w:t>then a*f(n) is also O(g(n))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+ 5 is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, then 7*f(n) = 14n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+ 35 is also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General Property will be true for omega and theta also</w:t>
      </w:r>
    </w:p>
    <w:p w:rsidR="006A5E4D" w:rsidRPr="006A5E4D" w:rsidRDefault="006A5E4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Reflexive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</w:t>
      </w:r>
      <w:r w:rsidR="00D16E22">
        <w:rPr>
          <w:rFonts w:cstheme="minorHAnsi"/>
          <w:sz w:val="24"/>
        </w:rPr>
        <w:t xml:space="preserve"> if f(n) is given then f(n)  =  O(f(n))</w:t>
      </w:r>
    </w:p>
    <w:p w:rsidR="006A5E4D" w:rsidRDefault="00D16E2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Transitive Property :- If </w:t>
      </w:r>
      <w:r w:rsidR="00B2274B">
        <w:rPr>
          <w:rFonts w:cstheme="minorHAnsi"/>
          <w:sz w:val="24"/>
        </w:rPr>
        <w:t>f(n) is O(g(n)) and g(n) is O(h(n)) , then f(n) = O(h(n))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Suppose f(n) = n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h(n) = n</w:t>
      </w:r>
      <w:r>
        <w:rPr>
          <w:rFonts w:cstheme="minorHAnsi"/>
          <w:sz w:val="24"/>
          <w:vertAlign w:val="superscript"/>
        </w:rPr>
        <w:t>3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here ,</w:t>
      </w:r>
      <w:proofErr w:type="gramEnd"/>
      <w:r>
        <w:rPr>
          <w:rFonts w:cstheme="minorHAnsi"/>
          <w:sz w:val="24"/>
        </w:rPr>
        <w:t xml:space="preserve"> n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  <w:r w:rsidR="00CC1784">
        <w:rPr>
          <w:rFonts w:cstheme="minorHAnsi"/>
          <w:sz w:val="24"/>
        </w:rPr>
        <w:t xml:space="preserve"> and n</w:t>
      </w:r>
      <w:r w:rsidR="00CC1784">
        <w:rPr>
          <w:rFonts w:cstheme="minorHAnsi"/>
          <w:sz w:val="24"/>
          <w:vertAlign w:val="superscript"/>
        </w:rPr>
        <w:t>2</w:t>
      </w:r>
      <w:r w:rsidR="00CC1784">
        <w:rPr>
          <w:rFonts w:cstheme="minorHAnsi"/>
          <w:sz w:val="24"/>
        </w:rPr>
        <w:t>=O(n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 , hence n = 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It is true for all the asymptotic notations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Symmetric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if f(n) is theta(g(n)) then g(n) is theta(f(n))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, then f(n) 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or theta(f(n))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>
        <w:rPr>
          <w:rFonts w:cstheme="minorHAnsi"/>
          <w:sz w:val="24"/>
        </w:rPr>
        <w:t>this</w:t>
      </w:r>
      <w:proofErr w:type="gramEnd"/>
      <w:r>
        <w:rPr>
          <w:rFonts w:cstheme="minorHAnsi"/>
          <w:sz w:val="24"/>
        </w:rPr>
        <w:t xml:space="preserve"> is true only for theta notation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Transpose </w:t>
      </w:r>
      <w:proofErr w:type="gramStart"/>
      <w:r>
        <w:rPr>
          <w:rFonts w:cstheme="minorHAnsi"/>
          <w:sz w:val="24"/>
        </w:rPr>
        <w:t>Symmetric :-</w:t>
      </w:r>
      <w:proofErr w:type="gramEnd"/>
      <w:r>
        <w:rPr>
          <w:rFonts w:cstheme="minorHAnsi"/>
          <w:sz w:val="24"/>
        </w:rPr>
        <w:t xml:space="preserve"> if f(n) = O(g(n)) then g(n) is omega(f(n))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n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then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omega(n) or Omega(f(n))</w:t>
      </w:r>
    </w:p>
    <w:p w:rsidR="00E941E9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6 .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>If f(n) = O(g(n)) also , f(n) = omega(g(n)) , then f(n) = Theta(g(n))</w:t>
      </w:r>
    </w:p>
    <w:p w:rsidR="00B96437" w:rsidRPr="00E941E9" w:rsidRDefault="00E941E9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 xml:space="preserve">If f(n) = O(g(n)) and d(n) = O(e(n)) then </w:t>
      </w:r>
      <w:r w:rsidR="00B96437" w:rsidRPr="00B96437">
        <w:rPr>
          <w:rFonts w:cstheme="minorHAnsi"/>
          <w:b/>
          <w:sz w:val="24"/>
        </w:rPr>
        <w:t>f(n) + d(n) = O(max(g(n),e(n)))</w:t>
      </w:r>
    </w:p>
    <w:p w:rsidR="00B96437" w:rsidRDefault="00B96437" w:rsidP="009C59FC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E941E9">
        <w:rPr>
          <w:rFonts w:cstheme="minorHAnsi"/>
          <w:sz w:val="24"/>
        </w:rPr>
        <w:t>ex:- f(n) = n</w:t>
      </w:r>
      <w:r w:rsidR="00E941E9" w:rsidRPr="00E941E9">
        <w:rPr>
          <w:rFonts w:cstheme="minorHAnsi"/>
          <w:sz w:val="24"/>
        </w:rPr>
        <w:t xml:space="preserve"> </w:t>
      </w:r>
      <w:r w:rsidR="00E941E9">
        <w:rPr>
          <w:rFonts w:cstheme="minorHAnsi"/>
          <w:sz w:val="24"/>
        </w:rPr>
        <w:t xml:space="preserve">, O(n) </w:t>
      </w:r>
      <w:r w:rsidR="00E941E9" w:rsidRPr="00E941E9">
        <w:rPr>
          <w:rFonts w:cstheme="minorHAnsi"/>
          <w:sz w:val="24"/>
        </w:rPr>
        <w:t>and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,</w:t>
      </w:r>
      <w:r w:rsidR="00E941E9">
        <w:rPr>
          <w:rFonts w:cstheme="minorHAnsi"/>
          <w:sz w:val="24"/>
        </w:rPr>
        <w:t xml:space="preserve"> O(n</w:t>
      </w:r>
      <w:r w:rsidR="00E941E9">
        <w:rPr>
          <w:rFonts w:cstheme="minorHAnsi"/>
          <w:sz w:val="24"/>
          <w:vertAlign w:val="superscript"/>
        </w:rPr>
        <w:t>2</w:t>
      </w:r>
      <w:r w:rsidR="00E941E9">
        <w:rPr>
          <w:rFonts w:cstheme="minorHAnsi"/>
          <w:sz w:val="24"/>
        </w:rPr>
        <w:t xml:space="preserve">) , </w:t>
      </w:r>
      <w:r w:rsidR="00E941E9" w:rsidRPr="00E941E9">
        <w:rPr>
          <w:rFonts w:cstheme="minorHAnsi"/>
          <w:sz w:val="24"/>
        </w:rPr>
        <w:t xml:space="preserve"> then f(n) +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+ n , and hence O(n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>)</w:t>
      </w:r>
    </w:p>
    <w:p w:rsidR="00E941E9" w:rsidRDefault="00E941E9" w:rsidP="009C59FC">
      <w:pPr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t>8 .</w:t>
      </w:r>
      <w:proofErr w:type="gramEnd"/>
      <w:r>
        <w:rPr>
          <w:rFonts w:cstheme="minorHAnsi"/>
          <w:sz w:val="24"/>
        </w:rPr>
        <w:t xml:space="preserve"> If f(n) = O(g(n)) and d(n) = O(e(n)) , then </w:t>
      </w:r>
      <w:r w:rsidRPr="00E941E9">
        <w:rPr>
          <w:rFonts w:cstheme="minorHAnsi"/>
          <w:b/>
          <w:sz w:val="24"/>
        </w:rPr>
        <w:t>f(n)*d(n) = O(g(n)*e(n))</w:t>
      </w:r>
    </w:p>
    <w:p w:rsidR="00526DF9" w:rsidRDefault="00526DF9" w:rsidP="009C59FC">
      <w:pPr>
        <w:ind w:left="-540"/>
        <w:rPr>
          <w:rFonts w:cstheme="minorHAnsi"/>
          <w:sz w:val="24"/>
        </w:rPr>
      </w:pPr>
    </w:p>
    <w:p w:rsidR="00526DF9" w:rsidRDefault="00526DF9" w:rsidP="009C59FC">
      <w:pPr>
        <w:ind w:left="-540"/>
        <w:rPr>
          <w:rFonts w:cstheme="minorHAnsi"/>
          <w:b/>
          <w:sz w:val="24"/>
        </w:rPr>
      </w:pPr>
      <w:r w:rsidRPr="00526DF9">
        <w:rPr>
          <w:rFonts w:cstheme="minorHAnsi"/>
          <w:b/>
          <w:sz w:val="24"/>
        </w:rPr>
        <w:t>Comparison of function</w:t>
      </w:r>
    </w:p>
    <w:p w:rsidR="00526DF9" w:rsidRPr="00526DF9" w:rsidRDefault="00526DF9" w:rsidP="009C59FC">
      <w:pPr>
        <w:ind w:left="-540"/>
        <w:rPr>
          <w:rFonts w:cstheme="minorHAnsi"/>
          <w:sz w:val="24"/>
        </w:rPr>
      </w:pPr>
      <w:bookmarkStart w:id="0" w:name="_GoBack"/>
      <w:bookmarkEnd w:id="0"/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7E57E4" w:rsidRPr="00CC1784" w:rsidRDefault="00E941E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  <w:vertAlign w:val="superscript"/>
        </w:rPr>
        <w:tab/>
      </w:r>
    </w:p>
    <w:sectPr w:rsidR="007E57E4" w:rsidRPr="00CC1784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342C"/>
    <w:rsid w:val="00177AA0"/>
    <w:rsid w:val="001E7AE8"/>
    <w:rsid w:val="001F7AE2"/>
    <w:rsid w:val="0023100A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26DF9"/>
    <w:rsid w:val="005E4B0C"/>
    <w:rsid w:val="005F4F8E"/>
    <w:rsid w:val="00604318"/>
    <w:rsid w:val="00611A7E"/>
    <w:rsid w:val="00612461"/>
    <w:rsid w:val="00624B42"/>
    <w:rsid w:val="00680F8E"/>
    <w:rsid w:val="006A5E4D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C038C"/>
    <w:rsid w:val="009C59FC"/>
    <w:rsid w:val="009D3EE8"/>
    <w:rsid w:val="00B2274B"/>
    <w:rsid w:val="00B61E9A"/>
    <w:rsid w:val="00B70F5E"/>
    <w:rsid w:val="00B96437"/>
    <w:rsid w:val="00BD26AC"/>
    <w:rsid w:val="00C0195D"/>
    <w:rsid w:val="00CC1784"/>
    <w:rsid w:val="00CD260B"/>
    <w:rsid w:val="00CE053E"/>
    <w:rsid w:val="00D16E22"/>
    <w:rsid w:val="00D67EEF"/>
    <w:rsid w:val="00E016CC"/>
    <w:rsid w:val="00E941E9"/>
    <w:rsid w:val="00ED4768"/>
    <w:rsid w:val="00EE5EC8"/>
    <w:rsid w:val="00F0450D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11F2-B531-4F9E-9A20-70C42DB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8552</TotalTime>
  <Pages>9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13</cp:revision>
  <dcterms:created xsi:type="dcterms:W3CDTF">2021-03-27T14:05:00Z</dcterms:created>
  <dcterms:modified xsi:type="dcterms:W3CDTF">2021-08-30T04:18:00Z</dcterms:modified>
</cp:coreProperties>
</file>