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696359" w:rsidRDefault="00E3078D" w:rsidP="00E3078D">
      <w:pPr>
        <w:ind w:left="-630"/>
        <w:rPr>
          <w:b/>
          <w:sz w:val="44"/>
        </w:rPr>
      </w:pPr>
      <w:r w:rsidRPr="00696359">
        <w:rPr>
          <w:b/>
          <w:sz w:val="44"/>
        </w:rPr>
        <w:t>Theory of Computation</w:t>
      </w:r>
    </w:p>
    <w:p w:rsidR="00C05515" w:rsidRPr="00696359" w:rsidRDefault="00C05515" w:rsidP="00C05515">
      <w:pPr>
        <w:ind w:left="-630"/>
        <w:rPr>
          <w:b/>
          <w:sz w:val="36"/>
          <w:u w:val="single"/>
        </w:rPr>
      </w:pPr>
      <w:r w:rsidRPr="00696359">
        <w:rPr>
          <w:b/>
          <w:sz w:val="36"/>
          <w:u w:val="single"/>
        </w:rPr>
        <w:t>Introduction</w:t>
      </w:r>
    </w:p>
    <w:p w:rsidR="00E3078D" w:rsidRPr="00C05515" w:rsidRDefault="00DA622A" w:rsidP="00C05515">
      <w:pPr>
        <w:ind w:left="-630"/>
        <w:rPr>
          <w:b/>
          <w:sz w:val="36"/>
        </w:rPr>
      </w:pPr>
      <w:r>
        <w:rPr>
          <w:sz w:val="24"/>
        </w:rPr>
        <w:t>- It is mainly about what kind of things can you really compute</w:t>
      </w:r>
      <w:r w:rsidR="00C05515">
        <w:rPr>
          <w:sz w:val="24"/>
        </w:rPr>
        <w:t>d</w:t>
      </w:r>
      <w:r>
        <w:rPr>
          <w:sz w:val="24"/>
        </w:rPr>
        <w:t xml:space="preserve"> </w:t>
      </w:r>
      <w:proofErr w:type="gramStart"/>
      <w:r>
        <w:rPr>
          <w:sz w:val="24"/>
        </w:rPr>
        <w:t>mechanically ,</w:t>
      </w:r>
      <w:proofErr w:type="gramEnd"/>
      <w:r>
        <w:rPr>
          <w:sz w:val="24"/>
        </w:rPr>
        <w:t xml:space="preserve"> how fast and how much space does it take to do so . </w:t>
      </w:r>
    </w:p>
    <w:p w:rsidR="00031E77" w:rsidRDefault="00996F83" w:rsidP="00031E77">
      <w:pPr>
        <w:ind w:left="-630"/>
        <w:rPr>
          <w:sz w:val="24"/>
        </w:rPr>
      </w:pPr>
      <w:r>
        <w:rPr>
          <w:sz w:val="24"/>
        </w:rPr>
        <w:t xml:space="preserve">- In this subject we are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design a machine/system that takes an </w:t>
      </w:r>
      <w:proofErr w:type="gramStart"/>
      <w:r>
        <w:rPr>
          <w:sz w:val="24"/>
        </w:rPr>
        <w:t>input ,</w:t>
      </w:r>
      <w:proofErr w:type="gramEnd"/>
      <w:r>
        <w:rPr>
          <w:sz w:val="24"/>
        </w:rPr>
        <w:t xml:space="preserve"> evaluate/check it and after accepting/rejecting the input , it will give output in YES or NO . </w:t>
      </w:r>
      <w:r w:rsidR="00031E77">
        <w:rPr>
          <w:sz w:val="24"/>
        </w:rPr>
        <w:t xml:space="preserve">        </w:t>
      </w:r>
    </w:p>
    <w:p w:rsidR="00031E77" w:rsidRDefault="00031E77" w:rsidP="00E3078D">
      <w:pPr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E124" wp14:editId="4893F88C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</wp:posOffset>
                </wp:positionV>
                <wp:extent cx="1087120" cy="56769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6F83" w:rsidRPr="00C05515" w:rsidRDefault="00996F83" w:rsidP="00996F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5515">
                              <w:rPr>
                                <w:sz w:val="20"/>
                              </w:rPr>
                              <w:t>Checks</w:t>
                            </w:r>
                            <w:r w:rsidR="00C05515" w:rsidRPr="00C05515">
                              <w:rPr>
                                <w:sz w:val="20"/>
                              </w:rPr>
                              <w:t>/evaluate</w:t>
                            </w:r>
                            <w:r w:rsidRPr="00C05515">
                              <w:rPr>
                                <w:sz w:val="20"/>
                              </w:rPr>
                              <w:t xml:space="preserve">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56pt;margin-top:16.35pt;width:85.6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EIYwIAABUFAAAOAAAAZHJzL2Uyb0RvYy54bWysVEtv2zAMvg/YfxB0Xx0HfQZ1iqBFhwFF&#10;WzQdelZkKTEmiRqlxM5+/SjZcYuu2GHYRRbN98ePurzqrGE7haEBV/HyaMKZchLqxq0r/v359ss5&#10;ZyEKVwsDTlV8rwK/mn/+dNn6mZrCBkytkFEQF2atr/gmRj8riiA3yopwBF45UmpAKyKJuC5qFC1F&#10;t6aYTianRQtYewSpQqC/N72Sz3N8rZWMD1oHFZmpONUW84n5XKWzmF+K2RqF3zRyKEP8QxVWNI6S&#10;jqFuRBRsi80foWwjEQLoeCTBFqB1I1XugbopJ++6WW6EV7kXAif4Eabw/8LK+90jsqam2XHmhKUR&#10;PRFowq2NYmWCp/VhRlZL/4iDFOiaeu002vSlLliXId2PkKouMkk/y8n5WTkl5CXpTk7PTi8y5sWr&#10;t8cQvyqwLF0qjpQ9Iyl2dyFSRjI9mJCQqunz51vcG5VKMO5JaWqDMk6zdyaQujbIdoJGX//IvVCs&#10;bJlcdGPM6FR+5GTiwWmwTW4qk2p0nHzk+JpttM4ZwcXR0TYO8O/Ourc/dN33mtqO3aobZrGCek8D&#10;ROiZHby8bQjHOxHio0CiMkFP6xkf6NAG2orDcONsA/jro//JnhhGWs5aWo2Kh59bgYoz880R9y7K&#10;4+O0S1k4PjlL48W3mtVbjdvaa6AREL+ounxN9tEcrhrBvtAWL1JWUgknKXfFZcSDcB37laV3QKrF&#10;IpvR/ngR79zSyxQ8AZx48ty9CPQDmSLR8B4OayRm7zjV2yZPB4ttBN1kwiWIe1wH6Gn3Mg+HdyIt&#10;91s5W72+ZvPfAAAA//8DAFBLAwQUAAYACAAAACEANoM1v98AAAAKAQAADwAAAGRycy9kb3ducmV2&#10;LnhtbEyPwU7DMAyG70i8Q2QkbixthsYoTSdUCSHBiTIO3LLGtBWNUzVZ1/L0mBO72fKn39+f72bX&#10;iwnH0HnSkK4SEEi1tx01GvbvTzdbECEasqb3hBoWDLArLi9yk1l/ojecqtgIDqGQGQ1tjEMmZahb&#10;dCas/IDEty8/OhN5HRtpR3PicNdLlSQb6UxH/KE1A5Yt1t/V0Wl4XWSc9h+b+5+p7BZbfZbPL1hq&#10;fX01Pz6AiDjHfxj+9FkdCnY6+CPZIHoN61Rxl8iDugPBwO12rUAcmFQqBVnk8rxC8QsAAP//AwBQ&#10;SwECLQAUAAYACAAAACEAtoM4kv4AAADhAQAAEwAAAAAAAAAAAAAAAAAAAAAAW0NvbnRlbnRfVHlw&#10;ZXNdLnhtbFBLAQItABQABgAIAAAAIQA4/SH/1gAAAJQBAAALAAAAAAAAAAAAAAAAAC8BAABfcmVs&#10;cy8ucmVsc1BLAQItABQABgAIAAAAIQAJr2EIYwIAABUFAAAOAAAAAAAAAAAAAAAAAC4CAABkcnMv&#10;ZTJvRG9jLnhtbFBLAQItABQABgAIAAAAIQA2gzW/3wAAAAoBAAAPAAAAAAAAAAAAAAAAAL0EAABk&#10;cnMvZG93bnJldi54bWxQSwUGAAAAAAQABADzAAAAyQUAAAAA&#10;" fillcolor="white [3201]" strokecolor="black [3200]" strokeweight="2pt">
                <v:textbox>
                  <w:txbxContent>
                    <w:p w:rsidR="00996F83" w:rsidRPr="00C05515" w:rsidRDefault="00996F83" w:rsidP="00996F83">
                      <w:pPr>
                        <w:jc w:val="center"/>
                        <w:rPr>
                          <w:sz w:val="20"/>
                        </w:rPr>
                      </w:pPr>
                      <w:r w:rsidRPr="00C05515">
                        <w:rPr>
                          <w:sz w:val="20"/>
                        </w:rPr>
                        <w:t>Checks</w:t>
                      </w:r>
                      <w:r w:rsidR="00C05515" w:rsidRPr="00C05515">
                        <w:rPr>
                          <w:sz w:val="20"/>
                        </w:rPr>
                        <w:t>/evaluate</w:t>
                      </w:r>
                      <w:r w:rsidRPr="00C05515">
                        <w:rPr>
                          <w:sz w:val="20"/>
                        </w:rPr>
                        <w:t xml:space="preserve"> input</w:t>
                      </w:r>
                    </w:p>
                  </w:txbxContent>
                </v:textbox>
              </v:rect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5912C" wp14:editId="4C5F1109">
                <wp:simplePos x="0" y="0"/>
                <wp:positionH relativeFrom="column">
                  <wp:posOffset>1884276</wp:posOffset>
                </wp:positionH>
                <wp:positionV relativeFrom="paragraph">
                  <wp:posOffset>775393</wp:posOffset>
                </wp:positionV>
                <wp:extent cx="1184564" cy="25630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564" cy="256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Pr="00996F83" w:rsidRDefault="00996F83">
                            <w:pPr>
                              <w:rPr>
                                <w:sz w:val="20"/>
                              </w:rPr>
                            </w:pPr>
                            <w:r w:rsidRPr="00996F83">
                              <w:rPr>
                                <w:sz w:val="20"/>
                              </w:rPr>
                              <w:t>MACHINE/SYSTEM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8.35pt;margin-top:61.05pt;width:93.2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4aIwIAACI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vaHEMI0j&#10;ehJDIO9gIEVUp7e+xKBHi2FhwN845dSptw/Av3tiYNsxsxd3zkHfCdYgu2nMzK5SRxwfQer+EzRY&#10;hh0CJKChdTpKh2IQRMcpnS6TiVR4LDldzuaLGSUcfcV88TZfpRKsfM62zocPAjSJl4o6nHxCZ8cH&#10;HyIbVj6HxGIelGx2UqlkuH29VY4cGW7JLn1n9N/ClCF9RVfzYp6QDcT8tEBaBtxiJXVFl3n8Yjor&#10;oxrvTZPugUk13pGJMmd5oiKjNmGohzSHpF2UrobmhHo5GJcWHxleOnA/KelxYSvqfxyYE5SojwY1&#10;X01ns7jhyZjNbwo03LWnvvYwwxGqooGS8boN6VVE2gbucDatTLK9MDlTxkVMap4fTdz0aztFvTzt&#10;zS8AAAD//wMAUEsDBBQABgAIAAAAIQA+DuT93wAAAAsBAAAPAAAAZHJzL2Rvd25yZXYueG1sTI/B&#10;TsMwDIbvSLxDZCQuiKULW7uVphMggbhu7AHcJmsrGqdqsrV7e8wJjvb/6ffnYje7XlzsGDpPGpaL&#10;BISl2puOGg3Hr/fHDYgQkQz2nqyGqw2wK29vCsyNn2hvL4fYCC6hkKOGNsYhlzLUrXUYFn6wxNnJ&#10;jw4jj2MjzYgTl7teqiRJpcOO+EKLg31rbf19ODsNp8/pYb2dqo94zPar9BW7rPJXre/v5pdnENHO&#10;8Q+GX31Wh5KdKn8mE0SvQW3TjFEOlFqCYGK1eVIgKt6kag2yLOT/H8ofAAAA//8DAFBLAQItABQA&#10;BgAIAAAAIQC2gziS/gAAAOEBAAATAAAAAAAAAAAAAAAAAAAAAABbQ29udGVudF9UeXBlc10ueG1s&#10;UEsBAi0AFAAGAAgAAAAhADj9If/WAAAAlAEAAAsAAAAAAAAAAAAAAAAALwEAAF9yZWxzLy5yZWxz&#10;UEsBAi0AFAAGAAgAAAAhAKP6nhojAgAAIgQAAA4AAAAAAAAAAAAAAAAALgIAAGRycy9lMm9Eb2Mu&#10;eG1sUEsBAi0AFAAGAAgAAAAhAD4O5P3fAAAACwEAAA8AAAAAAAAAAAAAAAAAfQQAAGRycy9kb3du&#10;cmV2LnhtbFBLBQYAAAAABAAEAPMAAACJBQAAAAA=&#10;" stroked="f">
                <v:textbox>
                  <w:txbxContent>
                    <w:p w:rsidR="00996F83" w:rsidRPr="00996F83" w:rsidRDefault="00996F83">
                      <w:pPr>
                        <w:rPr>
                          <w:sz w:val="20"/>
                        </w:rPr>
                      </w:pPr>
                      <w:r w:rsidRPr="00996F83">
                        <w:rPr>
                          <w:sz w:val="20"/>
                        </w:rPr>
                        <w:t>MACHINE/SYSTEM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D6E1E" wp14:editId="62166BA8">
                <wp:simplePos x="0" y="0"/>
                <wp:positionH relativeFrom="column">
                  <wp:posOffset>3609109</wp:posOffset>
                </wp:positionH>
                <wp:positionV relativeFrom="paragraph">
                  <wp:posOffset>83993</wp:posOffset>
                </wp:positionV>
                <wp:extent cx="491490" cy="277495"/>
                <wp:effectExtent l="0" t="0" r="2286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Default="00996F8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2pt;margin-top:6.6pt;width:38.7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vrIwIAAEoEAAAOAAAAZHJzL2Uyb0RvYy54bWysVNtu2zAMfR+wfxD0vjgxkqYx4hRdugwD&#10;ugvQ7gNoWY6FSaInKbG7rx8lp1l2exnmB0EUqSPyHNLrm8FodpTOK7Qln02mnEkrsFZ2X/LPj7tX&#10;15z5ALYGjVaW/El6frN5+WLdd4XMsUVdS8cIxPqi70rehtAVWeZFKw34CXbSkrNBZyCQ6fZZ7aAn&#10;dKOzfDq9ynp0dedQSO/p9G508k3Cbxopwsem8TIwXXLKLaTVpbWKa7ZZQ7F30LVKnNKAf8jCgLL0&#10;6BnqDgKwg1O/QRklHHpswkSgybBplJCpBqpmNv2lmocWOplqIXJ8d6bJ/z9Y8eH4yTFVl/yKMwuG&#10;JHqUQ2CvcWB5ZKfvfEFBDx2FhYGOSeVUqe/uUXzxzOK2BbuXt85h30qoKbtZvJldXB1xfASp+vdY&#10;0zNwCJiAhsaZSB2RwQidVHo6KxNTEXQ4X83mK/IIcuXL5Xy1SC9A8Xy5cz68lWhY3JTckfAJHI73&#10;PsRkoHgOiW951KreKa2T4fbVVjt2BGqSXfpO6D+Facv6kq8W+WKs/68Q0/T9CcKoQN2ulSn59TkI&#10;isjaG1unXgyg9LinlLU90RiZGzkMQzUkvc7qVFg/Ea8Ox+amYaRNi+4bZz01dsn91wM4yZl+Z0kb&#10;YnIeJyEZ88UyJ8NdeqpLD1hBUCUPnI3bbUjTE3mzeEsaNirxG8UeMzmlTA2baD8NV5yISztF/fgF&#10;bL4DAAD//wMAUEsDBBQABgAIAAAAIQD/hx3Q3gAAAAkBAAAPAAAAZHJzL2Rvd25yZXYueG1sTI/B&#10;TsMwEETvSPyDtUhcEHVo05CGOBVCAtEbFARXN94mEfE62G4a/p7tCY6reZp9U64n24sRfegcKbiZ&#10;JSCQamc6ahS8vz1e5yBC1GR07wgV/GCAdXV+VurCuCO94riNjeASCoVW0MY4FFKGukWrw8wNSJzt&#10;nbc68ukbabw+crnt5TxJMml1R/yh1QM+tFh/bQ9WQZ4+j59hs3j5qLN9v4pXt+PTt1fq8mK6vwMR&#10;cYp/MJz0WR0qdtq5A5kgegXLLE8Z5WAxB8FAli55y+6UrEBWpfy/oPoFAAD//wMAUEsBAi0AFAAG&#10;AAgAAAAhALaDOJL+AAAA4QEAABMAAAAAAAAAAAAAAAAAAAAAAFtDb250ZW50X1R5cGVzXS54bWxQ&#10;SwECLQAUAAYACAAAACEAOP0h/9YAAACUAQAACwAAAAAAAAAAAAAAAAAvAQAAX3JlbHMvLnJlbHNQ&#10;SwECLQAUAAYACAAAACEAQffb6yMCAABKBAAADgAAAAAAAAAAAAAAAAAuAgAAZHJzL2Uyb0RvYy54&#10;bWxQSwECLQAUAAYACAAAACEA/4cd0N4AAAAJAQAADwAAAAAAAAAAAAAAAAB9BAAAZHJzL2Rvd25y&#10;ZXYueG1sUEsFBgAAAAAEAAQA8wAAAIgFAAAAAA==&#10;">
                <v:textbox>
                  <w:txbxContent>
                    <w:p w:rsidR="00996F83" w:rsidRDefault="00996F8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D087E" wp14:editId="07AB71F0">
                <wp:simplePos x="0" y="0"/>
                <wp:positionH relativeFrom="column">
                  <wp:posOffset>3608301</wp:posOffset>
                </wp:positionH>
                <wp:positionV relativeFrom="paragraph">
                  <wp:posOffset>588819</wp:posOffset>
                </wp:positionV>
                <wp:extent cx="491836" cy="277091"/>
                <wp:effectExtent l="0" t="0" r="2286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Default="00996F8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1pt;margin-top:46.35pt;width:38.7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s+JgIAAEo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nlBim&#10;UaJn0QfyFnqSR3Y66wsMerIYFno8RpVTpd4+Av/miYFNy8xO3DsHXStYjdlN4s3s6uqA4yNI1X2E&#10;Gp9h+wAJqG+cjtQhGQTRUaXjRZmYCsfD6XKyuLmlhKMrn8/Hy+EFVpwvW+fDewGaxE1JHQqfwNnh&#10;0YeYDCvOIfEtD0rWW6lUMtyu2ihHDgybZJu+lP+LMGVIV9LlLJ8N9f8VYpy+P0FoGbDbldQlXVyC&#10;WBFZe2fq1IuBSTXsMWVlTjRG5gYOQ1/1Sa+bszoV1Efk1cHQ3DiMuGnB/aCkw8Yuqf++Z05Qoj4Y&#10;1GY5mU7jJCRjOpvnaLhrT3XtYYYjVEkDJcN2E9L0RN4M3KOGjUz8RrGHTE4pY8Mm2k/DFSfi2k5R&#10;v34B658AAAD//wMAUEsDBBQABgAIAAAAIQB97wY34AAAAAoBAAAPAAAAZHJzL2Rvd25yZXYueG1s&#10;TI/BTsMwDIbvSLxDZCQuaEtpt6wrTSeEBGI32BBcszZrKxKnJFlX3h5zgpstf/r9/eVmsoaN2ofe&#10;oYTbeQJMY+2aHlsJb/vHWQ4sRIWNMg61hG8dYFNdXpSqaNwZX/W4iy2jEAyFktDFOBSch7rTVoW5&#10;GzTS7ei8VZFW3/LGqzOFW8PTJBHcqh7pQ6cG/dDp+nN3shLyxfP4EbbZy3stjmYdb1bj05eX8vpq&#10;ur8DFvUU/2D41Sd1qMjp4E7YBGYkLEWeEiphna6AESAWSxoORGYiA16V/H+F6gcAAP//AwBQSwEC&#10;LQAUAAYACAAAACEAtoM4kv4AAADhAQAAEwAAAAAAAAAAAAAAAAAAAAAAW0NvbnRlbnRfVHlwZXNd&#10;LnhtbFBLAQItABQABgAIAAAAIQA4/SH/1gAAAJQBAAALAAAAAAAAAAAAAAAAAC8BAABfcmVscy8u&#10;cmVsc1BLAQItABQABgAIAAAAIQCm6Hs+JgIAAEoEAAAOAAAAAAAAAAAAAAAAAC4CAABkcnMvZTJv&#10;RG9jLnhtbFBLAQItABQABgAIAAAAIQB97wY34AAAAAoBAAAPAAAAAAAAAAAAAAAAAIAEAABkcnMv&#10;ZG93bnJldi54bWxQSwUGAAAAAAQABADzAAAAjQUAAAAA&#10;">
                <v:textbox>
                  <w:txbxContent>
                    <w:p w:rsidR="00996F83" w:rsidRDefault="00996F8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EC573" wp14:editId="1E29AEA3">
                <wp:simplePos x="0" y="0"/>
                <wp:positionH relativeFrom="column">
                  <wp:posOffset>983846</wp:posOffset>
                </wp:positionH>
                <wp:positionV relativeFrom="paragraph">
                  <wp:posOffset>422910</wp:posOffset>
                </wp:positionV>
                <wp:extent cx="588819" cy="242455"/>
                <wp:effectExtent l="0" t="0" r="2095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19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6F83" w:rsidRDefault="00996F83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7.45pt;margin-top:33.3pt;width:46.35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d0JwIAAEwEAAAOAAAAZHJzL2Uyb0RvYy54bWysVNtu2zAMfR+wfxD0vtjx7DUx4hRdugwD&#10;ugvQ7gNkWY6FSaInKbGzry8lp2l2exnmB4EUqUPykPTqetSKHIR1EkxF57OUEmE4NNLsKvr1Yftq&#10;QYnzzDRMgREVPQpHr9cvX6yGvhQZdKAaYQmCGFcOfUU77/sySRzvhGZuBr0waGzBauZRtbuksWxA&#10;dK2SLE3fJAPYprfAhXN4ezsZ6Trit63g/nPbOuGJqijm5uNp41mHM1mvWLmzrO8kP6XB/iELzaTB&#10;oGeoW+YZ2Vv5G5SW3IKD1s846ATaVnIRa8Bq5ukv1dx3rBexFiTH9Wea3P+D5Z8OXyyRTUVfp1eU&#10;GKaxSQ9i9OQtjCQL/Ay9K9HtvkdHP+I19jnW6vo74N8cMbDpmNmJG2th6ARrML95eJlcPJ1wXACp&#10;h4/QYBi29xCBxtbqQB7SQRAd+3Q89yakwvGyWCwW8yUlHE1ZnuVFESOw8ulxb51/L0CTIFTUYusj&#10;ODvcOR+SYeWTS4jlQMlmK5WKit3VG2XJgeGYbON3Qv/JTRkyVHRZZMVU/18h0vj9CUJLj/OupK7o&#10;4uzEysDaO9PEafRMqknGlJU50RiYmzj0Yz3GjuUhQKC4huaIvFqYxhvXEYUO7A9KBhztirrve2YF&#10;JeqDwd4s53kediEqeXGVoWIvLfWlhRmOUBX1lEzixsf9CbwZuMEetjLy+5zJKWUc2Uj7ab3CTlzq&#10;0ev5J7B+BAAA//8DAFBLAwQUAAYACAAAACEAFNzJIt8AAAAKAQAADwAAAGRycy9kb3ducmV2Lnht&#10;bEyPzU7DMBCE70i8g7VIXFDrUIKbhjgVQgLRG7QIrm68TSL8E2w3DW/PcoLbjubT7Ey1nqxhI4bY&#10;eyfhep4BQ9d43btWwtvucVYAi0k5rYx3KOEbI6zr87NKldqf3CuO29QyCnGxVBK6lIaS89h0aFWc&#10;+wEdeQcfrEokQ8t1UCcKt4Yvskxwq3pHHzo14EOHzef2aCUU+fP4ETc3L++NOJhVulqOT19BysuL&#10;6f4OWMIp/cHwW5+qQ02d9v7odGSG9G2+IlSCEAIYAYt8SceenCwvgNcV/z+h/gEAAP//AwBQSwEC&#10;LQAUAAYACAAAACEAtoM4kv4AAADhAQAAEwAAAAAAAAAAAAAAAAAAAAAAW0NvbnRlbnRfVHlwZXNd&#10;LnhtbFBLAQItABQABgAIAAAAIQA4/SH/1gAAAJQBAAALAAAAAAAAAAAAAAAAAC8BAABfcmVscy8u&#10;cmVsc1BLAQItABQABgAIAAAAIQAxhZd0JwIAAEwEAAAOAAAAAAAAAAAAAAAAAC4CAABkcnMvZTJv&#10;RG9jLnhtbFBLAQItABQABgAIAAAAIQAU3Mki3wAAAAoBAAAPAAAAAAAAAAAAAAAAAIEEAABkcnMv&#10;ZG93bnJldi54bWxQSwUGAAAAAAQABADzAAAAjQUAAAAA&#10;">
                <v:textbox>
                  <w:txbxContent>
                    <w:p w:rsidR="00996F83" w:rsidRDefault="00996F83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D5F3C" wp14:editId="41DB473B">
                <wp:simplePos x="0" y="0"/>
                <wp:positionH relativeFrom="column">
                  <wp:posOffset>1406236</wp:posOffset>
                </wp:positionH>
                <wp:positionV relativeFrom="paragraph">
                  <wp:posOffset>534266</wp:posOffset>
                </wp:positionV>
                <wp:extent cx="574964" cy="6927"/>
                <wp:effectExtent l="0" t="76200" r="15875" b="1079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6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0.75pt;margin-top:42.05pt;width:45.2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hk2QEAAAkEAAAOAAAAZHJzL2Uyb0RvYy54bWysU02P0zAQvSPxHyzfadqqdNmo6Qp1gQuC&#10;ahe4e51xY8lfGpum+feMnTQgQEggLiPb4/dm3vN4d3exhp0Bo/au4avFkjNw0rfanRr++dPbF684&#10;i0m4VhjvoOEDRH63f/5s14ca1r7zpgVkROJi3YeGdymFuqqi7MCKuPABHCWVRysSbfFUtSh6Yrem&#10;Wi+X26r32Ab0EmKk0/sxyfeFXymQ6aNSERIzDafeUolY4lOO1X4n6hOK0Gk5tSH+oQsrtKOiM9W9&#10;SIJ9Rf0LldUSffQqLaS3lVdKSygaSM1q+ZOax04EKFrInBhmm+L/o5Ufzkdkum34hjMnLD3RY0Kh&#10;T11irxF9zw7eObLRI9tkt/oQawId3BGnXQxHzNIvCi1TRocvNAjFDJLHLsXrYfYaLolJOnx5s7nd&#10;Uk1Jqe3t+iZzVyNJJgsY0zvwluVFw+PU09zMWECc38c0Aq+ADDYuxyS0eeNaloZAqkQWMxXJ+SoL&#10;GVsvqzQYGLEPoMgQanGsUUYRDgbZWdAQCSnBpdXMRLczTGljZuCyqP8jcLqfoVDG9G/AM6JU9i7N&#10;YKudx99VT5dry2q8f3Vg1J0tePLtUB61WEPzVh5k+ht5oH/cF/j3H7z/BgAA//8DAFBLAwQUAAYA&#10;CAAAACEAUA1DMt0AAAAJAQAADwAAAGRycy9kb3ducmV2LnhtbEyPwU7DMAyG70i8Q2QkbixtYKMq&#10;TacyAULaicIDZI1pqzVO1WRr9/aYExxtf/r9/cV2cYM44xR6TxrSVQICqfG2p1bD1+frXQYiREPW&#10;DJ5QwwUDbMvrq8Lk1s/0gec6toJDKORGQxfjmEsZmg6dCSs/IvHt20/ORB6nVtrJzBzuBqmSZCOd&#10;6Yk/dGbEXYfNsT45DVUm93S87B5D/d5s7DAvL2/Vs9a3N0v1BCLiEv9g+NVndSjZ6eBPZIMYNCiV&#10;rhnVkD2kIBi4TxWXO/BirUCWhfzfoPwBAAD//wMAUEsBAi0AFAAGAAgAAAAhALaDOJL+AAAA4QEA&#10;ABMAAAAAAAAAAAAAAAAAAAAAAFtDb250ZW50X1R5cGVzXS54bWxQSwECLQAUAAYACAAAACEAOP0h&#10;/9YAAACUAQAACwAAAAAAAAAAAAAAAAAvAQAAX3JlbHMvLnJlbHNQSwECLQAUAAYACAAAACEALE5Y&#10;ZNkBAAAJBAAADgAAAAAAAAAAAAAAAAAuAgAAZHJzL2Uyb0RvYy54bWxQSwECLQAUAAYACAAAACEA&#10;UA1DM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7263" wp14:editId="3A58EC2C">
                <wp:simplePos x="0" y="0"/>
                <wp:positionH relativeFrom="column">
                  <wp:posOffset>3068782</wp:posOffset>
                </wp:positionH>
                <wp:positionV relativeFrom="paragraph">
                  <wp:posOffset>492529</wp:posOffset>
                </wp:positionV>
                <wp:extent cx="540385" cy="235701"/>
                <wp:effectExtent l="0" t="0" r="69215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35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1.65pt;margin-top:38.8pt;width:42.5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rC1gEAAAEEAAAOAAAAZHJzL2Uyb0RvYy54bWysU8GO0zAQvSPxD5bvNGlLYRU1XaEucEFQ&#10;sewHeB27sWR7rLFp2r9n7KRZBGglEJdJ7PGbee95vL09O8tOCqMB3/LlouZMeQmd8ceWP3z78OqG&#10;s5iE74QFr1p+UZHf7l6+2A6hUSvowXYKGRXxsRlCy/uUQlNVUfbKibiAoDwlNaATiZZ4rDoUA1V3&#10;tlrV9ZtqAOwCglQx0u7dmOS7Ul9rJdMXraNKzLacuKUSscTHHKvdVjRHFKE3cqIh/oGFE8ZT07nU&#10;nUiCfUfzWylnJEIEnRYSXAVaG6mKBlKzrH9Rc9+LoIoWMieG2ab4/8rKz6cDMtO1fM2ZF46u6D6h&#10;MMc+sXeIMLA9eE82ArJ1dmsIsSHQ3h9wWsVwwCz9rNHlL4li5+LwZXZYnROTtLl5Xa9vNpxJSq3W&#10;m7f1MtesnsABY/qowLH80/I4cZlJLIvL4vQpphF4BeTO1ueYhLHvfcfSJZAakUVMTXK+ygJGyuUv&#10;XawasV+VJiOI5NijjKDaW2QnQcMjpFQ+XelaT6czTBtrZ2BdyD0LnM5nqCrj+TfgGVE6g08z2BkP&#10;+Kfu6XylrMfzVwdG3dmCR+gu5TKLNTRn5UKmN5EH+ed1gT+93N0PAAAA//8DAFBLAwQUAAYACAAA&#10;ACEAPSCen98AAAAKAQAADwAAAGRycy9kb3ducmV2LnhtbEyPQU+DQBCF7yb+h82YeLMLFgEpS2Ns&#10;vHip1sbzFKYsKbtL2G1Bf73jSY+T9+W9b8r1bHpxodF3ziqIFxEIsrVrOtsq2H+83OUgfEDbYO8s&#10;KfgiD+vq+qrEonGTfafLLrSCS6wvUIEOYSik9LUmg37hBrKcHd1oMPA5trIZceJy08v7KEqlwc7y&#10;gsaBnjXVp93ZKHj0bzp4/Umb4zZOt9/Ybl73k1K3N/PTCkSgOfzB8KvP6lCx08GdbeNFryDJl0tG&#10;FWRZCoKBhzRPQByYjJMMZFXK/y9UPwAAAP//AwBQSwECLQAUAAYACAAAACEAtoM4kv4AAADhAQAA&#10;EwAAAAAAAAAAAAAAAAAAAAAAW0NvbnRlbnRfVHlwZXNdLnhtbFBLAQItABQABgAIAAAAIQA4/SH/&#10;1gAAAJQBAAALAAAAAAAAAAAAAAAAAC8BAABfcmVscy8ucmVsc1BLAQItABQABgAIAAAAIQCeISrC&#10;1gEAAAEEAAAOAAAAAAAAAAAAAAAAAC4CAABkcnMvZTJvRG9jLnhtbFBLAQItABQABgAIAAAAIQA9&#10;IJ6f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93445" wp14:editId="5F06FE33">
                <wp:simplePos x="0" y="0"/>
                <wp:positionH relativeFrom="column">
                  <wp:posOffset>3068320</wp:posOffset>
                </wp:positionH>
                <wp:positionV relativeFrom="paragraph">
                  <wp:posOffset>208684</wp:posOffset>
                </wp:positionV>
                <wp:extent cx="540789" cy="284018"/>
                <wp:effectExtent l="0" t="38100" r="5016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789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41.6pt;margin-top:16.45pt;width:42.6pt;height:2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a02wEAAAsEAAAOAAAAZHJzL2Uyb0RvYy54bWysU02P0zAQvSPxHyzfadJogRI1XaEucEFQ&#10;7QJ3r2M3lvyl8dC0/56xkwYECAnEZWR7/N7Mex5vb8/OspOCZILv+HpVc6a8DL3xx45//vT22Yaz&#10;hML3wgavOn5Rid/unj7ZjrFVTRiC7RUwIvGpHWPHB8TYVlWSg3IirUJUnpI6gBNIWzhWPYiR2J2t&#10;mrp+UY0B+ghBqpTo9G5K8l3h11pJ/Kh1Ushsx6k3LBFKfMyx2m1FewQRByPnNsQ/dOGE8VR0oboT&#10;KNhXML9QOSMhpKBxJYOrgtZGqqKB1Kzrn9Q8DCKqooXMSXGxKf0/WvnhdABm+o43nHnh6IkeEIQ5&#10;DsheA4SR7YP3ZGMA1mS3xphaAu39AeZdigfI0s8aHNPWxC80CMUMksfOxevL4rU6I5N0+Pymfrl5&#10;xZmkVLO5qdebzF5NNJkuQsJ3KjiWFx1Pc1dLO1MJcXqfcAJeARlsfY4ojH3je4aXSLpEljMXyfkq&#10;S5maLyu8WDVh75UmS6jJqUYZRrW3wE6CxkhIqTyuFya6nWHaWLsA66L/j8D5foaqMqh/A14QpXLw&#10;uICd8QF+Vx3P15b1dP/qwKQ7W/AY+kt51mINTVx5kPl35JH+cV/g3//w7hsAAAD//wMAUEsDBBQA&#10;BgAIAAAAIQDB02Um3gAAAAkBAAAPAAAAZHJzL2Rvd25yZXYueG1sTI/RToNAEEXfTfyHzZj4Zhdp&#10;BUSGBhs1TXwS/YAtOwIpO0vYbaF/7/qkj5N7cu+ZYruYQZxpcr1lhPtVBIK4sbrnFuHr8/UuA+G8&#10;Yq0Gy4RwIQfb8vqqULm2M3/QufatCCXscoXQeT/mUrqmI6Pcyo7EIfu2k1E+nFMr9aTmUG4GGUdR&#10;Io3qOSx0aqRdR82xPhmEKpPvfLzsUlfvm0QP8/LyVj0j3t4s1RMIT4v/g+FXP6hDGZwO9sTaiQFh&#10;k63jgCKs40cQAXhIsg2IA0KaJiDLQv7/oPwBAAD//wMAUEsBAi0AFAAGAAgAAAAhALaDOJL+AAAA&#10;4QEAABMAAAAAAAAAAAAAAAAAAAAAAFtDb250ZW50X1R5cGVzXS54bWxQSwECLQAUAAYACAAAACEA&#10;OP0h/9YAAACUAQAACwAAAAAAAAAAAAAAAAAvAQAAX3JlbHMvLnJlbHNQSwECLQAUAAYACAAAACEA&#10;EoXmtNsBAAALBAAADgAAAAAAAAAAAAAAAAAuAgAAZHJzL2Uyb0RvYy54bWxQSwECLQAUAAYACAAA&#10;ACEAwdNlJ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31E77" w:rsidRDefault="00031E77" w:rsidP="00031E77">
      <w:pPr>
        <w:rPr>
          <w:sz w:val="24"/>
        </w:rPr>
      </w:pPr>
    </w:p>
    <w:p w:rsidR="00996F83" w:rsidRDefault="00031E77" w:rsidP="00031E77">
      <w:pPr>
        <w:tabs>
          <w:tab w:val="left" w:pos="5422"/>
        </w:tabs>
        <w:rPr>
          <w:sz w:val="24"/>
        </w:rPr>
      </w:pPr>
      <w:r>
        <w:rPr>
          <w:sz w:val="24"/>
        </w:rPr>
        <w:tab/>
      </w:r>
    </w:p>
    <w:p w:rsidR="00031E77" w:rsidRPr="00C05515" w:rsidRDefault="00031E77" w:rsidP="00031E77">
      <w:pPr>
        <w:tabs>
          <w:tab w:val="left" w:pos="5422"/>
        </w:tabs>
        <w:ind w:left="-630"/>
        <w:rPr>
          <w:b/>
          <w:sz w:val="24"/>
        </w:rPr>
      </w:pPr>
      <w:r w:rsidRPr="00C05515">
        <w:rPr>
          <w:b/>
          <w:sz w:val="24"/>
        </w:rPr>
        <w:t xml:space="preserve">Layers/levels of </w:t>
      </w:r>
      <w:proofErr w:type="gramStart"/>
      <w:r w:rsidRPr="00C05515">
        <w:rPr>
          <w:b/>
          <w:sz w:val="24"/>
        </w:rPr>
        <w:t>TOC :</w:t>
      </w:r>
      <w:proofErr w:type="gramEnd"/>
      <w:r w:rsidRPr="00C05515">
        <w:rPr>
          <w:b/>
          <w:sz w:val="24"/>
        </w:rPr>
        <w:t xml:space="preserve">- </w:t>
      </w:r>
    </w:p>
    <w:p w:rsidR="00031E77" w:rsidRDefault="00031E77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FSM (Finite State Machine) – It is the simplest model of </w:t>
      </w:r>
      <w:proofErr w:type="gramStart"/>
      <w:r>
        <w:rPr>
          <w:sz w:val="24"/>
        </w:rPr>
        <w:t>computation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has very limited amount of memory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can perform very low level computations and </w:t>
      </w:r>
      <w:proofErr w:type="gramStart"/>
      <w:r>
        <w:rPr>
          <w:sz w:val="24"/>
        </w:rPr>
        <w:t>calculations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520" w:hanging="3150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CFL (Context Free Language) – It is little more powerful than FSM and can perform some more   higher level of computations as compared to </w:t>
      </w:r>
      <w:proofErr w:type="gramStart"/>
      <w:r>
        <w:rPr>
          <w:sz w:val="24"/>
        </w:rPr>
        <w:t>FSM .</w:t>
      </w:r>
      <w:proofErr w:type="gramEnd"/>
      <w:r>
        <w:rPr>
          <w:sz w:val="24"/>
        </w:rPr>
        <w:t xml:space="preserve">   </w:t>
      </w:r>
    </w:p>
    <w:p w:rsidR="00031E77" w:rsidRDefault="00031E77" w:rsidP="00031E77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</w:t>
      </w:r>
      <w:proofErr w:type="gramEnd"/>
      <w:r>
        <w:rPr>
          <w:sz w:val="24"/>
        </w:rPr>
        <w:t xml:space="preserve"> the </w:t>
      </w:r>
      <w:r w:rsidRPr="00031E77">
        <w:rPr>
          <w:b/>
          <w:sz w:val="24"/>
        </w:rPr>
        <w:t>language</w:t>
      </w:r>
      <w:r>
        <w:rPr>
          <w:sz w:val="24"/>
        </w:rPr>
        <w:t xml:space="preserve"> means </w:t>
      </w:r>
      <w:r w:rsidRPr="00031E77">
        <w:rPr>
          <w:b/>
          <w:sz w:val="24"/>
        </w:rPr>
        <w:t>set of strings</w:t>
      </w:r>
      <w:r>
        <w:rPr>
          <w:sz w:val="24"/>
        </w:rPr>
        <w:t xml:space="preserve"> not a programming language</w:t>
      </w:r>
    </w:p>
    <w:p w:rsidR="00C05515" w:rsidRDefault="00C05515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Turning Machine – It can perform higher level of computations and </w:t>
      </w:r>
      <w:proofErr w:type="gramStart"/>
      <w:r>
        <w:rPr>
          <w:sz w:val="24"/>
        </w:rPr>
        <w:t>calculations .</w:t>
      </w:r>
      <w:proofErr w:type="gramEnd"/>
    </w:p>
    <w:p w:rsidR="00BA3831" w:rsidRDefault="00C05515" w:rsidP="00BA3831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Undecidable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  The</w:t>
      </w:r>
      <w:proofErr w:type="gramEnd"/>
      <w:r>
        <w:rPr>
          <w:sz w:val="24"/>
        </w:rPr>
        <w:t xml:space="preserve"> </w:t>
      </w:r>
      <w:r w:rsidRPr="00C05515">
        <w:rPr>
          <w:i/>
          <w:sz w:val="24"/>
        </w:rPr>
        <w:t>problems that can’t be solved mechanically</w:t>
      </w:r>
      <w:r>
        <w:rPr>
          <w:sz w:val="24"/>
        </w:rPr>
        <w:t xml:space="preserve"> , comes under this layer . </w:t>
      </w:r>
    </w:p>
    <w:p w:rsidR="00DF3E05" w:rsidRPr="00BA3831" w:rsidRDefault="00DF3E05" w:rsidP="00BA3831">
      <w:pPr>
        <w:tabs>
          <w:tab w:val="left" w:pos="5422"/>
        </w:tabs>
        <w:ind w:left="-630"/>
        <w:rPr>
          <w:sz w:val="24"/>
        </w:rPr>
      </w:pPr>
      <w:r w:rsidRPr="00696359">
        <w:rPr>
          <w:b/>
          <w:i/>
          <w:sz w:val="28"/>
        </w:rPr>
        <w:t xml:space="preserve">Important </w:t>
      </w:r>
      <w:proofErr w:type="gramStart"/>
      <w:r w:rsidRPr="00696359">
        <w:rPr>
          <w:b/>
          <w:i/>
          <w:sz w:val="28"/>
        </w:rPr>
        <w:t>terms :</w:t>
      </w:r>
      <w:proofErr w:type="gramEnd"/>
      <w:r w:rsidRPr="00696359">
        <w:rPr>
          <w:b/>
          <w:i/>
          <w:sz w:val="28"/>
        </w:rPr>
        <w:t>-</w:t>
      </w:r>
    </w:p>
    <w:p w:rsidR="00DF3E05" w:rsidRPr="00DF3E05" w:rsidRDefault="00DF3E05" w:rsidP="00DF3E05">
      <w:pPr>
        <w:tabs>
          <w:tab w:val="left" w:pos="5422"/>
        </w:tabs>
        <w:ind w:left="-630"/>
        <w:rPr>
          <w:sz w:val="24"/>
        </w:rPr>
      </w:pPr>
      <w:r w:rsidRPr="00DF3E05">
        <w:rPr>
          <w:sz w:val="24"/>
        </w:rPr>
        <w:t xml:space="preserve">Symbol – </w:t>
      </w:r>
      <w:proofErr w:type="gramStart"/>
      <w:r w:rsidRPr="00DF3E05">
        <w:rPr>
          <w:sz w:val="24"/>
        </w:rPr>
        <w:t>a ,</w:t>
      </w:r>
      <w:proofErr w:type="gramEnd"/>
      <w:r w:rsidRPr="00DF3E05">
        <w:rPr>
          <w:sz w:val="24"/>
        </w:rPr>
        <w:t xml:space="preserve"> b , c , 0 , 1 , 2 ….</w:t>
      </w: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  <w:r w:rsidRPr="00DF3E05">
        <w:rPr>
          <w:sz w:val="24"/>
        </w:rPr>
        <w:t>Alphabet (</w:t>
      </w:r>
      <w:r w:rsidRPr="00DF3E05">
        <w:rPr>
          <w:rFonts w:cstheme="minorHAnsi"/>
          <w:b/>
          <w:sz w:val="24"/>
        </w:rPr>
        <w:t>∑</w:t>
      </w:r>
      <w:r w:rsidRPr="00DF3E05">
        <w:rPr>
          <w:sz w:val="24"/>
        </w:rPr>
        <w:t xml:space="preserve">) – it is a </w:t>
      </w:r>
      <w:r w:rsidRPr="00DF3E05">
        <w:rPr>
          <w:b/>
          <w:sz w:val="24"/>
        </w:rPr>
        <w:t>collection</w:t>
      </w:r>
      <w:r w:rsidRPr="00DF3E05">
        <w:rPr>
          <w:sz w:val="24"/>
        </w:rPr>
        <w:t xml:space="preserve"> of </w:t>
      </w:r>
      <w:proofErr w:type="gramStart"/>
      <w:r w:rsidRPr="00DF3E05">
        <w:rPr>
          <w:sz w:val="24"/>
        </w:rPr>
        <w:t>symbols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{a , b} , {1 , 2 , 3, 4} , {0,1}</w:t>
      </w: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  <w:r>
        <w:rPr>
          <w:sz w:val="24"/>
        </w:rPr>
        <w:t xml:space="preserve">Strings – A </w:t>
      </w:r>
      <w:r w:rsidRPr="00DF3E05">
        <w:rPr>
          <w:b/>
          <w:sz w:val="24"/>
        </w:rPr>
        <w:t>sequence</w:t>
      </w:r>
      <w:r>
        <w:rPr>
          <w:sz w:val="24"/>
        </w:rPr>
        <w:t xml:space="preserve"> of symbols 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   a , b , c , 0 , 1 , 01 , </w:t>
      </w:r>
      <w:proofErr w:type="spellStart"/>
      <w:r>
        <w:rPr>
          <w:sz w:val="24"/>
        </w:rPr>
        <w:t>ab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 xml:space="preserve"> , 01 </w:t>
      </w:r>
      <w:proofErr w:type="spellStart"/>
      <w:r>
        <w:rPr>
          <w:sz w:val="24"/>
        </w:rPr>
        <w:t>etc</w:t>
      </w:r>
      <w:proofErr w:type="spellEnd"/>
    </w:p>
    <w:p w:rsidR="00696359" w:rsidRDefault="00DF3E05" w:rsidP="00DF3E05">
      <w:pPr>
        <w:tabs>
          <w:tab w:val="left" w:pos="5422"/>
        </w:tabs>
        <w:ind w:left="-630"/>
        <w:rPr>
          <w:sz w:val="24"/>
        </w:rPr>
      </w:pPr>
      <w:r>
        <w:rPr>
          <w:sz w:val="24"/>
        </w:rPr>
        <w:t xml:space="preserve">Language – </w:t>
      </w:r>
      <w:r w:rsidRPr="00DF3E05">
        <w:rPr>
          <w:b/>
          <w:sz w:val="24"/>
        </w:rPr>
        <w:t>Set</w:t>
      </w:r>
      <w:r>
        <w:rPr>
          <w:sz w:val="24"/>
        </w:rPr>
        <w:t xml:space="preserve"> of </w:t>
      </w:r>
      <w:proofErr w:type="gramStart"/>
      <w:r>
        <w:rPr>
          <w:sz w:val="24"/>
        </w:rPr>
        <w:t>strings  ,</w:t>
      </w:r>
      <w:proofErr w:type="gramEnd"/>
      <w:r>
        <w:rPr>
          <w:sz w:val="24"/>
        </w:rPr>
        <w:t xml:space="preserve"> </w:t>
      </w:r>
      <w:proofErr w:type="spellStart"/>
      <w:r w:rsidR="00696359">
        <w:rPr>
          <w:sz w:val="24"/>
        </w:rPr>
        <w:t>e.g</w:t>
      </w:r>
      <w:proofErr w:type="spellEnd"/>
      <w:r w:rsidR="00696359">
        <w:rPr>
          <w:sz w:val="24"/>
        </w:rPr>
        <w:t xml:space="preserve"> , L1 = with </w:t>
      </w:r>
      <w:r w:rsidR="00696359" w:rsidRPr="00DF3E05">
        <w:rPr>
          <w:rFonts w:cstheme="minorHAnsi"/>
          <w:b/>
          <w:sz w:val="24"/>
        </w:rPr>
        <w:t>∑</w:t>
      </w:r>
      <w:r w:rsidR="00696359">
        <w:rPr>
          <w:rFonts w:cstheme="minorHAnsi"/>
          <w:b/>
          <w:sz w:val="24"/>
        </w:rPr>
        <w:t>=</w:t>
      </w:r>
      <w:r w:rsidR="00696359">
        <w:rPr>
          <w:sz w:val="24"/>
        </w:rPr>
        <w:t>{0,1} , set of all strings of length 2  = {00 , 11 , 10 , 01}</w:t>
      </w:r>
    </w:p>
    <w:p w:rsidR="00696359" w:rsidRDefault="00696359" w:rsidP="00696359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>L2 = set of all strings of length 3 = {</w:t>
      </w:r>
      <w:proofErr w:type="gramStart"/>
      <w:r>
        <w:rPr>
          <w:sz w:val="24"/>
        </w:rPr>
        <w:t>000 ,</w:t>
      </w:r>
      <w:proofErr w:type="gramEnd"/>
      <w:r>
        <w:rPr>
          <w:sz w:val="24"/>
        </w:rPr>
        <w:t xml:space="preserve"> 011 , 010 , 001}</w:t>
      </w:r>
    </w:p>
    <w:p w:rsidR="00696359" w:rsidRPr="00696359" w:rsidRDefault="00696359" w:rsidP="00696359">
      <w:pPr>
        <w:tabs>
          <w:tab w:val="left" w:pos="5422"/>
        </w:tabs>
        <w:ind w:left="2520" w:right="-810"/>
        <w:rPr>
          <w:i/>
          <w:sz w:val="24"/>
        </w:rPr>
      </w:pPr>
      <w:r>
        <w:rPr>
          <w:sz w:val="24"/>
        </w:rPr>
        <w:t>L3 = set of all strings which begin with 0 = {</w:t>
      </w:r>
      <w:proofErr w:type="gramStart"/>
      <w:r>
        <w:rPr>
          <w:sz w:val="24"/>
        </w:rPr>
        <w:t>0 ,</w:t>
      </w:r>
      <w:proofErr w:type="gramEnd"/>
      <w:r>
        <w:rPr>
          <w:sz w:val="24"/>
        </w:rPr>
        <w:t xml:space="preserve"> 00 , 01 , 000 , 0001..} </w:t>
      </w:r>
      <w:r w:rsidRPr="00696359">
        <w:rPr>
          <w:i/>
          <w:sz w:val="24"/>
        </w:rPr>
        <w:t>&lt;-infinite set</w:t>
      </w:r>
    </w:p>
    <w:p w:rsidR="002A4A92" w:rsidRPr="002A4A92" w:rsidRDefault="002A4A92" w:rsidP="00E728A9">
      <w:pPr>
        <w:tabs>
          <w:tab w:val="left" w:pos="5422"/>
        </w:tabs>
        <w:ind w:left="-630"/>
        <w:rPr>
          <w:rFonts w:cstheme="minorHAnsi"/>
          <w:b/>
          <w:i/>
          <w:sz w:val="28"/>
        </w:rPr>
      </w:pPr>
      <w:r w:rsidRPr="002A4A92">
        <w:rPr>
          <w:b/>
          <w:i/>
          <w:sz w:val="28"/>
        </w:rPr>
        <w:t xml:space="preserve">Power of </w:t>
      </w:r>
      <w:r w:rsidRPr="002A4A92">
        <w:rPr>
          <w:rFonts w:cstheme="minorHAnsi"/>
          <w:b/>
          <w:i/>
          <w:sz w:val="28"/>
        </w:rPr>
        <w:t>∑</w:t>
      </w:r>
      <w:r>
        <w:rPr>
          <w:rFonts w:cstheme="minorHAnsi"/>
          <w:b/>
          <w:i/>
          <w:sz w:val="28"/>
        </w:rPr>
        <w:t xml:space="preserve"> (</w:t>
      </w:r>
      <w:r w:rsidRPr="002A4A92">
        <w:rPr>
          <w:rFonts w:cstheme="minorHAnsi"/>
          <w:b/>
          <w:i/>
          <w:sz w:val="28"/>
        </w:rPr>
        <w:t>∑</w:t>
      </w:r>
      <w:r>
        <w:rPr>
          <w:rFonts w:cstheme="minorHAnsi"/>
          <w:b/>
          <w:i/>
          <w:sz w:val="28"/>
          <w:vertAlign w:val="superscript"/>
        </w:rPr>
        <w:t>x</w:t>
      </w:r>
      <w:r>
        <w:rPr>
          <w:rFonts w:cstheme="minorHAnsi"/>
          <w:b/>
          <w:i/>
          <w:sz w:val="28"/>
        </w:rPr>
        <w:t xml:space="preserve"> = denotes set of all strings of length x)</w:t>
      </w:r>
    </w:p>
    <w:p w:rsidR="00DF3E05" w:rsidRDefault="002A4A92" w:rsidP="00E728A9">
      <w:pPr>
        <w:tabs>
          <w:tab w:val="left" w:pos="5422"/>
        </w:tabs>
        <w:ind w:left="-630"/>
        <w:rPr>
          <w:sz w:val="24"/>
        </w:rPr>
      </w:pPr>
      <w:proofErr w:type="gramStart"/>
      <w:r w:rsidRPr="002A4A92">
        <w:rPr>
          <w:rFonts w:cstheme="minorHAnsi"/>
          <w:sz w:val="24"/>
        </w:rPr>
        <w:t>suppose</w:t>
      </w:r>
      <w:proofErr w:type="gramEnd"/>
      <w:r w:rsidRPr="002A4A92">
        <w:rPr>
          <w:rFonts w:cstheme="minorHAnsi"/>
          <w:sz w:val="24"/>
        </w:rPr>
        <w:t xml:space="preserve"> our alphabet</w:t>
      </w:r>
      <w:r>
        <w:rPr>
          <w:rFonts w:cstheme="minorHAnsi"/>
          <w:sz w:val="24"/>
        </w:rPr>
        <w:t xml:space="preserve"> is</w:t>
      </w:r>
      <w:r w:rsidRPr="002A4A92">
        <w:rPr>
          <w:rFonts w:cstheme="minorHAnsi"/>
          <w:sz w:val="24"/>
        </w:rPr>
        <w:t xml:space="preserve">, </w:t>
      </w:r>
      <w:r w:rsidRPr="002A4A92">
        <w:rPr>
          <w:rFonts w:cstheme="minorHAnsi"/>
          <w:sz w:val="24"/>
        </w:rPr>
        <w:t>∑</w:t>
      </w:r>
      <w:r w:rsidRPr="002A4A92">
        <w:rPr>
          <w:rFonts w:cstheme="minorHAnsi"/>
          <w:sz w:val="24"/>
        </w:rPr>
        <w:t xml:space="preserve"> = {0,1}</w:t>
      </w:r>
      <w:r w:rsidR="00696359" w:rsidRPr="002A4A92">
        <w:rPr>
          <w:sz w:val="24"/>
        </w:rPr>
        <w:t xml:space="preserve"> </w:t>
      </w:r>
    </w:p>
    <w:p w:rsidR="002A4A92" w:rsidRDefault="00BA3831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b/>
          <w:i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21425" wp14:editId="21FBA802">
                <wp:simplePos x="0" y="0"/>
                <wp:positionH relativeFrom="column">
                  <wp:posOffset>4606059</wp:posOffset>
                </wp:positionH>
                <wp:positionV relativeFrom="paragraph">
                  <wp:posOffset>-267913</wp:posOffset>
                </wp:positionV>
                <wp:extent cx="1960418" cy="1086485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7B" w:rsidRPr="007C357B" w:rsidRDefault="00E728A9" w:rsidP="007C35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7C357B">
                              <w:rPr>
                                <w:b/>
                                <w:i/>
                              </w:rPr>
                              <w:t xml:space="preserve">Cardinality </w:t>
                            </w:r>
                            <w:r w:rsidR="007C357B" w:rsidRPr="007C357B">
                              <w:rPr>
                                <w:b/>
                                <w:i/>
                              </w:rPr>
                              <w:t>–</w:t>
                            </w:r>
                            <w:r w:rsidRPr="007C357B"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7C357B" w:rsidRPr="007C357B">
                              <w:rPr>
                                <w:b/>
                                <w:i/>
                              </w:rPr>
                              <w:t xml:space="preserve">number of elements in a set </w:t>
                            </w:r>
                          </w:p>
                          <w:p w:rsidR="00E728A9" w:rsidRPr="007C357B" w:rsidRDefault="007C357B" w:rsidP="007C35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vertAlign w:val="superscript"/>
                              </w:rPr>
                            </w:pPr>
                            <w:r w:rsidRPr="007C357B">
                              <w:rPr>
                                <w:b/>
                                <w:i/>
                              </w:rPr>
                              <w:t xml:space="preserve">Cardinality of 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  <w:vertAlign w:val="superscript"/>
                              </w:rPr>
                              <w:t>n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</w:rPr>
                              <w:t xml:space="preserve"> = 2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362.7pt;margin-top:-21.1pt;width:154.35pt;height:8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doZgIAAB0FAAAOAAAAZHJzL2Uyb0RvYy54bWysVEtv2zAMvg/YfxB0X20HaZcGdYqgRYcB&#10;RVv0gZ4VWUqMyaJGKbGzXz9KdpyiK3YYdrFFkR+fH3Vx2TWG7RT6GmzJi5OcM2UlVLVdl/zl+ebL&#10;jDMfhK2EAatKvleeXy4+f7po3VxNYAOmUsjIifXz1pV8E4KbZ5mXG9UIfwJOWVJqwEYEEnGdVSha&#10;8t6YbJLnZ1kLWDkEqbyn2+teyRfJv9ZKhnutvQrMlJxyC+mL6buK32xxIeZrFG5TyyEN8Q9ZNKK2&#10;FHR0dS2CYFus/3DV1BLBgw4nEpoMtK6lSjVQNUX+rpqnjXAq1ULN8W5sk/9/buXd7gFZXZWcBmVF&#10;QyN6pKYJuzaKzWJ7WufnZPXkHnCQPB1jrZ3GJv6pCtallu7HlqouMEmXxflZPi3ItyRdkc/OprPT&#10;6DU7wh368E1Bw+Kh5EjhUyvF7taH3vRgQriYTp9AOoW9UTEHYx+Vpjoo5CShE4PUlUG2EzT76kcx&#10;hE2WEaJrY0ZQ8RHIhANosI0wlVg1AvOPgMdoo3WKCDaMwKa2gH8H697+UHVfayw7dKsuDS31Mt6s&#10;oNrTIBF6hnsnb2pq563w4UEgUZrIT2sa7umjDbQlh+HE2Qbw10f30Z6YRlrOWlqRkvufW4GKM/Pd&#10;EgfPi+k07lQSpqdfJyTgW83qrcZumyugSRT0IDiZjtE+mMNRIzSvtM3LGJVUwkqKXXIZ8CBchX51&#10;6T2QarlMZrRHToRb++RkdB77HOny3L0KdAOnAtHxDg7rJObvqNXbRqSF5TaArhPvjn0dJkA7mJg7&#10;vBdxyd/Kyer4qi1+AwAA//8DAFBLAwQUAAYACAAAACEAwS/dBOIAAAAMAQAADwAAAGRycy9kb3du&#10;cmV2LnhtbEyPwU7DMAyG70i8Q2Qkblu6rIytNJ2mSggJTuvGgVvWmLaicaom61qenuzEbrb86ff3&#10;p9vRtGzA3jWWJCzmETCk0uqGKgnHw+tsDcx5RVq1llDChA622f1dqhJtL7THofAVCyHkEiWh9r5L&#10;OHdljUa5ue2Qwu3b9kb5sPYV1726hHDTchFFK25UQ+FDrTrMayx/irOR8DFxPxw/V5vfIW8mXXzl&#10;b++YS/n4MO5egHkc/T8MV/2gDllwOtkzacdaCc/iKQ6ohFksBLArES3jBbBTmMR6AzxL+W2J7A8A&#10;AP//AwBQSwECLQAUAAYACAAAACEAtoM4kv4AAADhAQAAEwAAAAAAAAAAAAAAAAAAAAAAW0NvbnRl&#10;bnRfVHlwZXNdLnhtbFBLAQItABQABgAIAAAAIQA4/SH/1gAAAJQBAAALAAAAAAAAAAAAAAAAAC8B&#10;AABfcmVscy8ucmVsc1BLAQItABQABgAIAAAAIQASRbdoZgIAAB0FAAAOAAAAAAAAAAAAAAAAAC4C&#10;AABkcnMvZTJvRG9jLnhtbFBLAQItABQABgAIAAAAIQDBL90E4gAAAAwBAAAPAAAAAAAAAAAAAAAA&#10;AMAEAABkcnMvZG93bnJldi54bWxQSwUGAAAAAAQABADzAAAAzwUAAAAA&#10;" fillcolor="white [3201]" strokecolor="black [3200]" strokeweight="2pt">
                <v:textbox>
                  <w:txbxContent>
                    <w:p w:rsidR="007C357B" w:rsidRPr="007C357B" w:rsidRDefault="00E728A9" w:rsidP="007C357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</w:rPr>
                      </w:pPr>
                      <w:r w:rsidRPr="007C357B">
                        <w:rPr>
                          <w:b/>
                          <w:i/>
                        </w:rPr>
                        <w:t xml:space="preserve">Cardinality </w:t>
                      </w:r>
                      <w:r w:rsidR="007C357B" w:rsidRPr="007C357B">
                        <w:rPr>
                          <w:b/>
                          <w:i/>
                        </w:rPr>
                        <w:t>–</w:t>
                      </w:r>
                      <w:r w:rsidRPr="007C357B">
                        <w:rPr>
                          <w:b/>
                          <w:i/>
                        </w:rPr>
                        <w:t xml:space="preserve"> </w:t>
                      </w:r>
                      <w:r w:rsidR="007C357B" w:rsidRPr="007C357B">
                        <w:rPr>
                          <w:b/>
                          <w:i/>
                        </w:rPr>
                        <w:t xml:space="preserve">number of elements in a set </w:t>
                      </w:r>
                    </w:p>
                    <w:p w:rsidR="00E728A9" w:rsidRPr="007C357B" w:rsidRDefault="007C357B" w:rsidP="007C357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vertAlign w:val="superscript"/>
                        </w:rPr>
                      </w:pPr>
                      <w:r w:rsidRPr="007C357B">
                        <w:rPr>
                          <w:b/>
                          <w:i/>
                        </w:rPr>
                        <w:t xml:space="preserve">Cardinality of 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</w:rPr>
                        <w:t>∑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  <w:vertAlign w:val="superscript"/>
                        </w:rPr>
                        <w:t>n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</w:rPr>
                        <w:t xml:space="preserve"> = 2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  <w:vertAlign w:val="super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A4A92" w:rsidRPr="002A4A92">
        <w:rPr>
          <w:rFonts w:cstheme="minorHAnsi"/>
          <w:sz w:val="24"/>
        </w:rPr>
        <w:t>∑</w:t>
      </w:r>
      <w:r w:rsidR="002A4A92" w:rsidRPr="002A4A92">
        <w:rPr>
          <w:rFonts w:cstheme="minorHAnsi"/>
          <w:sz w:val="24"/>
          <w:vertAlign w:val="superscript"/>
        </w:rPr>
        <w:t>0</w:t>
      </w:r>
      <w:r w:rsidR="002A4A92" w:rsidRPr="002A4A92">
        <w:rPr>
          <w:rFonts w:cstheme="minorHAnsi"/>
          <w:sz w:val="24"/>
        </w:rPr>
        <w:t xml:space="preserve"> = </w:t>
      </w:r>
      <w:r w:rsidR="002A4A92">
        <w:rPr>
          <w:rFonts w:cstheme="minorHAnsi"/>
          <w:sz w:val="24"/>
        </w:rPr>
        <w:t xml:space="preserve">set of all strings of length </w:t>
      </w:r>
      <w:proofErr w:type="gramStart"/>
      <w:r w:rsidR="002A4A92">
        <w:rPr>
          <w:rFonts w:cstheme="minorHAnsi"/>
          <w:sz w:val="24"/>
        </w:rPr>
        <w:t>0 :</w:t>
      </w:r>
      <w:proofErr w:type="gramEnd"/>
      <w:r w:rsidR="002A4A92">
        <w:rPr>
          <w:rFonts w:cstheme="minorHAnsi"/>
          <w:sz w:val="24"/>
        </w:rPr>
        <w:t xml:space="preserve"> </w:t>
      </w:r>
      <w:r w:rsidR="002A4A92" w:rsidRPr="002A4A92">
        <w:rPr>
          <w:rFonts w:cstheme="minorHAnsi"/>
          <w:sz w:val="24"/>
        </w:rPr>
        <w:t>∑</w:t>
      </w:r>
      <w:r w:rsidR="002A4A92" w:rsidRPr="002A4A92">
        <w:rPr>
          <w:rFonts w:cstheme="minorHAnsi"/>
          <w:sz w:val="24"/>
          <w:vertAlign w:val="superscript"/>
        </w:rPr>
        <w:t>0</w:t>
      </w:r>
      <w:r w:rsidR="002A4A92">
        <w:rPr>
          <w:rFonts w:cstheme="minorHAnsi"/>
          <w:sz w:val="24"/>
        </w:rPr>
        <w:t xml:space="preserve"> = {£}</w:t>
      </w:r>
    </w:p>
    <w:p w:rsid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  <w:r w:rsidRPr="002A4A92">
        <w:rPr>
          <w:rFonts w:cstheme="minorHAnsi"/>
          <w:sz w:val="24"/>
        </w:rPr>
        <w:t>∑</w:t>
      </w:r>
      <w:r>
        <w:rPr>
          <w:rFonts w:cstheme="minorHAnsi"/>
          <w:sz w:val="24"/>
          <w:vertAlign w:val="superscript"/>
        </w:rPr>
        <w:t>1</w:t>
      </w:r>
      <w:r>
        <w:rPr>
          <w:rFonts w:cstheme="minorHAnsi"/>
          <w:sz w:val="24"/>
        </w:rPr>
        <w:t xml:space="preserve"> = set of all strings of length </w:t>
      </w:r>
      <w:proofErr w:type="gramStart"/>
      <w:r>
        <w:rPr>
          <w:rFonts w:cstheme="minorHAnsi"/>
          <w:sz w:val="24"/>
        </w:rPr>
        <w:t>1 :</w:t>
      </w:r>
      <w:proofErr w:type="gramEnd"/>
      <w:r>
        <w:rPr>
          <w:rFonts w:cstheme="minorHAnsi"/>
          <w:sz w:val="24"/>
        </w:rPr>
        <w:t xml:space="preserve"> </w:t>
      </w: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1</w:t>
      </w:r>
      <w:r>
        <w:rPr>
          <w:rFonts w:cstheme="minorHAnsi"/>
          <w:sz w:val="24"/>
        </w:rPr>
        <w:t xml:space="preserve"> = {</w:t>
      </w:r>
      <w:r>
        <w:rPr>
          <w:rFonts w:cstheme="minorHAnsi"/>
          <w:sz w:val="24"/>
        </w:rPr>
        <w:t>0 , 1</w:t>
      </w:r>
      <w:r>
        <w:rPr>
          <w:rFonts w:cstheme="minorHAnsi"/>
          <w:sz w:val="24"/>
        </w:rPr>
        <w:t>}</w:t>
      </w:r>
      <w:r w:rsidR="00E728A9">
        <w:rPr>
          <w:rFonts w:cstheme="minorHAnsi"/>
          <w:sz w:val="24"/>
        </w:rPr>
        <w:t xml:space="preserve">    and its Cardinality = 2</w:t>
      </w:r>
    </w:p>
    <w:p w:rsid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set of all strings of length 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{0</w:t>
      </w:r>
      <w:r>
        <w:rPr>
          <w:rFonts w:cstheme="minorHAnsi"/>
          <w:sz w:val="24"/>
        </w:rPr>
        <w:t>0</w:t>
      </w:r>
      <w:r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>0</w:t>
      </w:r>
      <w:r>
        <w:rPr>
          <w:rFonts w:cstheme="minorHAnsi"/>
          <w:sz w:val="24"/>
        </w:rPr>
        <w:t>1</w:t>
      </w:r>
      <w:r>
        <w:rPr>
          <w:rFonts w:cstheme="minorHAnsi"/>
          <w:sz w:val="24"/>
        </w:rPr>
        <w:t xml:space="preserve"> , 10 , 11</w:t>
      </w:r>
      <w:r>
        <w:rPr>
          <w:rFonts w:cstheme="minorHAnsi"/>
          <w:sz w:val="24"/>
        </w:rPr>
        <w:t>}</w:t>
      </w:r>
      <w:r w:rsidR="00E728A9">
        <w:rPr>
          <w:rFonts w:cstheme="minorHAnsi"/>
          <w:sz w:val="24"/>
        </w:rPr>
        <w:t xml:space="preserve"> ,    </w:t>
      </w:r>
      <w:r w:rsidR="00E728A9">
        <w:rPr>
          <w:rFonts w:cstheme="minorHAnsi"/>
          <w:sz w:val="24"/>
        </w:rPr>
        <w:t>and its</w:t>
      </w:r>
      <w:r w:rsidR="00E728A9">
        <w:rPr>
          <w:rFonts w:cstheme="minorHAnsi"/>
          <w:sz w:val="24"/>
        </w:rPr>
        <w:t xml:space="preserve"> Cardinality = 4</w:t>
      </w:r>
    </w:p>
    <w:p w:rsidR="00E728A9" w:rsidRDefault="007C357B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A1095" wp14:editId="649ACD56">
                <wp:simplePos x="0" y="0"/>
                <wp:positionH relativeFrom="column">
                  <wp:posOffset>-436360</wp:posOffset>
                </wp:positionH>
                <wp:positionV relativeFrom="paragraph">
                  <wp:posOffset>332105</wp:posOffset>
                </wp:positionV>
                <wp:extent cx="4890655" cy="1364673"/>
                <wp:effectExtent l="0" t="0" r="2476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655" cy="1364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57B" w:rsidRDefault="007C357B" w:rsidP="007C357B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0</w:t>
                            </w:r>
                            <w:r w:rsidR="005168FE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 w:rsidR="005168FE"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1</w:t>
                            </w:r>
                            <w:r w:rsidR="005168FE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 w:rsidR="005168FE"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2</w:t>
                            </w:r>
                            <w:r w:rsidR="005168FE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 w:rsidR="005168FE"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 w:rsidR="005168FE"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……..</w:t>
                            </w:r>
                          </w:p>
                          <w:p w:rsidR="005168FE" w:rsidRDefault="005168FE" w:rsidP="007C357B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{£}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1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{00, 01 , 10 , 11}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……….</w:t>
                            </w:r>
                          </w:p>
                          <w:p w:rsidR="005168FE" w:rsidRPr="005168FE" w:rsidRDefault="005168FE" w:rsidP="007C357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set of all possible strings of all lengths over the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alphabet{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0 , 1} </w:t>
                            </w:r>
                            <w:r w:rsidRPr="005168FE">
                              <w:rPr>
                                <w:sz w:val="18"/>
                              </w:rPr>
                              <w:t>&lt;-infinite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-34.35pt;margin-top:26.15pt;width:385.1pt;height:10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PEaQIAAB0FAAAOAAAAZHJzL2Uyb0RvYy54bWysVEtPGzEQvlfqf7B8bzYbkkAiNigCUVVC&#10;EAEVZ8drJ6vaHtd2spv++o69DxBFPVS9eD07883zG19eNVqRo3C+AlPQfDSmRBgOZWV2Bf3+fPvl&#10;ghIfmCmZAiMKehKeXq0+f7qs7VJMYA+qFI6gE+OXtS3oPgS7zDLP90IzPwIrDColOM0Cim6XlY7V&#10;6F2rbDIez7MaXGkdcOE9/r1plXSV/EspeHiQ0otAVEExt5BOl85tPLPVJVvuHLP7indpsH/IQrPK&#10;YNDB1Q0LjBxc9YcrXXEHHmQYcdAZSFlxkWrAavLxu2qe9syKVAs2x9uhTf7/ueX3x40jVVnQBSWG&#10;aRzRIzaNmZ0SZBHbU1u/RKsnu3Gd5PEaa22k0/GLVZAmtfQ0tFQ0gXD8Ob1YjOezGSUcdfnZfDo/&#10;P4tes1e4dT58FaBJvBTUYfjUSna886E17U0QF9NpE0i3cFIi5qDMo5BYB4acJHRikLhWjhwZzr78&#10;kXdhk2WEyEqpAZR/BFKhB3W2ESYSqwbg+CPga7TBOkUEEwagrgy4v4Nla99X3dYayw7NtklDm/cT&#10;2kJ5wkE6aBnuLb+tsJ13zIcNc0hpJD+uaXjAQyqoCwrdjZI9uF8f/Y/2yDTUUlLjihTU/zwwJyhR&#10;3wxycJFPp3GnkjCdnU9QcG8127cac9DXgJPI8UGwPF2jfVD9VTrQL7jN6xgVVcxwjF1QHlwvXId2&#10;dfE94GK9Tma4R5aFO/NkeXQe+xzp8ty8MGc7TgWk4z3068SW76jV2kakgfUhgKwS72Kn2752E8Ad&#10;TMzt3ou45G/lZPX6qq1+AwAA//8DAFBLAwQUAAYACAAAACEAEbyhn+AAAAAKAQAADwAAAGRycy9k&#10;b3ducmV2LnhtbEyPQU+DQBCF7yb+h82YeGuXYgoVGRpDYkz0JNaDty07ApGdJeyWgr/e9WSPk/fl&#10;vW/y/Wx6MdHoOssIm3UEgri2uuMG4fD+tNqBcF6xVr1lQljIwb64vspVpu2Z32iqfCNCCbtMIbTe&#10;D5mUrm7JKLe2A3HIvuxolA/n2Eg9qnMoN72MoyiRRnUcFlo1UNlS/V2dDMLrIv10+Ejuf6ayW3T1&#10;WT6/UIl4ezM/PoDwNPt/GP70gzoUweloT6yd6BFWyS4NKMI2vgMRgDTabEEcEeIkjUEWubx8ofgF&#10;AAD//wMAUEsBAi0AFAAGAAgAAAAhALaDOJL+AAAA4QEAABMAAAAAAAAAAAAAAAAAAAAAAFtDb250&#10;ZW50X1R5cGVzXS54bWxQSwECLQAUAAYACAAAACEAOP0h/9YAAACUAQAACwAAAAAAAAAAAAAAAAAv&#10;AQAAX3JlbHMvLnJlbHNQSwECLQAUAAYACAAAACEAdddzxGkCAAAdBQAADgAAAAAAAAAAAAAAAAAu&#10;AgAAZHJzL2Uyb0RvYy54bWxQSwECLQAUAAYACAAAACEAEbyhn+AAAAAKAQAADwAAAAAAAAAAAAAA&#10;AADDBAAAZHJzL2Rvd25yZXYueG1sUEsFBgAAAAAEAAQA8wAAANAFAAAAAA==&#10;" fillcolor="white [3201]" strokecolor="black [3200]" strokeweight="2pt">
                <v:textbox>
                  <w:txbxContent>
                    <w:p w:rsidR="007C357B" w:rsidRDefault="007C357B" w:rsidP="007C357B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 w:rsidRPr="002A4A92">
                        <w:rPr>
                          <w:rFonts w:cstheme="minorHAnsi"/>
                          <w:sz w:val="24"/>
                          <w:vertAlign w:val="superscript"/>
                        </w:rPr>
                        <w:t>0</w:t>
                      </w:r>
                      <w:r w:rsidR="005168FE"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 w:rsidR="005168FE"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>1</w:t>
                      </w:r>
                      <w:r w:rsidR="005168FE"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 w:rsidR="005168FE"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>2</w:t>
                      </w:r>
                      <w:r w:rsidR="005168FE"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 w:rsidR="005168FE"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 w:rsidR="005168FE"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……..</w:t>
                      </w:r>
                    </w:p>
                    <w:p w:rsidR="005168FE" w:rsidRDefault="005168FE" w:rsidP="007C357B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>
                        <w:rPr>
                          <w:rFonts w:cstheme="minorHAnsi"/>
                          <w:sz w:val="24"/>
                        </w:rPr>
                        <w:t>{£}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4"/>
                        </w:rPr>
                        <w:t>{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0 ,</w:t>
                      </w:r>
                      <w:proofErr w:type="gramEnd"/>
                      <w:r>
                        <w:rPr>
                          <w:rFonts w:cstheme="minorHAnsi"/>
                          <w:sz w:val="24"/>
                        </w:rPr>
                        <w:t xml:space="preserve"> 1</w:t>
                      </w:r>
                      <w:r>
                        <w:rPr>
                          <w:rFonts w:cstheme="minorHAnsi"/>
                          <w:sz w:val="24"/>
                        </w:rPr>
                        <w:t>}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{00, 01 , 10 , 11}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……….</w:t>
                      </w:r>
                    </w:p>
                    <w:p w:rsidR="005168FE" w:rsidRPr="005168FE" w:rsidRDefault="005168FE" w:rsidP="007C357B">
                      <w:pPr>
                        <w:jc w:val="center"/>
                        <w:rPr>
                          <w:sz w:val="18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= set of all possible strings of all lengths over the </w:t>
                      </w:r>
                      <w:proofErr w:type="gramStart"/>
                      <w:r>
                        <w:rPr>
                          <w:sz w:val="24"/>
                        </w:rPr>
                        <w:t>alphabet{</w:t>
                      </w:r>
                      <w:proofErr w:type="gramEnd"/>
                      <w:r>
                        <w:rPr>
                          <w:sz w:val="24"/>
                        </w:rPr>
                        <w:t xml:space="preserve">0 , 1} </w:t>
                      </w:r>
                      <w:r w:rsidRPr="005168FE">
                        <w:rPr>
                          <w:sz w:val="18"/>
                        </w:rPr>
                        <w:t>&lt;-infinite set</w:t>
                      </w:r>
                    </w:p>
                  </w:txbxContent>
                </v:textbox>
              </v:rect>
            </w:pict>
          </mc:Fallback>
        </mc:AlternateContent>
      </w:r>
      <w:r w:rsidR="00E728A9"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n</w:t>
      </w:r>
      <w:r w:rsidR="00E728A9">
        <w:rPr>
          <w:rFonts w:cstheme="minorHAnsi"/>
          <w:sz w:val="24"/>
        </w:rPr>
        <w:t xml:space="preserve"> = set of all strings of length n</w:t>
      </w:r>
    </w:p>
    <w:p w:rsidR="00E728A9" w:rsidRPr="00E728A9" w:rsidRDefault="00E728A9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2A4A92" w:rsidRP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2A4A92" w:rsidRPr="002A4A92" w:rsidRDefault="002A4A92" w:rsidP="002A4A92">
      <w:pPr>
        <w:tabs>
          <w:tab w:val="left" w:pos="5422"/>
        </w:tabs>
        <w:rPr>
          <w:sz w:val="24"/>
        </w:rPr>
      </w:pPr>
    </w:p>
    <w:p w:rsidR="00DF3E05" w:rsidRPr="00DF3E05" w:rsidRDefault="00DF3E05" w:rsidP="00DF3E05">
      <w:pPr>
        <w:tabs>
          <w:tab w:val="left" w:pos="5422"/>
        </w:tabs>
        <w:ind w:left="-630"/>
        <w:rPr>
          <w:sz w:val="28"/>
        </w:rPr>
      </w:pP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</w:p>
    <w:p w:rsidR="00BA3831" w:rsidRPr="00696359" w:rsidRDefault="00BA3831" w:rsidP="00BA3831">
      <w:pPr>
        <w:tabs>
          <w:tab w:val="left" w:pos="5422"/>
        </w:tabs>
        <w:ind w:left="-630"/>
        <w:rPr>
          <w:b/>
          <w:sz w:val="32"/>
          <w:u w:val="single"/>
        </w:rPr>
      </w:pPr>
      <w:r w:rsidRPr="00696359">
        <w:rPr>
          <w:b/>
          <w:sz w:val="32"/>
          <w:u w:val="single"/>
        </w:rPr>
        <w:t xml:space="preserve">Finite State </w:t>
      </w:r>
      <w:proofErr w:type="gramStart"/>
      <w:r w:rsidRPr="00696359">
        <w:rPr>
          <w:b/>
          <w:sz w:val="32"/>
          <w:u w:val="single"/>
        </w:rPr>
        <w:t>Machine(</w:t>
      </w:r>
      <w:proofErr w:type="gramEnd"/>
      <w:r w:rsidRPr="00696359">
        <w:rPr>
          <w:b/>
          <w:sz w:val="32"/>
          <w:u w:val="single"/>
        </w:rPr>
        <w:t>FSM)</w:t>
      </w:r>
      <w:bookmarkStart w:id="0" w:name="_GoBack"/>
      <w:bookmarkEnd w:id="0"/>
    </w:p>
    <w:p w:rsidR="00BA3831" w:rsidRPr="00DF3E05" w:rsidRDefault="00BA3831" w:rsidP="00DF3E05">
      <w:pPr>
        <w:tabs>
          <w:tab w:val="left" w:pos="5422"/>
        </w:tabs>
        <w:ind w:left="-630"/>
        <w:rPr>
          <w:sz w:val="24"/>
        </w:rPr>
      </w:pPr>
    </w:p>
    <w:sectPr w:rsidR="00BA3831" w:rsidRPr="00DF3E05" w:rsidSect="0069635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8D"/>
    <w:rsid w:val="00031E77"/>
    <w:rsid w:val="002A4A92"/>
    <w:rsid w:val="005168FE"/>
    <w:rsid w:val="005F4F8E"/>
    <w:rsid w:val="00696359"/>
    <w:rsid w:val="007C357B"/>
    <w:rsid w:val="00887F27"/>
    <w:rsid w:val="00996F83"/>
    <w:rsid w:val="009F79A9"/>
    <w:rsid w:val="00BA3831"/>
    <w:rsid w:val="00C05515"/>
    <w:rsid w:val="00DA622A"/>
    <w:rsid w:val="00DF3E05"/>
    <w:rsid w:val="00E3078D"/>
    <w:rsid w:val="00E7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D045A-FE1C-4028-B47B-BE9FBBE1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</cp:revision>
  <dcterms:created xsi:type="dcterms:W3CDTF">2021-04-19T21:12:00Z</dcterms:created>
  <dcterms:modified xsi:type="dcterms:W3CDTF">2021-04-20T03:52:00Z</dcterms:modified>
</cp:coreProperties>
</file>