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pymongo import MongoClient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client = MongoClient("mongodb://ui8kxot1odjienoralrv:E80dA79Jwa8MJSfnKDyy@brydycpuljvg8pz-mongodb.services.clever-cloud.com:27017")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 = client.brydycpuljvg8pz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db.command("serverStatus")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except Exception as e: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else: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print("You are connected!")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client.close()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