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psutil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mem_exe(y):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memory = psutil.Process(os.getpid())# for memory size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start_time = time.time()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x = 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execTime = time.time() - start_time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print(execTime)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print(f'Execution time : {execTime}')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 print memory size in bytes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print(f'Memory used : {(memory.memory_info().rss)/(1024**2)}')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i in x: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mem_exe(Game_Analysis.aggregate([{ '$group':{ '_id' : '$LOCATION', 'sum' : { '$sum': "$WIN_COUNT" } }}]))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pip install PyMySQL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pymysql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conn=pymysql.connect(host='localhost',port=int(3306),user='root',passwd='new_password',db='basketball')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mem_exe(y):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memory = psutil.Process(os.getpid())# for memory size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start_time = time.time()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x = pd.read_sql_query(y,conn)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execTime = time.time() - start_time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print(execTime)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print(f'Execution time : {execTime}')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 print memory size in bytes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print(f'Memory used : {(memory.memory_info().rss)/(1024**2)}')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mem_exe("SELECT * FROM basketball.team_attributes")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team=pd.read_sql_query("SELECT * FROM basketball.team",conn)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team_attributes =pd.read_sql_query("SELECT * FROM basketball.team_attributes",conn)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team_history=pd.read_sql_query("SELECT * FROM basketball.team_history",conn)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team_salary=pd.read_sql_query("SELECT * FROM basketball.team_salary",conn)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player=pd.read_sql_query("SELECT * FROM basketball.player",conn)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player_attributes=pd.read_sql_query("SELECT * FROM basketball.player_attributes",conn)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player_salary=pd.read_sql_query("SELECT * FROM basketball.player_salary",conn)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game=pd.read_sql_query("SELECT * FROM basketball.game",conn)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game_inactive_players=pd.read_sql_query("SELECT * FROM basketball.game_inactive_players",conn)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game_official_attributes=pd.read_sql_query("SELECT * FROM basketball.game_official_attributes",conn)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game_officials=pd.read_sql_query("SELECT * FROM basketball.game_officials",conn)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draft=pd.read_sql_query("SELECT * FROM basketball.draft",conn)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draft_combine=pd.read_sql_query("SELECT * FROM basketball.draft_combine",conn)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