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Least squares fit of Hermite series to data in Python.[moved]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a 3-D Chebyshev series on the Cartesian product of x, y and z with 4d array of coefficient in Python[moved]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rFonts w:ascii="Roboto" w:cs="Roboto" w:eastAsia="Roboto" w:hAnsi="Roboto"/>
            <w:b w:val="1"/>
            <w:color w:val="0056ff"/>
            <w:sz w:val="21"/>
            <w:szCs w:val="21"/>
            <w:rtl w:val="0"/>
          </w:rPr>
          <w:t xml:space="preserve">  Evaluate a 2-D Chebyshev series at points (x, y) with 3D array of coefficient in Python</w:t>
        </w:r>
      </w:hyperlink>
      <w:r w:rsidDel="00000000" w:rsidR="00000000" w:rsidRPr="00000000">
        <w:rPr>
          <w:rtl w:val="0"/>
        </w:rPr>
        <w:t xml:space="preserve">[moved]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crop an image at random location in PyTorch[moved]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stop copy, paste, and backspace in text widget in tkinter?[feedback]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compute the element-wise angle of given input tensor in PyTorch?[moved]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rite.geeksforgeeks.org/post/377343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