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9AEB" w14:textId="190DDCDB" w:rsidR="00891CEC" w:rsidRDefault="00496A22" w:rsidP="00496A22">
      <w:pPr>
        <w:jc w:val="center"/>
        <w:rPr>
          <w:b/>
          <w:bCs/>
          <w:u w:val="single"/>
        </w:rPr>
      </w:pPr>
      <w:r w:rsidRPr="00496A22">
        <w:rPr>
          <w:b/>
          <w:bCs/>
          <w:u w:val="single"/>
        </w:rPr>
        <w:t>GPT-3 Models</w:t>
      </w:r>
    </w:p>
    <w:p w14:paraId="43DE73BB" w14:textId="480AB349" w:rsidR="00496A22" w:rsidRDefault="00496A22" w:rsidP="00496A22">
      <w:pPr>
        <w:rPr>
          <w:b/>
          <w:bCs/>
        </w:rPr>
      </w:pPr>
    </w:p>
    <w:p w14:paraId="0DC4B019" w14:textId="5EA288E0" w:rsidR="00496A22" w:rsidRPr="00496A22" w:rsidRDefault="00496A22" w:rsidP="00496A22">
      <w:pPr>
        <w:pStyle w:val="ListParagraph"/>
        <w:numPr>
          <w:ilvl w:val="0"/>
          <w:numId w:val="1"/>
        </w:numPr>
        <w:rPr>
          <w:b/>
          <w:bCs/>
        </w:rPr>
      </w:pPr>
      <w:r>
        <w:rPr>
          <w:b/>
          <w:bCs/>
        </w:rPr>
        <w:t>How does the GPT-3 models work?</w:t>
      </w:r>
      <w:r w:rsidRPr="00496A22">
        <w:t xml:space="preserve"> </w:t>
      </w:r>
      <w:r w:rsidRPr="00496A22">
        <w:drawing>
          <wp:inline distT="0" distB="0" distL="0" distR="0" wp14:anchorId="7A6E9739" wp14:editId="15BBBF31">
            <wp:extent cx="6106287" cy="3600450"/>
            <wp:effectExtent l="0" t="0" r="889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6115194" cy="3605702"/>
                    </a:xfrm>
                    <a:prstGeom prst="rect">
                      <a:avLst/>
                    </a:prstGeom>
                  </pic:spPr>
                </pic:pic>
              </a:graphicData>
            </a:graphic>
          </wp:inline>
        </w:drawing>
      </w:r>
    </w:p>
    <w:p w14:paraId="1C69DD8E" w14:textId="568804EF" w:rsidR="00496A22" w:rsidRDefault="00496A22" w:rsidP="00496A22"/>
    <w:p w14:paraId="3B3229C1" w14:textId="6DA7C361" w:rsidR="00496A22" w:rsidRDefault="00496A22" w:rsidP="00496A22">
      <w:pPr>
        <w:pStyle w:val="ListParagraph"/>
        <w:numPr>
          <w:ilvl w:val="0"/>
          <w:numId w:val="1"/>
        </w:numPr>
        <w:rPr>
          <w:b/>
          <w:bCs/>
        </w:rPr>
      </w:pPr>
      <w:r>
        <w:rPr>
          <w:b/>
          <w:bCs/>
        </w:rPr>
        <w:t>Fine-Tuning GPT-3 models:</w:t>
      </w:r>
    </w:p>
    <w:p w14:paraId="789FBDC3" w14:textId="77777777" w:rsidR="00496A22" w:rsidRPr="00496A22" w:rsidRDefault="00496A22" w:rsidP="00496A22">
      <w:pPr>
        <w:pStyle w:val="ListParagraph"/>
        <w:rPr>
          <w:b/>
          <w:bCs/>
        </w:rPr>
      </w:pPr>
    </w:p>
    <w:p w14:paraId="57FF4FA8" w14:textId="3FA093A5" w:rsidR="00496A22" w:rsidRDefault="00496A22" w:rsidP="00496A22">
      <w:pPr>
        <w:pStyle w:val="ListParagraph"/>
      </w:pPr>
      <w:r w:rsidRPr="00496A22">
        <w:t xml:space="preserve">GPT-3 model fine-tuning is the process of tailoring a pre-trained model to a new job. This is accomplished by training the model again on a smaller dataset relevant to the new job while keeping some of the pre-trained </w:t>
      </w:r>
      <w:r w:rsidRPr="00496A22">
        <w:t>parameter’s</w:t>
      </w:r>
      <w:r w:rsidRPr="00496A22">
        <w:t xml:space="preserve"> constant. The objective is to apply the information gained by the pre-trained model on a vast corpus of text data to the new job.</w:t>
      </w:r>
    </w:p>
    <w:p w14:paraId="0E4CF550" w14:textId="396BC5C5" w:rsidR="00496A22" w:rsidRDefault="00496A22" w:rsidP="00496A22">
      <w:pPr>
        <w:pStyle w:val="ListParagraph"/>
      </w:pPr>
    </w:p>
    <w:p w14:paraId="768EE9E2" w14:textId="4F7878A1" w:rsidR="00496A22" w:rsidRDefault="00496A22" w:rsidP="00496A22">
      <w:pPr>
        <w:pStyle w:val="ListParagraph"/>
      </w:pPr>
      <w:r w:rsidRPr="00496A22">
        <w:t>The model's architecture is not modified while fine-tuning GPT-3; only the weights of certain layers are adjusted based on the new job. The specific layers that are updated are determined by the nature of the job and the model's prior knowledge. For example, in some circumstances, fine-tuning simply the last few levels of the model may be adequate, whilst in others, fine-tuning all layers may be required.</w:t>
      </w:r>
    </w:p>
    <w:p w14:paraId="5BB88C55" w14:textId="51EC7C88" w:rsidR="00496A22" w:rsidRDefault="00496A22" w:rsidP="00496A22">
      <w:pPr>
        <w:pStyle w:val="ListParagraph"/>
      </w:pPr>
    </w:p>
    <w:p w14:paraId="78725D92" w14:textId="7E561085" w:rsidR="00496A22" w:rsidRDefault="00496A22" w:rsidP="00496A22">
      <w:pPr>
        <w:pStyle w:val="ListParagraph"/>
      </w:pPr>
      <w:r w:rsidRPr="00496A22">
        <w:t>GPT-3 has been fine-tuned for use in a range of natural language processing applications, including text categorization, question answering, and text production. The fine-tuned GPT-3 models achieved state-of-the-art performance in several tasks, proving the usefulness of fine-tuning GPT-3 for specific applications.</w:t>
      </w:r>
    </w:p>
    <w:p w14:paraId="46C4BB4C" w14:textId="04522B8E" w:rsidR="00496A22" w:rsidRDefault="00496A22" w:rsidP="00496A22">
      <w:pPr>
        <w:pStyle w:val="ListParagraph"/>
      </w:pPr>
    </w:p>
    <w:p w14:paraId="5F5D8B00" w14:textId="3C1D9BF8" w:rsidR="00496A22" w:rsidRDefault="00496A22" w:rsidP="00496A22">
      <w:pPr>
        <w:pStyle w:val="ListParagraph"/>
      </w:pPr>
      <w:r w:rsidRPr="00496A22">
        <w:t xml:space="preserve">It is vital to highlight that fine-tuning GPT-3 models necessitates a substantial amount of processing resources as well as training data. Furthermore, fine-tuning GPT-3 models can lead to overfitting if the training dataset is too </w:t>
      </w:r>
      <w:r w:rsidRPr="00496A22">
        <w:t>big,</w:t>
      </w:r>
      <w:r w:rsidRPr="00496A22">
        <w:t xml:space="preserve"> or the model is fine-tuned for too many </w:t>
      </w:r>
      <w:r w:rsidRPr="00496A22">
        <w:lastRenderedPageBreak/>
        <w:t>epochs. To get the greatest results using GPT-3 fine-tuning, the job should be carefully chosen, as should the size of the training dataset and the number of fine-tuning epochs.</w:t>
      </w:r>
    </w:p>
    <w:p w14:paraId="1E727E87" w14:textId="56F55D32" w:rsidR="00496A22" w:rsidRDefault="00496A22" w:rsidP="00496A22">
      <w:pPr>
        <w:pStyle w:val="ListParagraph"/>
      </w:pPr>
    </w:p>
    <w:p w14:paraId="1E053AC8" w14:textId="7B7B3D9A" w:rsidR="00496A22" w:rsidRDefault="00496A22" w:rsidP="00496A22">
      <w:pPr>
        <w:pStyle w:val="ListParagraph"/>
      </w:pPr>
      <w:r w:rsidRPr="00496A22">
        <w:t>It is also critical to test the fine-tuned GPT-3 models on a suitable assessment dataset to see how well they perform on the job. This can include both quantitative measurements like accuracy, F1 score, or perplexity and qualitative assessments like human evaluations or error analysis.</w:t>
      </w:r>
    </w:p>
    <w:p w14:paraId="41F725B2" w14:textId="416DF51B" w:rsidR="00496A22" w:rsidRDefault="00496A22" w:rsidP="00496A22">
      <w:pPr>
        <w:pStyle w:val="ListParagraph"/>
      </w:pPr>
    </w:p>
    <w:p w14:paraId="3260E5AD" w14:textId="6815FEE6" w:rsidR="00496A22" w:rsidRDefault="00496A22" w:rsidP="00496A22">
      <w:pPr>
        <w:pStyle w:val="ListParagraph"/>
      </w:pPr>
      <w:r w:rsidRPr="00496A22">
        <w:t>After fine-tuning, the size of GPT-3 models does not typically grow. Fine-tuning is the process of altering the model's weights to adapt it to a new job while keeping the number of parameters constant. The design of the model determines its size, which remains constant throughout fine-tuning.</w:t>
      </w:r>
    </w:p>
    <w:p w14:paraId="2EE0AC73" w14:textId="7C448B05" w:rsidR="00496A22" w:rsidRDefault="00496A22" w:rsidP="00496A22">
      <w:pPr>
        <w:pStyle w:val="ListParagraph"/>
      </w:pPr>
    </w:p>
    <w:p w14:paraId="6C963773" w14:textId="55579206" w:rsidR="00496A22" w:rsidRDefault="00496A22" w:rsidP="00496A22">
      <w:pPr>
        <w:pStyle w:val="ListParagraph"/>
      </w:pPr>
      <w:r w:rsidRPr="00496A22">
        <w:t>However, the size of a GPT-3 model may be increased by adding more layers or increasing the size of current layers during the fine-tuning phase. This is known as "architecture search," and it may be used to increase the model's performance on a certain job. This method, however, increases the danger of overfitting and necessitates a considerable quantity of computer resources and data.</w:t>
      </w:r>
    </w:p>
    <w:p w14:paraId="1B89CD51" w14:textId="10966DCD" w:rsidR="00496A22" w:rsidRDefault="00496A22" w:rsidP="00496A22">
      <w:pPr>
        <w:pStyle w:val="ListParagraph"/>
      </w:pPr>
    </w:p>
    <w:p w14:paraId="75FF0EFC" w14:textId="6895D9AD" w:rsidR="00496A22" w:rsidRDefault="00496A22" w:rsidP="00496A22">
      <w:pPr>
        <w:pStyle w:val="ListParagraph"/>
      </w:pPr>
      <w:r w:rsidRPr="00496A22">
        <w:t>In general, fine-tuning GPT-3 models focuses on tweaking the model's weights rather than changing its architecture, hence the model's size remains constant throughout fine-tuning.</w:t>
      </w:r>
    </w:p>
    <w:p w14:paraId="57CCC32C" w14:textId="65685C74" w:rsidR="00496A22" w:rsidRDefault="00496A22" w:rsidP="00496A22">
      <w:pPr>
        <w:pStyle w:val="ListParagraph"/>
      </w:pPr>
    </w:p>
    <w:p w14:paraId="6FAFB670" w14:textId="6DBB37B8" w:rsidR="00496A22" w:rsidRDefault="00496A22" w:rsidP="00496A22">
      <w:pPr>
        <w:pStyle w:val="ListParagraph"/>
      </w:pPr>
      <w:r w:rsidRPr="00496A22">
        <w:t>Finally, fine-tuning GPT-3 models is an effective method for adapting pre-trained models to new tasks. To attain the best outcomes, however, the task, training dataset, training approach, fine-tuning aim, and assessment metrics must all be carefully considered.</w:t>
      </w:r>
    </w:p>
    <w:p w14:paraId="4A72E2B2" w14:textId="77777777" w:rsidR="00496A22" w:rsidRDefault="00496A22" w:rsidP="00496A22">
      <w:pPr>
        <w:pStyle w:val="ListParagraph"/>
      </w:pPr>
    </w:p>
    <w:p w14:paraId="77CBD4EB" w14:textId="61B42EE9" w:rsidR="00496A22" w:rsidRDefault="00496A22" w:rsidP="00496A22">
      <w:pPr>
        <w:pStyle w:val="ListParagraph"/>
      </w:pPr>
    </w:p>
    <w:p w14:paraId="58787E14" w14:textId="77777777" w:rsidR="00496A22" w:rsidRPr="00496A22" w:rsidRDefault="00496A22" w:rsidP="00496A22">
      <w:pPr>
        <w:pStyle w:val="ListParagraph"/>
      </w:pPr>
    </w:p>
    <w:sectPr w:rsidR="00496A22" w:rsidRPr="00496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36C2"/>
    <w:multiLevelType w:val="hybridMultilevel"/>
    <w:tmpl w:val="BA7A7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36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22"/>
    <w:rsid w:val="00496A22"/>
    <w:rsid w:val="00891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7551"/>
  <w15:chartTrackingRefBased/>
  <w15:docId w15:val="{BB218B78-9CF0-4C94-9666-A9753BBD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Shashi</dc:creator>
  <cp:keywords/>
  <dc:description/>
  <cp:lastModifiedBy>Tripathi, Shashi</cp:lastModifiedBy>
  <cp:revision>1</cp:revision>
  <dcterms:created xsi:type="dcterms:W3CDTF">2023-02-07T10:15:00Z</dcterms:created>
  <dcterms:modified xsi:type="dcterms:W3CDTF">2023-02-07T10:21:00Z</dcterms:modified>
</cp:coreProperties>
</file>