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5F25" w14:textId="5870F6B4" w:rsidR="00035654" w:rsidRPr="00035654" w:rsidRDefault="00035654" w:rsidP="00035654">
      <w:pPr>
        <w:spacing w:before="100" w:beforeAutospacing="1" w:after="100" w:afterAutospacing="1" w:line="480" w:lineRule="atLeast"/>
        <w:jc w:val="center"/>
        <w:outlineLvl w:val="0"/>
        <w:rPr>
          <w:rFonts w:asciiTheme="majorHAnsi" w:eastAsia="Times New Roman" w:hAnsiTheme="majorHAnsi" w:cstheme="majorHAnsi"/>
          <w:b/>
          <w:bCs/>
          <w:color w:val="1C1E21"/>
          <w:kern w:val="36"/>
          <w:sz w:val="48"/>
          <w:szCs w:val="48"/>
          <w:u w:val="single"/>
          <w:lang w:eastAsia="en-IN"/>
        </w:rPr>
      </w:pPr>
      <w:r w:rsidRPr="00035654">
        <w:rPr>
          <w:rFonts w:asciiTheme="majorHAnsi" w:eastAsia="Times New Roman" w:hAnsiTheme="majorHAnsi" w:cstheme="majorHAnsi"/>
          <w:b/>
          <w:bCs/>
          <w:color w:val="1C1E21"/>
          <w:kern w:val="36"/>
          <w:sz w:val="48"/>
          <w:szCs w:val="48"/>
          <w:u w:val="single"/>
          <w:lang w:eastAsia="en-IN"/>
        </w:rPr>
        <w:t>Weights &amp; Biases</w:t>
      </w:r>
    </w:p>
    <w:p w14:paraId="733A2880" w14:textId="212CFAE1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Weights &amp; Biases (W&amp;B) is an open-source machine learning platform.</w:t>
      </w:r>
    </w:p>
    <w:p w14:paraId="1930AB2B" w14:textId="77777777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W&amp;B provides a single platform for storing and managing machine learning experiment data.</w:t>
      </w:r>
    </w:p>
    <w:p w14:paraId="11EA10EA" w14:textId="291A5D19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Users may use W&amp;B to track, display, and evaluate their machine learning models.</w:t>
      </w:r>
    </w:p>
    <w:p w14:paraId="5B9797C7" w14:textId="77777777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 xml:space="preserve">W&amp;B provides </w:t>
      </w:r>
      <w:proofErr w:type="gramStart"/>
      <w:r w:rsidRPr="00035654">
        <w:rPr>
          <w:sz w:val="24"/>
          <w:szCs w:val="24"/>
        </w:rPr>
        <w:t>a number of</w:t>
      </w:r>
      <w:proofErr w:type="gramEnd"/>
      <w:r w:rsidRPr="00035654">
        <w:rPr>
          <w:sz w:val="24"/>
          <w:szCs w:val="24"/>
        </w:rPr>
        <w:t xml:space="preserve"> capabilities, including live training monitoring, hyperparameter adjustment, and experiment tracking.</w:t>
      </w:r>
    </w:p>
    <w:p w14:paraId="61A6A507" w14:textId="77777777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W&amp;B can assist users in optimising their models and speeding up their research.</w:t>
      </w:r>
    </w:p>
    <w:p w14:paraId="5115E16C" w14:textId="77777777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W&amp;B has a wide range of visualisations, such as scatter plots, histograms, and heatmaps.</w:t>
      </w:r>
    </w:p>
    <w:p w14:paraId="4F75CAF1" w14:textId="77777777" w:rsidR="00035654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Model understanding and debugging can be aided by W&amp;B.</w:t>
      </w:r>
    </w:p>
    <w:p w14:paraId="216DC568" w14:textId="74F7702A" w:rsidR="002F6C17" w:rsidRPr="00035654" w:rsidRDefault="00035654" w:rsidP="00035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654">
        <w:rPr>
          <w:sz w:val="24"/>
          <w:szCs w:val="24"/>
        </w:rPr>
        <w:t>W&amp;B can aid in the transparency and reproducibility of machine learning studies.</w:t>
      </w:r>
    </w:p>
    <w:sectPr w:rsidR="002F6C17" w:rsidRPr="0003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3039"/>
    <w:multiLevelType w:val="hybridMultilevel"/>
    <w:tmpl w:val="8A8EC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22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54"/>
    <w:rsid w:val="00035654"/>
    <w:rsid w:val="002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9C10"/>
  <w15:chartTrackingRefBased/>
  <w15:docId w15:val="{F0D4D136-F45B-446B-A1C5-72057236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56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Shashi</dc:creator>
  <cp:keywords/>
  <dc:description/>
  <cp:lastModifiedBy>Tripathi, Shashi</cp:lastModifiedBy>
  <cp:revision>1</cp:revision>
  <dcterms:created xsi:type="dcterms:W3CDTF">2023-03-10T04:37:00Z</dcterms:created>
  <dcterms:modified xsi:type="dcterms:W3CDTF">2023-03-10T04:41:00Z</dcterms:modified>
</cp:coreProperties>
</file>