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9137" w14:textId="0F4CEAAD" w:rsidR="00C76D0C" w:rsidRDefault="002229E7" w:rsidP="00C76D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Work Summary</w:t>
      </w:r>
      <w:r w:rsidR="00C76D0C">
        <w:rPr>
          <w:b/>
          <w:bCs/>
          <w:sz w:val="44"/>
          <w:szCs w:val="44"/>
        </w:rPr>
        <w:br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</w:r>
      <w:r w:rsidR="00C76D0C">
        <w:rPr>
          <w:b/>
          <w:bCs/>
          <w:sz w:val="44"/>
          <w:szCs w:val="44"/>
        </w:rPr>
        <w:tab/>
        <w:t xml:space="preserve">              </w:t>
      </w:r>
    </w:p>
    <w:p w14:paraId="5CD8DE2C" w14:textId="77777777" w:rsidR="00B90088" w:rsidRPr="00C76D0C" w:rsidRDefault="00B90088" w:rsidP="00C76D0C">
      <w:pPr>
        <w:jc w:val="center"/>
        <w:rPr>
          <w:b/>
          <w:bCs/>
          <w:sz w:val="44"/>
          <w:szCs w:val="44"/>
        </w:rPr>
      </w:pPr>
    </w:p>
    <w:p w14:paraId="282C9BFC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Project Overview</w:t>
      </w:r>
    </w:p>
    <w:p w14:paraId="5268E471" w14:textId="77777777" w:rsidR="00C76D0C" w:rsidRPr="00C76D0C" w:rsidRDefault="00C76D0C" w:rsidP="00C76D0C">
      <w:pPr>
        <w:rPr>
          <w:sz w:val="24"/>
          <w:szCs w:val="24"/>
        </w:rPr>
      </w:pPr>
      <w:r w:rsidRPr="00C76D0C">
        <w:rPr>
          <w:sz w:val="24"/>
          <w:szCs w:val="24"/>
        </w:rPr>
        <w:t xml:space="preserve">The analysis utilized </w:t>
      </w:r>
      <w:r w:rsidRPr="00C76D0C">
        <w:rPr>
          <w:b/>
          <w:bCs/>
          <w:sz w:val="24"/>
          <w:szCs w:val="24"/>
        </w:rPr>
        <w:t>MySQL</w:t>
      </w:r>
      <w:r w:rsidRPr="00C76D0C">
        <w:rPr>
          <w:sz w:val="24"/>
          <w:szCs w:val="24"/>
        </w:rPr>
        <w:t xml:space="preserve"> for data extraction and manipulation, combined with </w:t>
      </w:r>
      <w:r w:rsidRPr="00C76D0C">
        <w:rPr>
          <w:b/>
          <w:bCs/>
          <w:sz w:val="24"/>
          <w:szCs w:val="24"/>
        </w:rPr>
        <w:t>Power BI</w:t>
      </w:r>
      <w:r w:rsidRPr="00C76D0C">
        <w:rPr>
          <w:sz w:val="24"/>
          <w:szCs w:val="24"/>
        </w:rPr>
        <w:t xml:space="preserve"> for data visualization and dynamic reporting. The aim was to extract actionable insights to support e-commerce decision-making.</w:t>
      </w:r>
    </w:p>
    <w:p w14:paraId="1D10B159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Technologies and Strategies</w:t>
      </w:r>
    </w:p>
    <w:p w14:paraId="24706532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SQL Techniques:</w:t>
      </w:r>
    </w:p>
    <w:p w14:paraId="06E6FC0B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Common Table Expressions (CTEs)</w:t>
      </w:r>
      <w:r w:rsidRPr="00C76D0C">
        <w:rPr>
          <w:sz w:val="24"/>
          <w:szCs w:val="24"/>
        </w:rPr>
        <w:t xml:space="preserve"> and </w:t>
      </w:r>
      <w:r w:rsidRPr="00C76D0C">
        <w:rPr>
          <w:b/>
          <w:bCs/>
          <w:sz w:val="24"/>
          <w:szCs w:val="24"/>
        </w:rPr>
        <w:t>Window Functions</w:t>
      </w:r>
      <w:r w:rsidRPr="00C76D0C">
        <w:rPr>
          <w:sz w:val="24"/>
          <w:szCs w:val="24"/>
        </w:rPr>
        <w:t xml:space="preserve"> to manage complex queries like seasonality trends, YTD/MOM sales, and operational analysis.</w:t>
      </w:r>
    </w:p>
    <w:p w14:paraId="665FF368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Aggregation and filtering for insights on customer behavior, revenue, and delivery metrics.</w:t>
      </w:r>
    </w:p>
    <w:p w14:paraId="0A09CC94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Power BI Capabilities:</w:t>
      </w:r>
    </w:p>
    <w:p w14:paraId="34F9FD8B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Dynamic dashboards with KPIs like revenue, delivery time, and AOV.</w:t>
      </w:r>
    </w:p>
    <w:p w14:paraId="758084AD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Filters and slicers to enable detailed segmentation by region, category, and timeframe.</w:t>
      </w:r>
    </w:p>
    <w:p w14:paraId="5E6ED01D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Calendar Table:</w:t>
      </w:r>
      <w:r w:rsidRPr="00C76D0C">
        <w:rPr>
          <w:sz w:val="24"/>
          <w:szCs w:val="24"/>
        </w:rPr>
        <w:t xml:space="preserve"> Created using the DAX formula:</w:t>
      </w:r>
      <w:r w:rsidRPr="00C76D0C">
        <w:rPr>
          <w:sz w:val="24"/>
          <w:szCs w:val="24"/>
        </w:rPr>
        <w:br/>
        <w:t>CALENDAR(</w:t>
      </w:r>
      <w:proofErr w:type="gramStart"/>
      <w:r w:rsidRPr="00C76D0C">
        <w:rPr>
          <w:sz w:val="24"/>
          <w:szCs w:val="24"/>
        </w:rPr>
        <w:t>MIN(</w:t>
      </w:r>
      <w:proofErr w:type="gramEnd"/>
      <w:r w:rsidRPr="00C76D0C">
        <w:rPr>
          <w:sz w:val="24"/>
          <w:szCs w:val="24"/>
        </w:rPr>
        <w:t>orders[order_delivered_date]), MAX(orders[order_delivered_date])), enabling time intelligence.</w:t>
      </w:r>
    </w:p>
    <w:p w14:paraId="5C32DEB2" w14:textId="77777777" w:rsidR="00C76D0C" w:rsidRPr="00C76D0C" w:rsidRDefault="00C76D0C" w:rsidP="00C76D0C">
      <w:pPr>
        <w:numPr>
          <w:ilvl w:val="0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Key DAX Queries:</w:t>
      </w:r>
    </w:p>
    <w:p w14:paraId="26963DAA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Revenue Metrics:</w:t>
      </w:r>
    </w:p>
    <w:p w14:paraId="6CC864EB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Total_Revenue = CALCULATE(</w:t>
      </w:r>
      <w:proofErr w:type="gramStart"/>
      <w:r w:rsidRPr="00C76D0C">
        <w:rPr>
          <w:sz w:val="24"/>
          <w:szCs w:val="24"/>
        </w:rPr>
        <w:t>SUM(</w:t>
      </w:r>
      <w:proofErr w:type="gramEnd"/>
      <w:r w:rsidRPr="00C76D0C">
        <w:rPr>
          <w:sz w:val="24"/>
          <w:szCs w:val="24"/>
        </w:rPr>
        <w:t>order_items[price]), FILTER(orders, orders[order_status] = "delivered" &amp;&amp; NOT(ISBLANK(orders[order_delivered_customer_date]))))</w:t>
      </w:r>
    </w:p>
    <w:p w14:paraId="5ED4741F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AOV:</w:t>
      </w:r>
    </w:p>
    <w:p w14:paraId="1777A0B5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AOV = DIVIDE([Total_Revenue], CALCULATE(</w:t>
      </w:r>
      <w:proofErr w:type="gramStart"/>
      <w:r w:rsidRPr="00C76D0C">
        <w:rPr>
          <w:sz w:val="24"/>
          <w:szCs w:val="24"/>
        </w:rPr>
        <w:t>COUNTA(</w:t>
      </w:r>
      <w:proofErr w:type="gramEnd"/>
      <w:r w:rsidRPr="00C76D0C">
        <w:rPr>
          <w:sz w:val="24"/>
          <w:szCs w:val="24"/>
        </w:rPr>
        <w:t>orders[order_id]), orders[order_status] = "delivered" &amp;&amp; NOT(ISBLANK(orders[order_delivered_customer_date]))))</w:t>
      </w:r>
    </w:p>
    <w:p w14:paraId="635CF241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Delivery Metrics:</w:t>
      </w:r>
    </w:p>
    <w:p w14:paraId="7FC691C8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lastRenderedPageBreak/>
        <w:t>Average_Delivery_Time = CALCULATE(</w:t>
      </w:r>
      <w:proofErr w:type="gramStart"/>
      <w:r w:rsidRPr="00C76D0C">
        <w:rPr>
          <w:sz w:val="24"/>
          <w:szCs w:val="24"/>
        </w:rPr>
        <w:t>AVERAGE(</w:t>
      </w:r>
      <w:proofErr w:type="gramEnd"/>
      <w:r w:rsidRPr="00C76D0C">
        <w:rPr>
          <w:sz w:val="24"/>
          <w:szCs w:val="24"/>
        </w:rPr>
        <w:t>orders[Delivery_Time_in_days]), orders[Delivery_Time_in_days] &lt;&gt; BLANK())</w:t>
      </w:r>
    </w:p>
    <w:p w14:paraId="7FD3B49E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Loyalty Factor:</w:t>
      </w:r>
    </w:p>
    <w:p w14:paraId="77C5011D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Loyalty_Factor = [Purchase_Freq] * [Spend_Per_Customer]</w:t>
      </w:r>
    </w:p>
    <w:p w14:paraId="5BC8AF24" w14:textId="77777777" w:rsidR="00C76D0C" w:rsidRPr="00C76D0C" w:rsidRDefault="00C76D0C" w:rsidP="00C76D0C">
      <w:pPr>
        <w:numPr>
          <w:ilvl w:val="1"/>
          <w:numId w:val="1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YOY and MOM Growth:</w:t>
      </w:r>
    </w:p>
    <w:p w14:paraId="3CF3F0CA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YOY: DIVIDE([Total_Revenue], CALCULATE([Total_Revenue], DATEADD('calendar'[Date], -1, YEAR)), 0) - 1</w:t>
      </w:r>
    </w:p>
    <w:p w14:paraId="756940C2" w14:textId="77777777" w:rsidR="00C76D0C" w:rsidRPr="00C76D0C" w:rsidRDefault="00C76D0C" w:rsidP="00C76D0C">
      <w:pPr>
        <w:numPr>
          <w:ilvl w:val="2"/>
          <w:numId w:val="1"/>
        </w:numPr>
        <w:rPr>
          <w:sz w:val="24"/>
          <w:szCs w:val="24"/>
        </w:rPr>
      </w:pPr>
      <w:r w:rsidRPr="00C76D0C">
        <w:rPr>
          <w:sz w:val="24"/>
          <w:szCs w:val="24"/>
        </w:rPr>
        <w:t>MOM: DIVIDE([Total_Revenue], CALCULATE([Total_Revenue], DATEADD('calendar'[Date], -1, MONTH))) - 1</w:t>
      </w:r>
    </w:p>
    <w:p w14:paraId="61E64856" w14:textId="77777777" w:rsidR="00C76D0C" w:rsidRPr="00C76D0C" w:rsidRDefault="00000000" w:rsidP="00C76D0C">
      <w:pPr>
        <w:rPr>
          <w:sz w:val="24"/>
          <w:szCs w:val="24"/>
        </w:rPr>
      </w:pPr>
      <w:r>
        <w:rPr>
          <w:sz w:val="24"/>
          <w:szCs w:val="24"/>
        </w:rPr>
        <w:pict w14:anchorId="3673BEFF">
          <v:rect id="_x0000_i1025" style="width:0;height:1.5pt" o:hralign="center" o:hrstd="t" o:hr="t" fillcolor="#a0a0a0" stroked="f"/>
        </w:pict>
      </w:r>
    </w:p>
    <w:p w14:paraId="5A7200CE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Findings and Insights</w:t>
      </w:r>
    </w:p>
    <w:p w14:paraId="6295B873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Revenue Trends:</w:t>
      </w:r>
    </w:p>
    <w:p w14:paraId="24D1F6E9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Consistent growth in revenue over time. AOV reflects healthy spending behavior.</w:t>
      </w:r>
    </w:p>
    <w:p w14:paraId="25FA0809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Customer Insights:</w:t>
      </w:r>
    </w:p>
    <w:p w14:paraId="04130E60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Loyal customers drive repeat purchases and revenue.</w:t>
      </w:r>
    </w:p>
    <w:p w14:paraId="6A1B28D4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Targeted campaigns can boost retention and engagement.</w:t>
      </w:r>
    </w:p>
    <w:p w14:paraId="2EFA3072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Operational Efficiency:</w:t>
      </w:r>
    </w:p>
    <w:p w14:paraId="4F2160AD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Delivery delays in specific regions indicate scope for improvement.</w:t>
      </w:r>
    </w:p>
    <w:p w14:paraId="4E86AFD4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High delivery success rates in certain regions correlate with customer satisfaction.</w:t>
      </w:r>
    </w:p>
    <w:p w14:paraId="20142FD5" w14:textId="77777777" w:rsidR="00C76D0C" w:rsidRPr="00C76D0C" w:rsidRDefault="00C76D0C" w:rsidP="00C76D0C">
      <w:pPr>
        <w:numPr>
          <w:ilvl w:val="0"/>
          <w:numId w:val="2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Seasonality and Peak Sales:</w:t>
      </w:r>
    </w:p>
    <w:p w14:paraId="417BD3B9" w14:textId="77777777" w:rsidR="00C76D0C" w:rsidRPr="00C76D0C" w:rsidRDefault="00C76D0C" w:rsidP="00C76D0C">
      <w:pPr>
        <w:numPr>
          <w:ilvl w:val="1"/>
          <w:numId w:val="2"/>
        </w:numPr>
        <w:rPr>
          <w:sz w:val="24"/>
          <w:szCs w:val="24"/>
        </w:rPr>
      </w:pPr>
      <w:r w:rsidRPr="00C76D0C">
        <w:rPr>
          <w:sz w:val="24"/>
          <w:szCs w:val="24"/>
        </w:rPr>
        <w:t>Identified peak sales months and seasonal trends allow inventory optimization and marketing focus.</w:t>
      </w:r>
    </w:p>
    <w:p w14:paraId="467635C6" w14:textId="77777777" w:rsidR="00C76D0C" w:rsidRPr="00C76D0C" w:rsidRDefault="00000000" w:rsidP="00C76D0C">
      <w:pPr>
        <w:rPr>
          <w:sz w:val="24"/>
          <w:szCs w:val="24"/>
        </w:rPr>
      </w:pPr>
      <w:r>
        <w:rPr>
          <w:sz w:val="24"/>
          <w:szCs w:val="24"/>
        </w:rPr>
        <w:pict w14:anchorId="117307DE">
          <v:rect id="_x0000_i1026" style="width:0;height:1.5pt" o:hralign="center" o:hrstd="t" o:hr="t" fillcolor="#a0a0a0" stroked="f"/>
        </w:pict>
      </w:r>
    </w:p>
    <w:p w14:paraId="3FF9D767" w14:textId="77777777" w:rsidR="00C76D0C" w:rsidRPr="00C76D0C" w:rsidRDefault="00C76D0C" w:rsidP="00C76D0C">
      <w:pPr>
        <w:rPr>
          <w:b/>
          <w:bCs/>
          <w:sz w:val="24"/>
          <w:szCs w:val="24"/>
        </w:rPr>
      </w:pPr>
      <w:r w:rsidRPr="00C76D0C">
        <w:rPr>
          <w:b/>
          <w:bCs/>
          <w:sz w:val="24"/>
          <w:szCs w:val="24"/>
        </w:rPr>
        <w:t>Actionable Recommendations</w:t>
      </w:r>
    </w:p>
    <w:p w14:paraId="6EC96886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Sales Optimization:</w:t>
      </w:r>
    </w:p>
    <w:p w14:paraId="3FBBE247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Expand inventory for high-demand categories like Health and Beauty.</w:t>
      </w:r>
    </w:p>
    <w:p w14:paraId="25E4928A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Utilize peak season data to align inventory and promotional efforts.</w:t>
      </w:r>
    </w:p>
    <w:p w14:paraId="4CD67C51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Customer Engagement:</w:t>
      </w:r>
    </w:p>
    <w:p w14:paraId="5B6C1481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lastRenderedPageBreak/>
        <w:t>Develop targeted retention campaigns for high-value customers based on loyalty metrics.</w:t>
      </w:r>
    </w:p>
    <w:p w14:paraId="5C5B73FA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Enhance personalized marketing to leverage spending patterns.</w:t>
      </w:r>
    </w:p>
    <w:p w14:paraId="3B7D12DD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Operational Improvements:</w:t>
      </w:r>
    </w:p>
    <w:p w14:paraId="48498858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Address delivery inefficiencies in regions with high average times.</w:t>
      </w:r>
    </w:p>
    <w:p w14:paraId="48006C90" w14:textId="77777777" w:rsidR="00C76D0C" w:rsidRP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Maintain consistent service levels to boost overall satisfaction.</w:t>
      </w:r>
    </w:p>
    <w:p w14:paraId="5351ACEC" w14:textId="77777777" w:rsidR="00C76D0C" w:rsidRPr="00C76D0C" w:rsidRDefault="00C76D0C" w:rsidP="00C76D0C">
      <w:pPr>
        <w:numPr>
          <w:ilvl w:val="0"/>
          <w:numId w:val="3"/>
        </w:numPr>
        <w:rPr>
          <w:sz w:val="24"/>
          <w:szCs w:val="24"/>
        </w:rPr>
      </w:pPr>
      <w:r w:rsidRPr="00C76D0C">
        <w:rPr>
          <w:b/>
          <w:bCs/>
          <w:sz w:val="24"/>
          <w:szCs w:val="24"/>
        </w:rPr>
        <w:t>Ongoing Monitoring:</w:t>
      </w:r>
    </w:p>
    <w:p w14:paraId="7F63C70D" w14:textId="3D0E6F62" w:rsidR="00C76D0C" w:rsidRDefault="00C76D0C" w:rsidP="00C76D0C">
      <w:pPr>
        <w:numPr>
          <w:ilvl w:val="1"/>
          <w:numId w:val="3"/>
        </w:numPr>
        <w:rPr>
          <w:sz w:val="24"/>
          <w:szCs w:val="24"/>
        </w:rPr>
      </w:pPr>
      <w:r w:rsidRPr="00C76D0C">
        <w:rPr>
          <w:sz w:val="24"/>
          <w:szCs w:val="24"/>
        </w:rPr>
        <w:t>Leverage Power BI dashboards to track KPIs dynamically and adjust strategies based on real-time data.</w:t>
      </w:r>
      <w:r>
        <w:rPr>
          <w:sz w:val="24"/>
          <w:szCs w:val="24"/>
        </w:rPr>
        <w:br/>
      </w:r>
    </w:p>
    <w:p w14:paraId="70921131" w14:textId="77777777" w:rsidR="00C76D0C" w:rsidRDefault="00C76D0C" w:rsidP="00C76D0C">
      <w:pPr>
        <w:ind w:left="1440"/>
        <w:rPr>
          <w:sz w:val="24"/>
          <w:szCs w:val="24"/>
        </w:rPr>
      </w:pPr>
    </w:p>
    <w:p w14:paraId="5A9B78B3" w14:textId="53D0BBE4" w:rsidR="00C76D0C" w:rsidRDefault="00000000" w:rsidP="00C76D0C">
      <w:pPr>
        <w:rPr>
          <w:sz w:val="24"/>
          <w:szCs w:val="24"/>
        </w:rPr>
      </w:pPr>
      <w:r>
        <w:rPr>
          <w:sz w:val="24"/>
          <w:szCs w:val="24"/>
        </w:rPr>
        <w:pict w14:anchorId="19725FC5">
          <v:rect id="_x0000_i1027" style="width:0;height:1.5pt" o:hralign="center" o:hrstd="t" o:hr="t" fillcolor="#a0a0a0" stroked="f"/>
        </w:pict>
      </w:r>
    </w:p>
    <w:p w14:paraId="63E1C1D7" w14:textId="77777777" w:rsidR="00DA2450" w:rsidRPr="00C76D0C" w:rsidRDefault="00DA2450" w:rsidP="00C76D0C">
      <w:pPr>
        <w:rPr>
          <w:sz w:val="24"/>
          <w:szCs w:val="24"/>
        </w:rPr>
      </w:pPr>
    </w:p>
    <w:p w14:paraId="79CBCE7D" w14:textId="393F5571" w:rsidR="00405506" w:rsidRDefault="00E73F64">
      <w:pPr>
        <w:rPr>
          <w:sz w:val="24"/>
          <w:szCs w:val="24"/>
        </w:rPr>
      </w:pPr>
      <w:r w:rsidRPr="00FB52F5">
        <w:rPr>
          <w:b/>
          <w:bCs/>
          <w:sz w:val="24"/>
          <w:szCs w:val="24"/>
        </w:rPr>
        <w:t xml:space="preserve">Here is a Snapshot of the </w:t>
      </w:r>
      <w:proofErr w:type="gramStart"/>
      <w:r w:rsidRPr="00FB52F5">
        <w:rPr>
          <w:b/>
          <w:bCs/>
          <w:sz w:val="24"/>
          <w:szCs w:val="24"/>
        </w:rPr>
        <w:t>model  in</w:t>
      </w:r>
      <w:proofErr w:type="gramEnd"/>
      <w:r w:rsidRPr="00FB52F5">
        <w:rPr>
          <w:b/>
          <w:bCs/>
          <w:sz w:val="24"/>
          <w:szCs w:val="24"/>
        </w:rPr>
        <w:t xml:space="preserve"> Power BI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B52F5" w:rsidRPr="00FB52F5">
        <w:rPr>
          <w:noProof/>
          <w:sz w:val="24"/>
          <w:szCs w:val="24"/>
        </w:rPr>
        <w:drawing>
          <wp:inline distT="0" distB="0" distL="0" distR="0" wp14:anchorId="4DBDAC83" wp14:editId="5E043B41">
            <wp:extent cx="5731510" cy="3045460"/>
            <wp:effectExtent l="0" t="0" r="2540" b="2540"/>
            <wp:docPr id="2578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635A" w14:textId="77777777" w:rsidR="00FB52F5" w:rsidRDefault="00FB52F5">
      <w:pPr>
        <w:rPr>
          <w:sz w:val="24"/>
          <w:szCs w:val="24"/>
        </w:rPr>
      </w:pPr>
    </w:p>
    <w:p w14:paraId="05CE3C90" w14:textId="684846FE" w:rsidR="00FB52F5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3F60BC5">
          <v:rect id="_x0000_i1028" style="width:0;height:1.5pt" o:hralign="center" o:hrstd="t" o:hr="t" fillcolor="#a0a0a0" stroked="f"/>
        </w:pict>
      </w:r>
    </w:p>
    <w:p w14:paraId="3A881F67" w14:textId="77777777" w:rsidR="00DA2450" w:rsidRDefault="00DA2450" w:rsidP="00DA2450">
      <w:pPr>
        <w:jc w:val="center"/>
        <w:rPr>
          <w:b/>
          <w:bCs/>
          <w:sz w:val="44"/>
          <w:szCs w:val="44"/>
        </w:rPr>
      </w:pPr>
    </w:p>
    <w:p w14:paraId="1817D204" w14:textId="0A392DF4" w:rsidR="00DA2450" w:rsidRPr="00DA2450" w:rsidRDefault="002229E7" w:rsidP="002229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Rahul_Sahu</w:t>
      </w:r>
    </w:p>
    <w:sectPr w:rsidR="00DA2450" w:rsidRPr="00DA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E54"/>
    <w:multiLevelType w:val="multilevel"/>
    <w:tmpl w:val="ADD0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B4D25"/>
    <w:multiLevelType w:val="multilevel"/>
    <w:tmpl w:val="6F0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E0FF3"/>
    <w:multiLevelType w:val="multilevel"/>
    <w:tmpl w:val="3642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069190">
    <w:abstractNumId w:val="1"/>
  </w:num>
  <w:num w:numId="2" w16cid:durableId="828327707">
    <w:abstractNumId w:val="2"/>
  </w:num>
  <w:num w:numId="3" w16cid:durableId="5913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0C"/>
    <w:rsid w:val="002229E7"/>
    <w:rsid w:val="00405506"/>
    <w:rsid w:val="006176D7"/>
    <w:rsid w:val="00733543"/>
    <w:rsid w:val="00B90088"/>
    <w:rsid w:val="00C76D0C"/>
    <w:rsid w:val="00DA2450"/>
    <w:rsid w:val="00E73F64"/>
    <w:rsid w:val="00F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525FC"/>
  <w15:chartTrackingRefBased/>
  <w15:docId w15:val="{16541531-2865-4F74-A0EB-ED31CA30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2562</Characters>
  <Application>Microsoft Office Word</Application>
  <DocSecurity>0</DocSecurity>
  <Lines>82</Lines>
  <Paragraphs>53</Paragraphs>
  <ScaleCrop>false</ScaleCrop>
  <Company>Andritz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Shivani</dc:creator>
  <cp:keywords/>
  <dc:description/>
  <cp:lastModifiedBy>Rahul Sahu</cp:lastModifiedBy>
  <cp:revision>6</cp:revision>
  <dcterms:created xsi:type="dcterms:W3CDTF">2025-01-02T18:57:00Z</dcterms:created>
  <dcterms:modified xsi:type="dcterms:W3CDTF">2025-01-20T19:54:00Z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88ec2c1aebd980f1e54e4c899b8467ef2a408395db9710d859bcb429f213cb5f</vt:lpwstr>
  </property>
</Properties>
</file>