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D4" w:rsidRDefault="00D176E3"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37.8pt;margin-top:227.8pt;width:0;height:49pt;z-index:251670528" o:connectortype="straight" strokeweight="3pt"/>
        </w:pict>
      </w:r>
      <w:r>
        <w:rPr>
          <w:noProof/>
          <w:lang w:bidi="hi-IN"/>
        </w:rPr>
        <w:pict>
          <v:shape id="_x0000_s1040" type="#_x0000_t32" style="position:absolute;margin-left:238.4pt;margin-top:333.85pt;width:0;height:57.95pt;z-index:251671552" o:connectortype="straight" strokeweight="3pt"/>
        </w:pict>
      </w:r>
      <w:r>
        <w:rPr>
          <w:noProof/>
          <w:lang w:bidi="hi-IN"/>
        </w:rPr>
        <w:pict>
          <v:shape id="_x0000_s1041" type="#_x0000_t32" style="position:absolute;margin-left:242.8pt;margin-top:455.1pt;width:0;height:43.25pt;z-index:251672576" o:connectortype="straight" strokeweight="3pt"/>
        </w:pict>
      </w:r>
      <w:r>
        <w:rPr>
          <w:noProof/>
          <w:lang w:bidi="hi-IN"/>
        </w:rPr>
        <w:pict>
          <v:shape id="_x0000_s1042" type="#_x0000_t32" style="position:absolute;margin-left:245.3pt;margin-top:568.75pt;width:0;height:31.85pt;z-index:251673600" o:connectortype="straight" strokeweight="3pt"/>
        </w:pict>
      </w:r>
      <w:r>
        <w:rPr>
          <w:noProof/>
          <w:lang w:bidi="hi-IN"/>
        </w:rPr>
        <w:pict>
          <v:shape id="_x0000_s1038" type="#_x0000_t32" style="position:absolute;margin-left:235.3pt;margin-top:125.55pt;width:0;height:31.85pt;z-index:251669504" o:connectortype="straight" strokeweight="3pt"/>
        </w:pict>
      </w:r>
      <w:r>
        <w:rPr>
          <w:noProof/>
          <w:lang w:bidi="hi-IN"/>
        </w:rPr>
        <w:pict>
          <v:shape id="_x0000_s1037" type="#_x0000_t32" style="position:absolute;margin-left:234.7pt;margin-top:27.1pt;width:0;height:31.85pt;z-index:251668480" o:connectortype="straight" strokeweight="3pt"/>
        </w:pict>
      </w:r>
      <w:r>
        <w:rPr>
          <w:noProof/>
          <w:lang w:bidi="hi-IN"/>
        </w:rPr>
        <w:pict>
          <v:oval id="_x0000_s1036" style="position:absolute;margin-left:142.8pt;margin-top:-44.9pt;width:189.8pt;height:1in;z-index:251667456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Pr="0083384A" w:rsidRDefault="0083384A">
                  <w:pPr>
                    <w:rPr>
                      <w:sz w:val="44"/>
                    </w:rPr>
                  </w:pPr>
                  <w:r w:rsidRPr="0083384A">
                    <w:rPr>
                      <w:sz w:val="44"/>
                    </w:rPr>
                    <w:t xml:space="preserve">       Start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oval id="_x0000_s1035" style="position:absolute;margin-left:142.8pt;margin-top:600.35pt;width:189.8pt;height:96.3pt;z-index:251666432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Output the standard          </w:t>
                  </w:r>
                </w:p>
                <w:p w:rsidR="0083384A" w:rsidRDefault="00B1619F" w:rsidP="0083384A">
                  <w:pPr>
                    <w:spacing w:before="240"/>
                  </w:pPr>
                  <w:r>
                    <w:rPr>
                      <w:sz w:val="28"/>
                      <w:szCs w:val="28"/>
                    </w:rPr>
                    <w:t xml:space="preserve">           Format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rect id="_x0000_s1031" style="position:absolute;margin-left:134.35pt;margin-top:153.6pt;width:189.8pt;height:67.3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Calculate the Height, Base</w:t>
                  </w:r>
                </w:p>
                <w:p w:rsidR="0083384A" w:rsidRPr="0083384A" w:rsidRDefault="0083384A" w:rsidP="0083384A">
                  <w:r>
                    <w:rPr>
                      <w:sz w:val="28"/>
                      <w:szCs w:val="28"/>
                    </w:rPr>
                    <w:t xml:space="preserve">             Or Hypotenuse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2" style="position:absolute;margin-left:136.85pt;margin-top:266.3pt;width:189.8pt;height:67.3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360" w:after="480"/>
                  </w:pPr>
                  <w:r>
                    <w:rPr>
                      <w:sz w:val="28"/>
                      <w:szCs w:val="28"/>
                    </w:rPr>
                    <w:t xml:space="preserve">       Calculate the sides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3" style="position:absolute;margin-left:140.3pt;margin-top:386.6pt;width:189.8pt;height:67.3pt;z-index:251664384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360"/>
                  </w:pPr>
                  <w:r>
                    <w:rPr>
                      <w:sz w:val="28"/>
                      <w:szCs w:val="28"/>
                    </w:rPr>
                    <w:t xml:space="preserve">        Calculate the square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4" style="position:absolute;margin-left:142.8pt;margin-top:498.35pt;width:189.8pt;height:67.3pt;z-index:251665408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360"/>
                  </w:pPr>
                  <w:r>
                    <w:rPr>
                      <w:sz w:val="28"/>
                      <w:szCs w:val="28"/>
                    </w:rPr>
                    <w:t xml:space="preserve">   Calculate the square root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0" style="position:absolute;margin-left:131.85pt;margin-top:58.95pt;width:189.8pt;height:67.3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Input any two values </w:t>
                  </w:r>
                </w:p>
                <w:p w:rsidR="0083384A" w:rsidRDefault="0083384A" w:rsidP="0083384A">
                  <w:r>
                    <w:rPr>
                      <w:sz w:val="28"/>
                      <w:szCs w:val="28"/>
                    </w:rPr>
                    <w:t xml:space="preserve">   Height, Base, Hypotenuse</w:t>
                  </w:r>
                </w:p>
              </w:txbxContent>
            </v:textbox>
          </v:rect>
        </w:pict>
      </w:r>
    </w:p>
    <w:sectPr w:rsidR="000645D4" w:rsidSect="0073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5"/>
  <w:drawingGridVerticalSpacing w:val="144"/>
  <w:displayHorizontalDrawingGridEvery w:val="2"/>
  <w:characterSpacingControl w:val="doNotCompress"/>
  <w:compat/>
  <w:rsids>
    <w:rsidRoot w:val="0083384A"/>
    <w:rsid w:val="00492286"/>
    <w:rsid w:val="00734501"/>
    <w:rsid w:val="007651BE"/>
    <w:rsid w:val="0083384A"/>
    <w:rsid w:val="00AA2E3D"/>
    <w:rsid w:val="00B01B8E"/>
    <w:rsid w:val="00B1619F"/>
    <w:rsid w:val="00D176E3"/>
    <w:rsid w:val="00E05EC8"/>
    <w:rsid w:val="00FD0E3E"/>
    <w:rsid w:val="00FE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8"/>
        <o:r id="V:Rule8" type="connector" idref="#_x0000_s1037"/>
        <o:r id="V:Rule9" type="connector" idref="#_x0000_s1042"/>
        <o:r id="V:Rule10" type="connector" idref="#_x0000_s1041"/>
        <o:r id="V:Rule11" type="connector" idref="#_x0000_s1039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8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2</cp:revision>
  <dcterms:created xsi:type="dcterms:W3CDTF">2019-10-21T14:56:00Z</dcterms:created>
  <dcterms:modified xsi:type="dcterms:W3CDTF">2019-10-21T16:09:00Z</dcterms:modified>
</cp:coreProperties>
</file>