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TechShop;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TechShop;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CustomerID INT PRIMARY KEY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FirstName VARCHAR(50)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LastName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Email VARCHAR(100)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Address VARCHAR(200)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TotalAmount DECIMAL(10, 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InventoryID INT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QuantityInStock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LastStockUpdate DATE,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Customers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(1, 'Amit', 'Shah', 'amit@example.com', '9876543210', 'Delhi'),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(2, 'Neha', 'Rao', 'neha@example.com', '9876501234', 'Mumbai'),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(3, 'Raj', 'Mehta', 'raj@example.com', '9876556789', 'Chennai'),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(4, 'Sneha', 'Joshi', 'sneha@example.com', '9823456789', 'Pune'),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(5, 'Kunal', 'Verma', 'kunal@example.com', '9845678901', 'Hyderabad'),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(6, 'Anita', 'Patel', 'anita@example.com', '9888776655', 'Ahmedabad'),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(7, 'Mohit', 'Bansal', 'mohit@example.com', '9876123456', 'Kolkata'),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(8, 'Riya', 'Kapoor', 'riya@example.com', '9876987654', 'Delhi'),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(9, 'Arjun', 'Singh', 'arjun@example.com', '9856781234', 'Mumbai'),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(10, 'Divya', 'Agarwal', 'divya@example.com', '9843214567', 'Jaipur');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Products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(101, 'Smartphone', 'Android phone with 6GB RAM', 15000.00),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(102, 'Laptop', '15-inch screen, 8GB RAM', 55000.00),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(103, 'Headphones', 'Wireless Bluetooth headphones', 2500.00),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(104, 'Smartwatch', 'Fitness tracking enabled', 4500.00),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(105, 'Tablet', '10-inch Android tablet', 12000.00),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(106, 'Power Bank', '10000mAh portable charger', 1500.00),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(107, 'Camera', 'DSLR with 24MP sensor', 40000.00),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(108, 'Keyboard', 'Mechanical keyboard', 2000.00),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(109, 'Mouse', 'Wireless mouse', 1000.00),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(110, 'Speaker', 'Bluetooth speaker', 3000.00);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Orders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(1001, 1, '2024-04-01', 17500.00),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(1002, 2, '2024-04-02', 56000.00),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(1003, 3, '2024-04-03', 2500.00),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(1004, 4, '2024-04-04', 4500.00),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(1005, 5, '2024-04-05', 3000.00),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(1006, 6, '2024-04-06', 1500.00),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(1007, 7, '2024-04-07', 40000.00),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(1008, 8, '2024-04-08', 1000.00),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(1009, 9, '2024-04-09', 55000.00),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(1010, 10, '2024-04-10', 12000.00);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OrderDetails VALUES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(1, 1001, 101, 1),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(2, 1002, 102, 1),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(3, 1003, 103, 1),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(4, 1004, 104, 1),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(5, 1005, 110, 1),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(6, 1006, 106, 1),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(7, 1007, 107, 1),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(8, 1008, 109, 1),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(9, 1009, 102, 1),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(10, 1010, 105, 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Inventory VALUES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(1, 101, 20, '2024-03-15'),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(2, 102, 10, '2024-03-15'),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(3, 103, 25, '2024-03-15'),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(4, 104, 15, '2024-03-15'),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(5, 105, 12, '2024-03-15'),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(6, 106, 30, '2024-03-15'),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(7, 107, 5, '2024-03-15'),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(8, 108, 18, '2024-03-15'),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(9, 109, 22, '2024-03-15'),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(10, 110, 16, '2024-03-15');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FirstName, LastName, Email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OrderID, OrderDate, CustomerID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OrderDate BETWEEN '2024-01-01' AND '2024-12-31';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CustomerID, FirstName, LastName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CustomerID BETWEEN 1 AND 100;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MODIFY CustomerID INT AUTO_INCREMENT PRIMARY KEY;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Customers (FirstName, LastName, Email, Address)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 ('John', 'Doe', 'john.doe@example.com', '123 Main Street');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SHOW CREATE TABLE Customers;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MODIFY CustomerID INT AUTO_INCREMENT;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MODIFY Price DECIMAL(10, 4)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SET Price = Price * 1.10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ProductID &gt;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DELETE FROM OrderDetails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OrderID = 1005;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DELETE FROM Orders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OrderID = 1005;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 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 (2020, 1, '2024-04-09', 0.00 );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UPDATE Customers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SET Email = 'new.email@example.com',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Address = 'HEXAWARE CITY'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WHERE CustomerID = 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MODIFY TotalAmount DECIMAL(10, 4)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OrderDetails.OrderID, SUM(OrderDetails.Quantity * Products.Price) AS TotalAmount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OrderDetails, Products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WHERE OrderDetails.ProductID = Products.ProductID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GROUP BY OrderDetails.OrderID;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DELETE FROM OrderDetails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WHERE OrderID IN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SELECT OrderID FROM Orders WHERE CustomerID = 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DELETE FROM Orders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WHERE CustomerID = 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Products (ProductID, ProductName, Description, Price)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VALUES (150, 'VR Headset', 'Virtual Reality Wearable', 299.99)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 TABLE Orders ADD Status VARCHAR(20);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UPDATE Orders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SET Status = 'Shipped'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WHERE OrderID = 1005;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ALTER TABLE Customers ADD OrderCount INT 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UPDATE Customers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SET OrderCount =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SELECT COUNT(*)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WHERE Orders.CustomerID = Customers.CustomerID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WHERE CustomerID &gt;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o.OrderID, o.OrderDate, c.FirstName, c.LastName, c.Email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JOIN Customers c ON o.CustomerID = c.CustomerID;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p.ProductName, SUM(od.Quantity * p.Price) AS TotalRevenue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OrderDetails od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GROUP BY p.ProductName;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DISTINCT c.FirstName, c.LastName, c.Email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JOIN Orders o ON c.CustomerID = o.CustomerID;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p.ProductName, SUM(od.Quantity) AS TotalOrdered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OrderDetails od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GROUP BY p.ProductName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ORDER BY TotalOrdered DESC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ALTER TABLE Products ADD Category VARCHAR(50);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SET Category = 'Smartphones'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WHERE ProductID &gt; 0 AND ProductName IN ('Smartphone', 'Tablet');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c.FirstName, c.LastName, AVG(o.TotalAmount) AS AvgOrderValue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GROUP BY c.CustomerID;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o.OrderID, c.FirstName, c.LastName, o.TotalAmount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ORDER BY o.TotalAmount DESC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p.ProductName, COUNT(od.OrderDetailID) AS TimesOrdered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OrderDetails od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GROUP BY p.ProductName;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 DISTINCT c.FirstName, c.LastName, c.Email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WHERE p.ProductName LIKE '%Phone%';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SUM(TotalAmount) AS Revenue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WHERE OrderDate BETWEEN '2024-01-01' AND '2024-12-31';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FirstName, LastName, Email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WHERE CustomerID NOT IN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SELECT CustomerID FROM Orders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COUNT(*) AS TotalProducts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SUM(TotalAmount) AS TotalRevenue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AVG(Quantity) AS AvgQuantity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FROM OrderDetails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WHERE ProductID IN 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SELECT ProductID FROM Products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WHERE Category = 'Smartphones'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SUM(TotalAmount) AS CustomerRevenue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WHERE CustomerID = 2;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FirstName, LastName, OrderCount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SELECT c.FirstName, c.LastName, COUNT(o.OrderID) AS OrderCount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FROM Customers 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JOIN Orders o ON c.CustomerID = o.CustomerID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GROUP BY c.CustomerID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) AS customer_orders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ORDER BY OrderCount DESC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Category, TotalQty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SELECT p.Category, SUM(od.Quantity) AS TotalQty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FROM Products 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JOIN OrderDetails od ON p.ProductID = od.ProductID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GROUP BY p.Category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) AS category_totals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ORDER BY TotalQty DESC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SELECT FirstName, LastName, TotalSpent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SELECT c.CustomerID, c.FirstName, c.LastName, SUM(o.TotalAmount) AS TotalSpent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FROM Customers c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JOIN Orders o ON c.CustomerID = o.CustomerID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GROUP BY c.CustomerID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) AS spending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ORDER BY TotalSpent DESC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SELECT (SELECT SUM(TotalAmount) FROM Orders) 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(SELECT COUNT(*) FROM Orders) AS AvgOrderValue;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 c.FirstName, c.LastName, 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SELECT COUNT(*) FROM Orders o WHERE o.CustomerID = c.CustomerID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 AS OrderCount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Customers c;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