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8F676" w14:textId="77777777" w:rsidR="006A0C2F" w:rsidRDefault="006A0C2F" w:rsidP="006A0C2F">
      <w:pPr>
        <w:jc w:val="center"/>
        <w:rPr>
          <w:b/>
          <w:bCs/>
          <w:i/>
          <w:iCs/>
          <w:sz w:val="48"/>
          <w:szCs w:val="48"/>
          <w:u w:val="single"/>
        </w:rPr>
      </w:pPr>
      <w:r w:rsidRPr="006A0C2F">
        <w:rPr>
          <w:b/>
          <w:bCs/>
          <w:i/>
          <w:iCs/>
          <w:sz w:val="48"/>
          <w:szCs w:val="48"/>
          <w:u w:val="single"/>
        </w:rPr>
        <w:t>Final project Questions</w:t>
      </w:r>
    </w:p>
    <w:p w14:paraId="44E3FC23" w14:textId="77777777" w:rsidR="006A0C2F" w:rsidRPr="006A0C2F" w:rsidRDefault="006A0C2F" w:rsidP="006A0C2F">
      <w:pPr>
        <w:rPr>
          <w:i/>
          <w:iCs/>
          <w:sz w:val="48"/>
          <w:szCs w:val="48"/>
          <w:u w:val="single"/>
        </w:rPr>
      </w:pPr>
    </w:p>
    <w:p w14:paraId="794CB170" w14:textId="77777777" w:rsidR="006A0C2F" w:rsidRDefault="006A0C2F" w:rsidP="006A0C2F">
      <w:r>
        <w:t>1. what was the best year of sales</w:t>
      </w:r>
    </w:p>
    <w:p w14:paraId="0E401704" w14:textId="77777777" w:rsidR="006A0C2F" w:rsidRDefault="006A0C2F" w:rsidP="006A0C2F">
      <w:r>
        <w:t>2. what was the best month of sales</w:t>
      </w:r>
      <w:r>
        <w:tab/>
      </w:r>
      <w:r>
        <w:tab/>
      </w:r>
    </w:p>
    <w:p w14:paraId="4BBFBBB6" w14:textId="77777777" w:rsidR="006A0C2F" w:rsidRDefault="006A0C2F" w:rsidP="006A0C2F">
      <w:r>
        <w:t>3. Group by year and calculate total sales</w:t>
      </w:r>
      <w:r>
        <w:tab/>
      </w:r>
    </w:p>
    <w:p w14:paraId="159104FE" w14:textId="77777777" w:rsidR="006A0C2F" w:rsidRDefault="006A0C2F" w:rsidP="006A0C2F">
      <w:r>
        <w:t>4. what brand sold the most in 2015 to 2018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7794FDF" w14:textId="77777777" w:rsidR="006A0C2F" w:rsidRDefault="006A0C2F" w:rsidP="006A0C2F">
      <w:r>
        <w:t>5. Create different plots for each year 2016,2017,2018 for what brand sold the most</w:t>
      </w:r>
    </w:p>
    <w:p w14:paraId="03FA28C8" w14:textId="77777777" w:rsidR="006A0C2F" w:rsidRDefault="006A0C2F" w:rsidP="006A0C2F">
      <w:r>
        <w:t>6. What product by category sold the most?</w:t>
      </w:r>
      <w:r>
        <w:tab/>
      </w:r>
      <w:r>
        <w:tab/>
      </w:r>
      <w:r>
        <w:tab/>
      </w:r>
      <w:r>
        <w:tab/>
      </w:r>
    </w:p>
    <w:p w14:paraId="2EFB436B" w14:textId="77777777" w:rsidR="006A0C2F" w:rsidRDefault="006A0C2F" w:rsidP="006A0C2F">
      <w:r>
        <w:t>7. What product by brand name sold the least between 2015 to 2018?</w:t>
      </w:r>
    </w:p>
    <w:p w14:paraId="785633A3" w14:textId="77777777" w:rsidR="006A0C2F" w:rsidRDefault="006A0C2F" w:rsidP="006A0C2F">
      <w:r>
        <w:t>8. What product by brand name sold the least between 2015 to 2018?</w:t>
      </w:r>
    </w:p>
    <w:p w14:paraId="1E07F744" w14:textId="77777777" w:rsidR="006A0C2F" w:rsidRDefault="006A0C2F" w:rsidP="006A0C2F">
      <w:r>
        <w:t>9. the distribution of ratings</w:t>
      </w:r>
    </w:p>
    <w:p w14:paraId="32A5B9B4" w14:textId="77777777" w:rsidR="006A0C2F" w:rsidRDefault="006A0C2F" w:rsidP="006A0C2F">
      <w:r>
        <w:t>10. What is the most rated brand name between 2015 to 2018?</w:t>
      </w:r>
    </w:p>
    <w:p w14:paraId="1AD20B9B" w14:textId="77777777" w:rsidR="006A0C2F" w:rsidRDefault="006A0C2F" w:rsidP="006A0C2F">
      <w:r>
        <w:t>11. category percentage sales</w:t>
      </w:r>
    </w:p>
    <w:p w14:paraId="0713EB4A" w14:textId="77777777" w:rsidR="006A0C2F" w:rsidRDefault="006A0C2F" w:rsidP="006A0C2F">
      <w:r>
        <w:t>12. brand wise sales percentage</w:t>
      </w:r>
    </w:p>
    <w:p w14:paraId="22362F48" w14:textId="77777777" w:rsidR="006A0C2F" w:rsidRDefault="006A0C2F" w:rsidP="006A0C2F">
      <w:r>
        <w:t>13. Gender wise customer distribution</w:t>
      </w:r>
    </w:p>
    <w:p w14:paraId="13C095E1" w14:textId="77777777" w:rsidR="006C19AF" w:rsidRDefault="006A0C2F" w:rsidP="006A0C2F">
      <w:r>
        <w:t>14. Group by gender and category, then calculate the total quantity sold in different charts</w:t>
      </w:r>
    </w:p>
    <w:sectPr w:rsidR="006C1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2F"/>
    <w:rsid w:val="006A05CE"/>
    <w:rsid w:val="006A0C2F"/>
    <w:rsid w:val="006C19AF"/>
    <w:rsid w:val="00E6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10378"/>
  <w15:chartTrackingRefBased/>
  <w15:docId w15:val="{E41FF1E6-3AEF-4850-A786-9A97A8626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Solapur</dc:creator>
  <cp:keywords/>
  <dc:description/>
  <cp:lastModifiedBy>Rahul Solapur</cp:lastModifiedBy>
  <cp:revision>1</cp:revision>
  <dcterms:created xsi:type="dcterms:W3CDTF">2026-01-07T05:23:00Z</dcterms:created>
  <dcterms:modified xsi:type="dcterms:W3CDTF">2026-01-07T05:26:00Z</dcterms:modified>
</cp:coreProperties>
</file>