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                                              Rahul Verma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  Email  * +919431567742  *Linkedin *Github *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</w:rPr>
      </w:pPr>
      <w:r w:rsidDel="00000000" w:rsidR="00000000" w:rsidRPr="00000000">
        <w:rPr>
          <w:rtl w:val="0"/>
        </w:rPr>
        <w:t xml:space="preserve">Gandhi Institute of Technological Advancement (</w:t>
      </w:r>
      <w:r w:rsidDel="00000000" w:rsidR="00000000" w:rsidRPr="00000000">
        <w:rPr>
          <w:i w:val="1"/>
          <w:rtl w:val="0"/>
        </w:rPr>
        <w:t xml:space="preserve">GITA</w:t>
      </w:r>
      <w:r w:rsidDel="00000000" w:rsidR="00000000" w:rsidRPr="00000000">
        <w:rPr>
          <w:rtl w:val="0"/>
        </w:rPr>
        <w:t xml:space="preserve">)         Bhubaneswar,India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Bachelor of Technology in Electronic and Communication Engineering    july 19’-Present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         GPA:9.00/10.00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*The Pentecostal Assembly School,Bokaro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     Class XII (CBSE) :85%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*Holy Cross School ,Bokaro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      Class X (CBSE) :85%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  Languages:C++,Java,HTML,CSS,Javascript,NodeJS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 Technologies:Git &amp; Github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  Others:Problem-Solving,Management,Teamwork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spacing w:before="0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File Organiser| </w:t>
      </w:r>
      <w:r w:rsidDel="00000000" w:rsidR="00000000" w:rsidRPr="00000000">
        <w:rPr>
          <w:b w:val="1"/>
          <w:i w:val="1"/>
          <w:rtl w:val="0"/>
        </w:rPr>
        <w:t xml:space="preserve">JavaScript, NodeJS  </w:t>
      </w:r>
      <w:r w:rsidDel="00000000" w:rsidR="00000000" w:rsidRPr="00000000">
        <w:rPr>
          <w:b w:val="1"/>
          <w:rtl w:val="0"/>
        </w:rPr>
        <w:t xml:space="preserve">|</w:t>
      </w:r>
      <w:hyperlink r:id="rId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*An application written in Javascript to organize the different files of the  folder on the basis of their types.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* Used </w:t>
        <w:tab/>
        <w:t xml:space="preserve"> Node modules  to organize .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6">
      <w:pPr>
        <w:spacing w:before="0" w:lineRule="auto"/>
        <w:ind w:left="14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HackerRank Automation | </w:t>
      </w:r>
      <w:r w:rsidDel="00000000" w:rsidR="00000000" w:rsidRPr="00000000">
        <w:rPr>
          <w:b w:val="1"/>
          <w:i w:val="1"/>
          <w:rtl w:val="0"/>
        </w:rPr>
        <w:t xml:space="preserve">JavaScript, NodeJS, Puppeteer.js </w:t>
      </w:r>
      <w:r w:rsidDel="00000000" w:rsidR="00000000" w:rsidRPr="00000000">
        <w:rPr>
          <w:b w:val="1"/>
          <w:rtl w:val="0"/>
        </w:rPr>
        <w:t xml:space="preserve">|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rtl w:val="0"/>
        </w:rPr>
        <w:t xml:space="preserve">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*Built an automation program to login and auto submit the solution of all the problems in a particular section.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*Used Puppeteer.js module to implement automation in the browser and JavaScript Promises to handle Asynchronous Events.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ESPN Web Scraper |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JavaScript, NodeJS,Cheerio </w:t>
      </w:r>
      <w:r w:rsidDel="00000000" w:rsidR="00000000" w:rsidRPr="00000000">
        <w:rPr>
          <w:b w:val="1"/>
          <w:rtl w:val="0"/>
        </w:rPr>
        <w:t xml:space="preserve">|</w:t>
      </w:r>
      <w:hyperlink r:id="rId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*Incorporated ESPN data to make performance Sheet of all players playing in IPL in the last sesion.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*Used Cheerio.js module to directly get the data of various past cricket matches.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*Comparing data through excel Sheets to get best performing player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ACHIEVEMENTS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*Solved more than 500 coding problems across different platforms 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INFORMATION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*Languages:  English ,Hindi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Interests: Coding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Coding Profile: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Nados.io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ind w:left="14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nados.io/profile/fdd68279-38fd-48ca-aa19-f41cb8359f3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nit-13/HackerRank-Automation" TargetMode="External"/><Relationship Id="rId7" Type="http://schemas.openxmlformats.org/officeDocument/2006/relationships/hyperlink" Target="https://github.com/init-13/HackerRank-Automation" TargetMode="External"/><Relationship Id="rId8" Type="http://schemas.openxmlformats.org/officeDocument/2006/relationships/hyperlink" Target="https://github.com/init-13/HackerRank-Autom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