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45" w:rsidRPr="00C1153E" w:rsidRDefault="00C1153E" w:rsidP="00C115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53E">
        <w:rPr>
          <w:rFonts w:ascii="Times New Roman" w:hAnsi="Times New Roman" w:cs="Times New Roman"/>
          <w:b/>
          <w:sz w:val="28"/>
          <w:szCs w:val="28"/>
          <w:u w:val="single"/>
        </w:rPr>
        <w:t>PRACTICAL – 9</w:t>
      </w:r>
    </w:p>
    <w:p w:rsidR="00C1153E" w:rsidRPr="001A6AAA" w:rsidRDefault="00C1153E" w:rsidP="00C1153E">
      <w:pPr>
        <w:rPr>
          <w:rFonts w:ascii="Times New Roman" w:hAnsi="Times New Roman" w:cs="Times New Roman"/>
          <w:b/>
        </w:rPr>
      </w:pPr>
      <w:r w:rsidRPr="001A6AAA">
        <w:rPr>
          <w:rFonts w:ascii="Times New Roman" w:hAnsi="Times New Roman" w:cs="Times New Roman"/>
          <w:b/>
        </w:rPr>
        <w:t>#WAP to implement Native Bayes algorithm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C1153E" w:rsidRPr="001A6AAA" w:rsidTr="00C115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153E" w:rsidRPr="001A6AAA" w:rsidRDefault="00C1153E" w:rsidP="00C1153E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csv import reader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random import seed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random import randrange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math import sqrt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math import exp</w:t>
      </w:r>
      <w:bookmarkStart w:id="0" w:name="_GoBack"/>
      <w:bookmarkEnd w:id="0"/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math import pi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defload_csv(filename):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dataset = list()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with open(filename, 'r') as file: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csv_reader = reader(file)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for row in csv_reader: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not row: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continue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dataset.append(row)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dataset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defstr_column_to_float(dataset, column):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dataset: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row[column] = float(row[column].strip())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defstr_column_to_int(dataset, column):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class_values = [row[column] for row in dataset]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unique = set(class_values)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lookup = dict()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i, value in enumerate(unique):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lookup[value] = i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dataset: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row[column] = lookup[row[column]]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lookup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>defcross_validation_split(dataset, n_folds):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dataset_split = list()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dataset_copy = list(dataset)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fold_size = int(len(dataset) / n_folds)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_ in range(n_folds):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fold = list()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while len(fold) &lt;fold_size: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index = randrange(len(dataset_copy))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fold.append(dataset_copy.pop(index))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dataset_split.append(fold)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dataset_split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defaccuracy_metric(actual, predicted):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correct = 0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i in range(len(actual)):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actual[i] == predicted[i]: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correct += 1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correct / float(len(actual)) * 100.0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defevaluate_algorithm(dataset, algorithm, n_folds, *args):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folds = cross_validation_split(dataset, n_folds)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scores = list()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fold in folds: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train_set = list(folds)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train_set.remove(fold)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train_set = sum(train_set, [])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test_set = list()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for row in fold: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row_copy = list(row)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test_set.append(row_copy)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row_copy[-1] = None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predicted = algorithm(train_set, test_set, *args)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ab/>
      </w:r>
      <w:r w:rsidRPr="004120B5">
        <w:rPr>
          <w:rFonts w:ascii="Times New Roman" w:eastAsia="Times New Roman" w:hAnsi="Times New Roman" w:cs="Times New Roman"/>
        </w:rPr>
        <w:tab/>
        <w:t>actual = [row[-1] for row in fold]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accuracy = accuracy_metric(actual, predicted)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scores.append(accuracy)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scores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defseparate_by_class(dataset):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separated = dict()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i in range(len(dataset)):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vector = dataset[i]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class_value = vector[-1]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(class_value not in separated):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separated[class_value] = list()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separated[class_value].append(vector)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separated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 mean(numbers):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sum(numbers)/float(len(numbers))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defstdev(numbers):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avg = mean(numbers)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variance = sum([(x-avg)**2 for x in numbers]) / float(len(numbers)-1)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sqrt(variance)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defsummarize_dataset(dataset):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summaries = [(mean(column), stdev(column), len(column)) for column in zip(*dataset)]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del(summaries[-1])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summaries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defsummarize_by_class(dataset):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separated = separate_by_class(dataset)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summaries = dict()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class_value, rows in separated.items():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summaries[class_value] = summarize_dataset(rows)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summaries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defcalculate_probability(x, mean, stdev):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ab/>
        <w:t>exponent = exp(-((x-mean)**2 / (2 * stdev**2 )))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(1 / (sqrt(2 * pi) * stdev)) * exponent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defcalculate_class_probabilities(summaries, row):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total_rows = sum([summaries[label][0][2] for label in summaries])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probabilities = dict()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class_value, class_summaries in summaries.items():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probabilities[class_value] = summaries[class_value][0][2]/float(total_rows)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for i in range(len(class_summaries)):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mean, stdev, _ = class_summaries[i]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probabilities[class_value] *= calculate_probability(row[i], mean, stdev)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probabilities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defpredict(summaries, row):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probabilities = calculate_class_probabilities(summaries, row)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best_label, best_prob = None, -1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class_value, probability in probabilities.items():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best_label is None or probability &gt;best_prob: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best_prob = probability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best_label = class_value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best_label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# Naive Bayes Algorithm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defnaive_bayes(train, test):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summarize = summarize_by_class(train)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predictions = list()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test: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output = predict(summarize, row)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predictions.append(output)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return(predictions)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# </w:t>
      </w:r>
      <w:r>
        <w:rPr>
          <w:rFonts w:ascii="Times New Roman" w:eastAsia="Times New Roman" w:hAnsi="Times New Roman" w:cs="Times New Roman"/>
        </w:rPr>
        <w:t xml:space="preserve">Test Naive Bayes 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>seed(1)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filename = 'iris.csv'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dataset = load_csv(filename)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for i in range(len(dataset[0])-1):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str_column_to_float(dataset, i)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# convert class column to integers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str_column_to_</w:t>
      </w:r>
      <w:r>
        <w:rPr>
          <w:rFonts w:ascii="Times New Roman" w:eastAsia="Times New Roman" w:hAnsi="Times New Roman" w:cs="Times New Roman"/>
        </w:rPr>
        <w:t>int(dataset, len(dataset[0])-1)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n_folds = 5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scores = evaluate_algorithm(dataset, naive_bayes, n_folds)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print('Scores: %s' % scores)</w:t>
      </w:r>
    </w:p>
    <w:p w:rsidR="00A22398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print('Mean Accuracy: %.3f%%' % (sum(scores)/float(len(scores))))</w:t>
      </w:r>
    </w:p>
    <w:p w:rsidR="004120B5" w:rsidRDefault="004120B5" w:rsidP="004120B5">
      <w:pPr>
        <w:rPr>
          <w:rFonts w:ascii="Times New Roman" w:eastAsia="Times New Roman" w:hAnsi="Times New Roman" w:cs="Times New Roman"/>
        </w:rPr>
      </w:pPr>
    </w:p>
    <w:p w:rsidR="004120B5" w:rsidRDefault="004120B5" w:rsidP="004120B5">
      <w:pPr>
        <w:rPr>
          <w:rFonts w:ascii="Times New Roman" w:eastAsia="Times New Roman" w:hAnsi="Times New Roman" w:cs="Times New Roman"/>
          <w:b/>
        </w:rPr>
      </w:pPr>
      <w:r w:rsidRPr="004120B5">
        <w:rPr>
          <w:rFonts w:ascii="Times New Roman" w:eastAsia="Times New Roman" w:hAnsi="Times New Roman" w:cs="Times New Roman"/>
          <w:b/>
        </w:rPr>
        <w:t>OUTPUT</w:t>
      </w:r>
      <w:r>
        <w:rPr>
          <w:rFonts w:ascii="Times New Roman" w:eastAsia="Times New Roman" w:hAnsi="Times New Roman" w:cs="Times New Roman"/>
          <w:b/>
        </w:rPr>
        <w:t>:-</w:t>
      </w:r>
    </w:p>
    <w:p w:rsidR="004120B5" w:rsidRPr="004120B5" w:rsidRDefault="004120B5" w:rsidP="004120B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Mean Accuracy % =95.0</w:t>
      </w:r>
    </w:p>
    <w:sectPr w:rsidR="004120B5" w:rsidRPr="004120B5" w:rsidSect="00B451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0F6" w:rsidRDefault="00CF70F6" w:rsidP="001A6AAA">
      <w:pPr>
        <w:spacing w:after="0" w:line="240" w:lineRule="auto"/>
      </w:pPr>
      <w:r>
        <w:separator/>
      </w:r>
    </w:p>
  </w:endnote>
  <w:endnote w:type="continuationSeparator" w:id="1">
    <w:p w:rsidR="00CF70F6" w:rsidRDefault="00CF70F6" w:rsidP="001A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0F6" w:rsidRDefault="00CF70F6" w:rsidP="001A6AAA">
      <w:pPr>
        <w:spacing w:after="0" w:line="240" w:lineRule="auto"/>
      </w:pPr>
      <w:r>
        <w:separator/>
      </w:r>
    </w:p>
  </w:footnote>
  <w:footnote w:type="continuationSeparator" w:id="1">
    <w:p w:rsidR="00CF70F6" w:rsidRDefault="00CF70F6" w:rsidP="001A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C30" w:rsidRDefault="00E61C30">
    <w:pPr>
      <w:pStyle w:val="Header"/>
    </w:pPr>
    <w:r>
      <w:t>17mca1019</w:t>
    </w:r>
    <w:r>
      <w:tab/>
    </w:r>
    <w:r>
      <w:tab/>
      <w:t>rahul verma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53E"/>
    <w:rsid w:val="001A6AAA"/>
    <w:rsid w:val="002A6C45"/>
    <w:rsid w:val="002F11C1"/>
    <w:rsid w:val="004120B5"/>
    <w:rsid w:val="005765D5"/>
    <w:rsid w:val="009656C2"/>
    <w:rsid w:val="009E517A"/>
    <w:rsid w:val="00A22398"/>
    <w:rsid w:val="00B4512E"/>
    <w:rsid w:val="00C1153E"/>
    <w:rsid w:val="00C55958"/>
    <w:rsid w:val="00CF70F6"/>
    <w:rsid w:val="00DA6924"/>
    <w:rsid w:val="00E61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3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A"/>
  </w:style>
  <w:style w:type="paragraph" w:styleId="Footer">
    <w:name w:val="footer"/>
    <w:basedOn w:val="Normal"/>
    <w:link w:val="Foot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9</cp:revision>
  <cp:lastPrinted>2020-04-01T07:27:00Z</cp:lastPrinted>
  <dcterms:created xsi:type="dcterms:W3CDTF">2020-04-01T06:07:00Z</dcterms:created>
  <dcterms:modified xsi:type="dcterms:W3CDTF">2020-04-04T04:34:00Z</dcterms:modified>
</cp:coreProperties>
</file>