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0B" w:rsidRPr="003E180B" w:rsidRDefault="003E180B" w:rsidP="003E180B">
      <w:pPr>
        <w:jc w:val="center"/>
        <w:rPr>
          <w:b/>
          <w:sz w:val="28"/>
          <w:szCs w:val="28"/>
        </w:rPr>
      </w:pPr>
      <w:r w:rsidRPr="003E180B">
        <w:rPr>
          <w:b/>
          <w:sz w:val="28"/>
          <w:szCs w:val="28"/>
        </w:rPr>
        <w:t>Scripts</w:t>
      </w:r>
    </w:p>
    <w:p w:rsidR="003E180B" w:rsidRPr="003E180B" w:rsidRDefault="003E180B" w:rsidP="003E180B">
      <w:pPr>
        <w:jc w:val="both"/>
      </w:pPr>
      <w:r>
        <w:t xml:space="preserve">A continuación se presentan los diferentes scripts utilizados en la tesis: “Pipeline </w:t>
      </w:r>
      <w:proofErr w:type="spellStart"/>
      <w:r>
        <w:t>Bioinformático</w:t>
      </w:r>
      <w:proofErr w:type="spellEnd"/>
      <w:r>
        <w:t xml:space="preserve"> para el Análisis de Repertorios de Inmunoglobulinas Secuenciadas por </w:t>
      </w:r>
      <w:proofErr w:type="spellStart"/>
      <w:r>
        <w:t>Nanopore</w:t>
      </w:r>
      <w:proofErr w:type="spellEnd"/>
      <w:r>
        <w:t>”.</w:t>
      </w:r>
    </w:p>
    <w:p w:rsidR="00724BE7" w:rsidRDefault="00724BE7">
      <w:r>
        <w:t xml:space="preserve">Los archivos de configuración de </w:t>
      </w:r>
      <w:r w:rsidR="005F15C2">
        <w:t xml:space="preserve">los </w:t>
      </w:r>
      <w:r>
        <w:t>script se encuentran en: “</w:t>
      </w:r>
      <w:r w:rsidRPr="00724BE7">
        <w:t xml:space="preserve">Archivos configuración y </w:t>
      </w:r>
      <w:proofErr w:type="spellStart"/>
      <w:r w:rsidRPr="00724BE7">
        <w:t>barcoding</w:t>
      </w:r>
      <w:proofErr w:type="spellEnd"/>
      <w:r>
        <w:t>”</w:t>
      </w:r>
    </w:p>
    <w:p w:rsidR="00E01D17" w:rsidRDefault="00881AEA">
      <w:r>
        <w:t xml:space="preserve">1.- </w:t>
      </w:r>
      <w:proofErr w:type="spellStart"/>
      <w:r>
        <w:t>Basecalling</w:t>
      </w:r>
      <w:proofErr w:type="spellEnd"/>
      <w:r>
        <w:t>:</w:t>
      </w:r>
    </w:p>
    <w:p w:rsidR="00881AEA" w:rsidRDefault="00881AEA">
      <w:r>
        <w:t>Los comandos utilizados se encuentran en el documento:</w:t>
      </w:r>
    </w:p>
    <w:p w:rsidR="00881AEA" w:rsidRPr="005014A7" w:rsidRDefault="005014A7">
      <w:r>
        <w:t>Comando_basecalling.txt</w:t>
      </w:r>
    </w:p>
    <w:p w:rsidR="00881AEA" w:rsidRDefault="00881AEA">
      <w:r>
        <w:t xml:space="preserve">2.- </w:t>
      </w:r>
      <w:proofErr w:type="spellStart"/>
      <w:r>
        <w:t>Nanoplot</w:t>
      </w:r>
      <w:proofErr w:type="spellEnd"/>
    </w:p>
    <w:p w:rsidR="00881AEA" w:rsidRDefault="005014A7">
      <w:r>
        <w:t>Información Nanoplot.txt</w:t>
      </w:r>
    </w:p>
    <w:p w:rsidR="00881AEA" w:rsidRDefault="00881AEA">
      <w:r>
        <w:t xml:space="preserve">3.- </w:t>
      </w:r>
      <w:proofErr w:type="spellStart"/>
      <w:r>
        <w:t>FastQC</w:t>
      </w:r>
      <w:proofErr w:type="spellEnd"/>
    </w:p>
    <w:p w:rsidR="00881AEA" w:rsidRDefault="00881AEA">
      <w:r>
        <w:t>El comando para utilizar 4 núcleos se encuentra en:</w:t>
      </w:r>
    </w:p>
    <w:p w:rsidR="00881AEA" w:rsidRDefault="005014A7">
      <w:r>
        <w:t>Comando_fastqc.txt</w:t>
      </w:r>
    </w:p>
    <w:p w:rsidR="00840C30" w:rsidRDefault="00840C30">
      <w:r>
        <w:t>4.- Estratificación</w:t>
      </w:r>
    </w:p>
    <w:p w:rsidR="00320F61" w:rsidRDefault="00320F61">
      <w:r>
        <w:t xml:space="preserve">Para esto se trabaja con los </w:t>
      </w:r>
      <w:proofErr w:type="spellStart"/>
      <w:r>
        <w:t>summarys</w:t>
      </w:r>
      <w:proofErr w:type="spellEnd"/>
      <w:r>
        <w:t xml:space="preserve"> del proceso de </w:t>
      </w:r>
      <w:proofErr w:type="spellStart"/>
      <w:r>
        <w:t>basecalling</w:t>
      </w:r>
      <w:proofErr w:type="spellEnd"/>
    </w:p>
    <w:p w:rsidR="00840C30" w:rsidRDefault="00840C30">
      <w:r>
        <w:t>Se encuentran los script en</w:t>
      </w:r>
      <w:r w:rsidR="005014A7">
        <w:t xml:space="preserve"> “</w:t>
      </w:r>
      <w:proofErr w:type="spellStart"/>
      <w:r w:rsidR="005014A7">
        <w:t>Script_para_estratificar</w:t>
      </w:r>
      <w:proofErr w:type="spellEnd"/>
      <w:r w:rsidR="005014A7">
        <w:t>”</w:t>
      </w:r>
      <w:r w:rsidR="00D87EF3">
        <w:t>, donde se encuentra:</w:t>
      </w:r>
    </w:p>
    <w:p w:rsidR="00D87EF3" w:rsidRDefault="00D87EF3">
      <w:r w:rsidRPr="00D87EF3">
        <w:t>sequencing_summary_ejemplo.txt</w:t>
      </w:r>
      <w:r>
        <w:t xml:space="preserve">, que es un ejemplo de </w:t>
      </w:r>
      <w:proofErr w:type="spellStart"/>
      <w:r>
        <w:t>summary</w:t>
      </w:r>
      <w:proofErr w:type="spellEnd"/>
    </w:p>
    <w:p w:rsidR="00D87EF3" w:rsidRDefault="00D87EF3">
      <w:r w:rsidRPr="00D87EF3">
        <w:t>Unir_summarys_2D.R</w:t>
      </w:r>
      <w:r>
        <w:t xml:space="preserve">, que se puede utilizar para unir los </w:t>
      </w:r>
      <w:proofErr w:type="spellStart"/>
      <w:r w:rsidRPr="00D87EF3">
        <w:t>summarys</w:t>
      </w:r>
      <w:proofErr w:type="spellEnd"/>
      <w:r w:rsidRPr="00D87EF3">
        <w:t xml:space="preserve">, generando el archivo </w:t>
      </w:r>
      <w:proofErr w:type="spellStart"/>
      <w:r w:rsidRPr="00D87EF3">
        <w:t>datos_total.RData</w:t>
      </w:r>
      <w:proofErr w:type="spellEnd"/>
    </w:p>
    <w:p w:rsidR="00D87EF3" w:rsidRDefault="00D87EF3" w:rsidP="00D87EF3">
      <w:r>
        <w:t>El script 2D_fail_1</w:t>
      </w:r>
      <w:r w:rsidRPr="00D87EF3">
        <w:t>.R</w:t>
      </w:r>
      <w:r>
        <w:t xml:space="preserve">, obtiene los </w:t>
      </w:r>
      <w:proofErr w:type="spellStart"/>
      <w:r>
        <w:t>reads</w:t>
      </w:r>
      <w:proofErr w:type="spellEnd"/>
      <w:r>
        <w:t xml:space="preserve"> con </w:t>
      </w:r>
      <w:proofErr w:type="spellStart"/>
      <w:r>
        <w:t>Qscore</w:t>
      </w:r>
      <w:proofErr w:type="spellEnd"/>
      <w:r>
        <w:t xml:space="preserve"> menor a 1</w:t>
      </w:r>
    </w:p>
    <w:p w:rsidR="00D87EF3" w:rsidRDefault="00D87EF3" w:rsidP="00D87EF3">
      <w:r>
        <w:t>El script 2D_fail_2</w:t>
      </w:r>
      <w:r w:rsidRPr="00D87EF3">
        <w:t>.R</w:t>
      </w:r>
      <w:r>
        <w:t xml:space="preserve">, obtiene los </w:t>
      </w:r>
      <w:proofErr w:type="spellStart"/>
      <w:r>
        <w:t>reads</w:t>
      </w:r>
      <w:proofErr w:type="spellEnd"/>
      <w:r>
        <w:t xml:space="preserve"> con </w:t>
      </w:r>
      <w:proofErr w:type="spellStart"/>
      <w:r>
        <w:t>Qscore</w:t>
      </w:r>
      <w:proofErr w:type="spellEnd"/>
      <w:r>
        <w:t xml:space="preserve"> mayor o igual a 1 y menor a 2</w:t>
      </w:r>
    </w:p>
    <w:p w:rsidR="00D87EF3" w:rsidRDefault="00D87EF3" w:rsidP="00D87EF3">
      <w:r>
        <w:t>…</w:t>
      </w:r>
    </w:p>
    <w:p w:rsidR="00D87EF3" w:rsidRDefault="00D87EF3" w:rsidP="00D87EF3">
      <w:r>
        <w:t>…</w:t>
      </w:r>
    </w:p>
    <w:p w:rsidR="00D87EF3" w:rsidRDefault="00D87EF3" w:rsidP="00D87EF3">
      <w:r>
        <w:t>…</w:t>
      </w:r>
    </w:p>
    <w:p w:rsidR="00D87EF3" w:rsidRPr="00D87EF3" w:rsidRDefault="00D87EF3">
      <w:r>
        <w:t>El script 2D_fail_9</w:t>
      </w:r>
      <w:r w:rsidRPr="00D87EF3">
        <w:t>.R</w:t>
      </w:r>
      <w:r>
        <w:t xml:space="preserve">, obtiene los </w:t>
      </w:r>
      <w:proofErr w:type="spellStart"/>
      <w:r>
        <w:t>reads</w:t>
      </w:r>
      <w:proofErr w:type="spellEnd"/>
      <w:r>
        <w:t xml:space="preserve"> con </w:t>
      </w:r>
      <w:proofErr w:type="spellStart"/>
      <w:r>
        <w:t>Qscore</w:t>
      </w:r>
      <w:proofErr w:type="spellEnd"/>
      <w:r>
        <w:t xml:space="preserve"> mayor o igual a 9 </w:t>
      </w:r>
    </w:p>
    <w:p w:rsidR="00840C30" w:rsidRDefault="00840C30">
      <w:r>
        <w:t xml:space="preserve">5.- Convertir </w:t>
      </w:r>
      <w:proofErr w:type="spellStart"/>
      <w:r>
        <w:t>Fastq</w:t>
      </w:r>
      <w:proofErr w:type="spellEnd"/>
      <w:r>
        <w:t xml:space="preserve"> a Fasta</w:t>
      </w:r>
    </w:p>
    <w:p w:rsidR="00840C30" w:rsidRDefault="00840C30">
      <w:r>
        <w:t xml:space="preserve">Comando para unir </w:t>
      </w:r>
      <w:proofErr w:type="spellStart"/>
      <w:r>
        <w:t>fastq</w:t>
      </w:r>
      <w:proofErr w:type="spellEnd"/>
      <w:r>
        <w:t xml:space="preserve"> y luego convertir los </w:t>
      </w:r>
      <w:proofErr w:type="spellStart"/>
      <w:r>
        <w:t>fastq</w:t>
      </w:r>
      <w:proofErr w:type="spellEnd"/>
      <w:r>
        <w:t xml:space="preserve"> a fasta</w:t>
      </w:r>
    </w:p>
    <w:p w:rsidR="00840C30" w:rsidRDefault="005014A7">
      <w:r>
        <w:lastRenderedPageBreak/>
        <w:t>Convertir_fastq_a_fasta.txt</w:t>
      </w:r>
    </w:p>
    <w:p w:rsidR="00840C30" w:rsidRDefault="00840C30">
      <w:r>
        <w:t xml:space="preserve">6.- Script para separar el archivo </w:t>
      </w:r>
      <w:proofErr w:type="gramStart"/>
      <w:r>
        <w:t>fasta</w:t>
      </w:r>
      <w:proofErr w:type="gramEnd"/>
      <w:r>
        <w:t xml:space="preserve"> con todas las secuencias, en un archivo por secuencia</w:t>
      </w:r>
    </w:p>
    <w:p w:rsidR="00840C30" w:rsidRDefault="005014A7">
      <w:proofErr w:type="spellStart"/>
      <w:r>
        <w:t>Obtener_fastas_individuales.R</w:t>
      </w:r>
      <w:proofErr w:type="spellEnd"/>
    </w:p>
    <w:p w:rsidR="00840C30" w:rsidRDefault="00840C30">
      <w:r>
        <w:t xml:space="preserve">7.- </w:t>
      </w:r>
      <w:r w:rsidR="008D0C1A">
        <w:t xml:space="preserve">Script de </w:t>
      </w:r>
      <w:proofErr w:type="spellStart"/>
      <w:r w:rsidR="008D0C1A">
        <w:t>demultiplexación</w:t>
      </w:r>
      <w:proofErr w:type="spellEnd"/>
      <w:r w:rsidR="008D0C1A">
        <w:t xml:space="preserve"> de los </w:t>
      </w:r>
      <w:proofErr w:type="spellStart"/>
      <w:r w:rsidR="008D0C1A">
        <w:t>amplicones</w:t>
      </w:r>
      <w:proofErr w:type="spellEnd"/>
    </w:p>
    <w:p w:rsidR="008D0C1A" w:rsidRDefault="008D0C1A">
      <w:r>
        <w:t>Primero se debe instalar bl2seq</w:t>
      </w:r>
      <w:r w:rsidR="009D26E1">
        <w:t xml:space="preserve"> e instalada la biblioteca “</w:t>
      </w:r>
      <w:proofErr w:type="spellStart"/>
      <w:r w:rsidR="009D26E1" w:rsidRPr="009D26E1">
        <w:t>Biostrings</w:t>
      </w:r>
      <w:proofErr w:type="spellEnd"/>
      <w:r w:rsidR="009D26E1">
        <w:t>” de R.</w:t>
      </w:r>
    </w:p>
    <w:p w:rsidR="008D0C1A" w:rsidRDefault="008D0C1A">
      <w:r>
        <w:t>En la carpeta “</w:t>
      </w:r>
      <w:r w:rsidRPr="008D0C1A">
        <w:t>Script para obtener distancias</w:t>
      </w:r>
      <w:r>
        <w:t>” se tiene el script</w:t>
      </w:r>
    </w:p>
    <w:p w:rsidR="008D0C1A" w:rsidRDefault="008D0C1A">
      <w:r>
        <w:t xml:space="preserve">El script se corre con el comando </w:t>
      </w:r>
      <w:proofErr w:type="spellStart"/>
      <w:r>
        <w:t>Rscript</w:t>
      </w:r>
      <w:proofErr w:type="spellEnd"/>
      <w:r>
        <w:t>:</w:t>
      </w:r>
    </w:p>
    <w:p w:rsidR="008D0C1A" w:rsidRDefault="002F47F8">
      <w:proofErr w:type="spellStart"/>
      <w:r>
        <w:t>Rscript</w:t>
      </w:r>
      <w:proofErr w:type="spellEnd"/>
      <w:r>
        <w:t xml:space="preserve"> </w:t>
      </w:r>
      <w:proofErr w:type="spellStart"/>
      <w:r>
        <w:t>distan</w:t>
      </w:r>
      <w:r w:rsidR="008D0C1A">
        <w:t>cia_alinear_secuencias.R</w:t>
      </w:r>
      <w:proofErr w:type="spellEnd"/>
      <w:r w:rsidR="008D0C1A">
        <w:t xml:space="preserve"> </w:t>
      </w:r>
      <w:proofErr w:type="spellStart"/>
      <w:r w:rsidR="008D0C1A">
        <w:t>capeta_con_scuencias_fastas_individuales</w:t>
      </w:r>
      <w:proofErr w:type="spellEnd"/>
      <w:r w:rsidR="008D0C1A">
        <w:t xml:space="preserve"> </w:t>
      </w:r>
      <w:proofErr w:type="spellStart"/>
      <w:r w:rsidR="008D0C1A">
        <w:t>N°_de_primera_secuencia</w:t>
      </w:r>
      <w:proofErr w:type="spellEnd"/>
      <w:r w:rsidR="008D0C1A">
        <w:t xml:space="preserve"> </w:t>
      </w:r>
      <w:proofErr w:type="spellStart"/>
      <w:r w:rsidR="008D0C1A">
        <w:t>N°_última</w:t>
      </w:r>
      <w:proofErr w:type="spellEnd"/>
      <w:r w:rsidR="008D0C1A">
        <w:t xml:space="preserve"> secuencia</w:t>
      </w:r>
    </w:p>
    <w:p w:rsidR="008D0C1A" w:rsidRDefault="008D0C1A">
      <w:r>
        <w:t>Por ejemplo:</w:t>
      </w:r>
    </w:p>
    <w:p w:rsidR="008D0C1A" w:rsidRDefault="008D0C1A">
      <w:proofErr w:type="spellStart"/>
      <w:r>
        <w:t>Rscript</w:t>
      </w:r>
      <w:proofErr w:type="spellEnd"/>
      <w:r>
        <w:t xml:space="preserve"> </w:t>
      </w:r>
      <w:proofErr w:type="spellStart"/>
      <w:r w:rsidR="002F47F8">
        <w:t>distancia_alinear_secuencias.R</w:t>
      </w:r>
      <w:proofErr w:type="spellEnd"/>
      <w:r w:rsidR="002F47F8">
        <w:t xml:space="preserve"> </w:t>
      </w:r>
      <w:proofErr w:type="spellStart"/>
      <w:r w:rsidR="002F47F8">
        <w:t>Secuencias_analizar</w:t>
      </w:r>
      <w:proofErr w:type="spellEnd"/>
      <w:r w:rsidR="005C3003">
        <w:t>/</w:t>
      </w:r>
      <w:r w:rsidR="002F47F8">
        <w:t xml:space="preserve"> 1 10000</w:t>
      </w:r>
    </w:p>
    <w:p w:rsidR="005C3003" w:rsidRDefault="005C3003">
      <w:r>
        <w:t xml:space="preserve">El script tiene por defecto la carpeta de salida </w:t>
      </w:r>
      <w:r w:rsidRPr="005C3003">
        <w:t>"./resultados_distancia_secuencias_3/"</w:t>
      </w:r>
    </w:p>
    <w:p w:rsidR="005C3003" w:rsidRDefault="005C3003">
      <w:r>
        <w:t>Además hay dos archivos de configuración:</w:t>
      </w:r>
    </w:p>
    <w:p w:rsidR="005C3003" w:rsidRDefault="005C3003">
      <w:r w:rsidRPr="005C3003">
        <w:t>configuracion_barcoding.txt</w:t>
      </w:r>
      <w:r>
        <w:t xml:space="preserve">, que contiene los nombres de los archivos </w:t>
      </w:r>
      <w:proofErr w:type="gramStart"/>
      <w:r>
        <w:t>fastas</w:t>
      </w:r>
      <w:proofErr w:type="gramEnd"/>
      <w:r>
        <w:t xml:space="preserve"> que contienen los archivos </w:t>
      </w:r>
      <w:proofErr w:type="spellStart"/>
      <w:r>
        <w:t>barcoding</w:t>
      </w:r>
      <w:proofErr w:type="spellEnd"/>
    </w:p>
    <w:p w:rsidR="005C3003" w:rsidRDefault="005C3003">
      <w:r w:rsidRPr="005C3003">
        <w:t>configuracion_alineamiento.txt</w:t>
      </w:r>
      <w:r>
        <w:t xml:space="preserve">, que contiene la ruta donde está instalado el programa </w:t>
      </w:r>
      <w:r w:rsidRPr="005C3003">
        <w:t>/home/</w:t>
      </w:r>
      <w:proofErr w:type="spellStart"/>
      <w:r w:rsidRPr="005C3003">
        <w:t>roberto</w:t>
      </w:r>
      <w:proofErr w:type="spellEnd"/>
      <w:r w:rsidRPr="005C3003">
        <w:t>/anaconda2/</w:t>
      </w:r>
      <w:proofErr w:type="spellStart"/>
      <w:r w:rsidRPr="005C3003">
        <w:t>bin</w:t>
      </w:r>
      <w:proofErr w:type="spellEnd"/>
      <w:r w:rsidRPr="005C3003">
        <w:t>/</w:t>
      </w:r>
    </w:p>
    <w:p w:rsidR="005C3003" w:rsidRDefault="009D26E1">
      <w:r>
        <w:t>Se n</w:t>
      </w:r>
      <w:r w:rsidR="00644ADD">
        <w:t>otará que existe</w:t>
      </w:r>
      <w:r>
        <w:t xml:space="preserve">n </w:t>
      </w:r>
      <w:r w:rsidR="00644ADD">
        <w:t xml:space="preserve"> </w:t>
      </w:r>
      <w:r>
        <w:t xml:space="preserve">dos archivos </w:t>
      </w:r>
      <w:proofErr w:type="gramStart"/>
      <w:r>
        <w:t>fastas</w:t>
      </w:r>
      <w:proofErr w:type="gramEnd"/>
      <w:r>
        <w:t xml:space="preserve"> para el </w:t>
      </w:r>
      <w:proofErr w:type="spellStart"/>
      <w:r>
        <w:t>barcoding</w:t>
      </w:r>
      <w:proofErr w:type="spellEnd"/>
      <w:r>
        <w:t xml:space="preserve"> IGL, esto es debido a que la secuencia:</w:t>
      </w:r>
    </w:p>
    <w:p w:rsidR="009D26E1" w:rsidRDefault="009D26E1">
      <w:r>
        <w:t>“</w:t>
      </w:r>
      <w:r w:rsidRPr="009D26E1">
        <w:t>CTG AGG AGC T</w:t>
      </w:r>
      <w:r w:rsidRPr="009D26E1">
        <w:rPr>
          <w:highlight w:val="yellow"/>
        </w:rPr>
        <w:t>Y</w:t>
      </w:r>
      <w:r w:rsidRPr="009D26E1">
        <w:t>C AAG CCA ACA</w:t>
      </w:r>
      <w:r>
        <w:t>”, tiene una Y, que corresponde a una C o T.</w:t>
      </w:r>
    </w:p>
    <w:p w:rsidR="009D26E1" w:rsidRDefault="009D26E1">
      <w:r>
        <w:t xml:space="preserve">Como salida se obtiene una obtiene una matriz que contiene por cada </w:t>
      </w:r>
      <w:proofErr w:type="spellStart"/>
      <w:r>
        <w:t>barcoding</w:t>
      </w:r>
      <w:proofErr w:type="spellEnd"/>
      <w:r>
        <w:t xml:space="preserve">: la distancia,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barcoding</w:t>
      </w:r>
      <w:proofErr w:type="spellEnd"/>
      <w:r>
        <w:t xml:space="preserve"> y el </w:t>
      </w:r>
      <w:proofErr w:type="spellStart"/>
      <w:r>
        <w:t>barcoding</w:t>
      </w:r>
      <w:proofErr w:type="spellEnd"/>
      <w:r>
        <w:t xml:space="preserve"> en el sentido que alineo.</w:t>
      </w:r>
    </w:p>
    <w:p w:rsidR="00051665" w:rsidRDefault="00051665">
      <w:r>
        <w:t>8.</w:t>
      </w:r>
      <w:r w:rsidR="000D2B05">
        <w:t>- Obtención de datos forward y reverse</w:t>
      </w:r>
    </w:p>
    <w:p w:rsidR="00450DBD" w:rsidRDefault="000D2B05">
      <w:r>
        <w:t xml:space="preserve">8.1.- </w:t>
      </w:r>
      <w:proofErr w:type="spellStart"/>
      <w:r>
        <w:t>Obtener_data_forward_y_reverse_c.R</w:t>
      </w:r>
      <w:proofErr w:type="spellEnd"/>
    </w:p>
    <w:p w:rsidR="00F73EA4" w:rsidRPr="00F73EA4" w:rsidRDefault="00F73EA4">
      <w:r>
        <w:t xml:space="preserve">Utilizar el archivo </w:t>
      </w:r>
      <w:r w:rsidRPr="00F73EA4">
        <w:t>"configuracion_barcoding.txt"</w:t>
      </w:r>
      <w:r>
        <w:t xml:space="preserve"> para la  configuración</w:t>
      </w:r>
      <w:r w:rsidR="00724BE7">
        <w:t xml:space="preserve"> de la carpeta “</w:t>
      </w:r>
      <w:r w:rsidR="00724BE7" w:rsidRPr="00724BE7">
        <w:t xml:space="preserve">Archivos configuración y </w:t>
      </w:r>
      <w:proofErr w:type="spellStart"/>
      <w:r w:rsidR="00724BE7" w:rsidRPr="00724BE7">
        <w:t>barcoding</w:t>
      </w:r>
      <w:proofErr w:type="spellEnd"/>
      <w:r w:rsidR="00724BE7">
        <w:t>”</w:t>
      </w:r>
    </w:p>
    <w:p w:rsidR="000D2B05" w:rsidRDefault="000D2B05">
      <w:r>
        <w:t xml:space="preserve">8.2.- </w:t>
      </w:r>
      <w:proofErr w:type="spellStart"/>
      <w:r>
        <w:t>dividir_en_forward_reverse_c.R</w:t>
      </w:r>
      <w:proofErr w:type="spellEnd"/>
    </w:p>
    <w:p w:rsidR="00911F4B" w:rsidRDefault="00911F4B">
      <w:r>
        <w:t>Archivos de configuración en:</w:t>
      </w:r>
    </w:p>
    <w:p w:rsidR="00911F4B" w:rsidRDefault="00911F4B">
      <w:r w:rsidRPr="00911F4B">
        <w:lastRenderedPageBreak/>
        <w:t xml:space="preserve">Archivos configuración y </w:t>
      </w:r>
      <w:proofErr w:type="spellStart"/>
      <w:r w:rsidRPr="00911F4B">
        <w:t>barcoding</w:t>
      </w:r>
      <w:proofErr w:type="spellEnd"/>
    </w:p>
    <w:p w:rsidR="000D2B05" w:rsidRDefault="000D2B05">
      <w:r>
        <w:t xml:space="preserve">9.- </w:t>
      </w:r>
      <w:r w:rsidR="00AC7311">
        <w:t xml:space="preserve"> Se eliminan las 4 primeras bases teóricas de </w:t>
      </w:r>
      <w:proofErr w:type="spellStart"/>
      <w:r w:rsidR="00AC7311">
        <w:t>Index</w:t>
      </w:r>
      <w:proofErr w:type="spellEnd"/>
      <w:r w:rsidR="00AC7311">
        <w:t xml:space="preserve"> y las 4 primeras letras de </w:t>
      </w:r>
      <w:proofErr w:type="spellStart"/>
      <w:r w:rsidR="00AC7311">
        <w:t>End</w:t>
      </w:r>
      <w:proofErr w:type="spellEnd"/>
      <w:r w:rsidR="00AC7311">
        <w:t xml:space="preserve"> </w:t>
      </w:r>
      <w:proofErr w:type="spellStart"/>
      <w:r w:rsidR="00AC7311">
        <w:t>Adaptor</w:t>
      </w:r>
      <w:proofErr w:type="spellEnd"/>
    </w:p>
    <w:p w:rsidR="00AC7311" w:rsidRDefault="00AC7311">
      <w:proofErr w:type="spellStart"/>
      <w:r>
        <w:t>eliminar_bases.R</w:t>
      </w:r>
      <w:proofErr w:type="spellEnd"/>
    </w:p>
    <w:p w:rsidR="00AC7311" w:rsidRDefault="00AC7311">
      <w:r>
        <w:t>Se ingresa un archivo salida del script (8.2)</w:t>
      </w:r>
    </w:p>
    <w:p w:rsidR="00AC7311" w:rsidRDefault="00AC7311">
      <w:r>
        <w:t>Y la carpeta de la salida, se coloca por ejemplo la carpeta: “sin_4_bases”</w:t>
      </w:r>
    </w:p>
    <w:p w:rsidR="00AC7311" w:rsidRDefault="00AC7311">
      <w:r>
        <w:t xml:space="preserve">Ejemplo corriendo el script con </w:t>
      </w:r>
      <w:proofErr w:type="spellStart"/>
      <w:r>
        <w:t>Rscript</w:t>
      </w:r>
      <w:proofErr w:type="spellEnd"/>
    </w:p>
    <w:p w:rsidR="00AC7311" w:rsidRDefault="00AC7311">
      <w:proofErr w:type="spellStart"/>
      <w:r>
        <w:t>Rscript</w:t>
      </w:r>
      <w:proofErr w:type="spellEnd"/>
      <w:r>
        <w:t xml:space="preserve"> </w:t>
      </w:r>
      <w:proofErr w:type="spellStart"/>
      <w:r>
        <w:t>eliminar_bases.R</w:t>
      </w:r>
      <w:proofErr w:type="spellEnd"/>
      <w:r>
        <w:t xml:space="preserve"> archivo_forward.csv sin_4_bases</w:t>
      </w:r>
    </w:p>
    <w:p w:rsidR="00AC7311" w:rsidRDefault="00AC7311">
      <w:r>
        <w:t xml:space="preserve">10.- </w:t>
      </w:r>
      <w:proofErr w:type="spellStart"/>
      <w:r>
        <w:t>Constucto</w:t>
      </w:r>
      <w:proofErr w:type="spellEnd"/>
    </w:p>
    <w:p w:rsidR="00AC7311" w:rsidRDefault="00AC7311">
      <w:proofErr w:type="spellStart"/>
      <w:r>
        <w:t>Construct_seq.R</w:t>
      </w:r>
      <w:proofErr w:type="spellEnd"/>
    </w:p>
    <w:p w:rsidR="004E7F9F" w:rsidRDefault="005D4344">
      <w:r>
        <w:t>En la carpeta “constructo”, ejemplos de constructos generados.</w:t>
      </w:r>
    </w:p>
    <w:p w:rsidR="00F522CD" w:rsidRDefault="00F522CD">
      <w:r>
        <w:t xml:space="preserve">11.- Obtener </w:t>
      </w:r>
      <w:proofErr w:type="spellStart"/>
      <w:r>
        <w:t>indels</w:t>
      </w:r>
      <w:proofErr w:type="spellEnd"/>
      <w:r>
        <w:t xml:space="preserve"> y sustituciones</w:t>
      </w:r>
    </w:p>
    <w:p w:rsidR="005E3655" w:rsidRDefault="00DE3BC8">
      <w:proofErr w:type="spellStart"/>
      <w:r w:rsidRPr="00DE3BC8">
        <w:t>comparaciones_sustituciones.R</w:t>
      </w:r>
      <w:proofErr w:type="spellEnd"/>
    </w:p>
    <w:p w:rsidR="00DE3BC8" w:rsidRDefault="00DE3BC8">
      <w:r>
        <w:t xml:space="preserve">12. graficar </w:t>
      </w:r>
      <w:proofErr w:type="spellStart"/>
      <w:r>
        <w:t>indels</w:t>
      </w:r>
      <w:proofErr w:type="spellEnd"/>
      <w:r>
        <w:t xml:space="preserve"> y sustituciones</w:t>
      </w:r>
    </w:p>
    <w:p w:rsidR="005C3DB2" w:rsidRDefault="005E3655">
      <w:proofErr w:type="spellStart"/>
      <w:r w:rsidRPr="005E3655">
        <w:t>graficos_sustitucion.R</w:t>
      </w:r>
      <w:proofErr w:type="spellEnd"/>
    </w:p>
    <w:p w:rsidR="005E3655" w:rsidRDefault="005E3655">
      <w:r w:rsidRPr="005E3655">
        <w:t>graficos_sustitucion_25_02_2019.R</w:t>
      </w:r>
    </w:p>
    <w:p w:rsidR="005E3655" w:rsidRDefault="005E3655">
      <w:r>
        <w:t>13. se agregan códigos de cobertura</w:t>
      </w:r>
    </w:p>
    <w:p w:rsidR="00964809" w:rsidRDefault="00964809">
      <w:r w:rsidRPr="00964809">
        <w:t>cobertura_19_02_2019_2.R</w:t>
      </w:r>
    </w:p>
    <w:p w:rsidR="00964809" w:rsidRDefault="00964809">
      <w:r w:rsidRPr="00964809">
        <w:t>cobertura_20_02_2019.R</w:t>
      </w:r>
    </w:p>
    <w:p w:rsidR="00964809" w:rsidRDefault="00964809">
      <w:r>
        <w:t xml:space="preserve">14.- </w:t>
      </w:r>
      <w:r w:rsidR="008B69FF">
        <w:t xml:space="preserve">gráficos de cadenas pacientes e </w:t>
      </w:r>
      <w:proofErr w:type="spellStart"/>
      <w:r w:rsidR="008B69FF">
        <w:t>ig</w:t>
      </w:r>
      <w:proofErr w:type="spellEnd"/>
    </w:p>
    <w:p w:rsidR="009D5523" w:rsidRDefault="009D5523">
      <w:r>
        <w:t>Se agrega script y datos para gráfico de pacientes, tipos de cadena y panel de correlaciones</w:t>
      </w:r>
    </w:p>
    <w:p w:rsidR="008B69FF" w:rsidRDefault="00217ED3">
      <w:r>
        <w:t>15.- Ejemplos de datos con los que se trabajaron</w:t>
      </w:r>
    </w:p>
    <w:p w:rsidR="00217ED3" w:rsidRDefault="005E0AB2">
      <w:hyperlink r:id="rId5" w:history="1">
        <w:r w:rsidRPr="009E66DD">
          <w:rPr>
            <w:rStyle w:val="Hipervnculo"/>
          </w:rPr>
          <w:t>https://drive.google.com/drive/folders/15i-JgN0MczfVnu8muiGnpzckpbY3Wxks?usp=sharing</w:t>
        </w:r>
      </w:hyperlink>
    </w:p>
    <w:p w:rsidR="005E0AB2" w:rsidRDefault="005E0AB2">
      <w:r>
        <w:t xml:space="preserve">16.- </w:t>
      </w:r>
      <w:proofErr w:type="spellStart"/>
      <w:r>
        <w:t>Changeo</w:t>
      </w:r>
      <w:proofErr w:type="spellEnd"/>
      <w:r>
        <w:t xml:space="preserve"> y </w:t>
      </w:r>
      <w:proofErr w:type="spellStart"/>
      <w:r>
        <w:t>HighV</w:t>
      </w:r>
      <w:proofErr w:type="spellEnd"/>
      <w:r>
        <w:t>-QUEST</w:t>
      </w:r>
    </w:p>
    <w:p w:rsidR="005E0AB2" w:rsidRDefault="005E0AB2">
      <w:hyperlink r:id="rId6" w:history="1">
        <w:r>
          <w:rPr>
            <w:rStyle w:val="Hipervnculo"/>
          </w:rPr>
          <w:t>https://changeo.readthedocs.io/en/version-0.4.5/</w:t>
        </w:r>
      </w:hyperlink>
    </w:p>
    <w:p w:rsidR="005E0AB2" w:rsidRDefault="005E0AB2">
      <w:hyperlink r:id="rId7" w:history="1">
        <w:r>
          <w:rPr>
            <w:rStyle w:val="Hipervnculo"/>
          </w:rPr>
          <w:t>https://www.imgt.org/HighV-QUEST/home.action</w:t>
        </w:r>
      </w:hyperlink>
    </w:p>
    <w:p w:rsidR="00AC7311" w:rsidRDefault="00AC7311">
      <w:bookmarkStart w:id="0" w:name="_GoBack"/>
      <w:bookmarkEnd w:id="0"/>
    </w:p>
    <w:sectPr w:rsidR="00AC7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49"/>
    <w:rsid w:val="00051665"/>
    <w:rsid w:val="000D2B05"/>
    <w:rsid w:val="00217ED3"/>
    <w:rsid w:val="002F47F8"/>
    <w:rsid w:val="00320F61"/>
    <w:rsid w:val="003E180B"/>
    <w:rsid w:val="00450DBD"/>
    <w:rsid w:val="004E7F9F"/>
    <w:rsid w:val="004F472D"/>
    <w:rsid w:val="005014A7"/>
    <w:rsid w:val="005966EA"/>
    <w:rsid w:val="005C3003"/>
    <w:rsid w:val="005C3DB2"/>
    <w:rsid w:val="005D4344"/>
    <w:rsid w:val="005E0AB2"/>
    <w:rsid w:val="005E3655"/>
    <w:rsid w:val="005F15C2"/>
    <w:rsid w:val="00644ADD"/>
    <w:rsid w:val="006B4549"/>
    <w:rsid w:val="00724BE7"/>
    <w:rsid w:val="00840C30"/>
    <w:rsid w:val="00881AEA"/>
    <w:rsid w:val="008B69FF"/>
    <w:rsid w:val="008D0C1A"/>
    <w:rsid w:val="00911F4B"/>
    <w:rsid w:val="00964809"/>
    <w:rsid w:val="009D26E1"/>
    <w:rsid w:val="009D5523"/>
    <w:rsid w:val="00AC7311"/>
    <w:rsid w:val="00B274DE"/>
    <w:rsid w:val="00D87EF3"/>
    <w:rsid w:val="00DE3BC8"/>
    <w:rsid w:val="00E01D17"/>
    <w:rsid w:val="00F522CD"/>
    <w:rsid w:val="00F73EA4"/>
    <w:rsid w:val="00F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A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gt.org/HighV-QUEST/home.ac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angeo.readthedocs.io/en/version-0.4.5/" TargetMode="External"/><Relationship Id="rId5" Type="http://schemas.openxmlformats.org/officeDocument/2006/relationships/hyperlink" Target="https://drive.google.com/drive/folders/15i-JgN0MczfVnu8muiGnpzckpbY3Wxks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32</cp:revision>
  <dcterms:created xsi:type="dcterms:W3CDTF">2019-06-20T19:17:00Z</dcterms:created>
  <dcterms:modified xsi:type="dcterms:W3CDTF">2019-06-27T15:58:00Z</dcterms:modified>
</cp:coreProperties>
</file>