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Rai Vieira Da Silva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(17) 98164-9046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raivieira678@gmail.com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sonho que eu almejo é me tornar jogador de futebol, mas caso em segunda opção ser empresario tambem e um sonho, minha maior motivação é conquista minhas metas e dar o melhor para minha familia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2º serie do ensino medio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Pong com P5.js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Escreve nome com java.script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Java.script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lavador 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ajudante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horteiro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informatica (incompleto)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Portugues fluente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Ingles iniciante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