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2D73" w14:textId="4A31A4F6" w:rsidR="00EC122E" w:rsidRDefault="003C65EC">
      <w:r>
        <w:t>Abrir o site com go live.</w:t>
      </w:r>
    </w:p>
    <w:p w14:paraId="6D924D87" w14:textId="17A73A61" w:rsidR="003C65EC" w:rsidRDefault="003C65EC">
      <w:proofErr w:type="spellStart"/>
      <w:r>
        <w:t>Obs</w:t>
      </w:r>
      <w:proofErr w:type="spellEnd"/>
      <w:r>
        <w:t>: a barra de pesquisa só sendo aplicada quando o VALOR Lady Gaga é digitado</w:t>
      </w:r>
    </w:p>
    <w:sectPr w:rsidR="003C65EC" w:rsidSect="002620F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48"/>
    <w:rsid w:val="002620F5"/>
    <w:rsid w:val="003C65EC"/>
    <w:rsid w:val="00A16C48"/>
    <w:rsid w:val="00E106F6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8973"/>
  <w15:chartTrackingRefBased/>
  <w15:docId w15:val="{D9333ED6-C8F6-4C1F-847D-E5D875A1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CAVALCANTE OLIVEIRA DA SILVA</dc:creator>
  <cp:keywords/>
  <dc:description/>
  <cp:lastModifiedBy>RAI CAVALCANTE OLIVEIRA DA SILVA</cp:lastModifiedBy>
  <cp:revision>2</cp:revision>
  <dcterms:created xsi:type="dcterms:W3CDTF">2023-03-30T02:20:00Z</dcterms:created>
  <dcterms:modified xsi:type="dcterms:W3CDTF">2023-03-30T02:21:00Z</dcterms:modified>
</cp:coreProperties>
</file>