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1F3B4" w14:textId="2014F756" w:rsidR="00095E06" w:rsidRPr="00FC516E" w:rsidRDefault="00447B2A" w:rsidP="00FC516E">
      <w:pPr>
        <w:jc w:val="center"/>
        <w:rPr>
          <w:b/>
          <w:color w:val="0070C0"/>
          <w:sz w:val="32"/>
        </w:rPr>
      </w:pPr>
      <w:r w:rsidRPr="00FC516E">
        <w:rPr>
          <w:b/>
          <w:color w:val="0070C0"/>
          <w:sz w:val="32"/>
        </w:rPr>
        <w:t>Tips for the Assignment</w:t>
      </w:r>
    </w:p>
    <w:p w14:paraId="527B3213" w14:textId="5B3CE0C9" w:rsidR="00447B2A" w:rsidRDefault="00447B2A">
      <w:bookmarkStart w:id="0" w:name="_GoBack"/>
      <w:bookmarkEnd w:id="0"/>
    </w:p>
    <w:p w14:paraId="49886FB6" w14:textId="6D6EB082" w:rsidR="00447B2A" w:rsidRPr="00FC516E" w:rsidRDefault="00FC516E" w:rsidP="00FC516E">
      <w:pPr>
        <w:jc w:val="both"/>
        <w:rPr>
          <w:b/>
          <w:color w:val="FF0000"/>
        </w:rPr>
      </w:pPr>
      <w:r w:rsidRPr="00FC516E">
        <w:rPr>
          <w:b/>
          <w:color w:val="FF0000"/>
        </w:rPr>
        <w:t>This data is from the IT industry where the client is dealing with services to customers after</w:t>
      </w:r>
      <w:r>
        <w:rPr>
          <w:b/>
          <w:color w:val="FF0000"/>
        </w:rPr>
        <w:t xml:space="preserve"> </w:t>
      </w:r>
      <w:r w:rsidRPr="00FC516E">
        <w:rPr>
          <w:b/>
          <w:color w:val="FF0000"/>
        </w:rPr>
        <w:t>purchasing a product. This means the client deals with data regarding tech support, warranties,</w:t>
      </w:r>
      <w:r>
        <w:rPr>
          <w:b/>
          <w:color w:val="FF0000"/>
        </w:rPr>
        <w:t xml:space="preserve"> </w:t>
      </w:r>
      <w:r w:rsidRPr="00FC516E">
        <w:rPr>
          <w:b/>
          <w:color w:val="FF0000"/>
        </w:rPr>
        <w:t>repairs, etc. For this assessment, we are interested in seeing some of your data skills and your</w:t>
      </w:r>
      <w:r>
        <w:rPr>
          <w:b/>
          <w:color w:val="FF0000"/>
        </w:rPr>
        <w:t xml:space="preserve"> </w:t>
      </w:r>
      <w:r w:rsidRPr="00FC516E">
        <w:rPr>
          <w:b/>
          <w:color w:val="FF0000"/>
        </w:rPr>
        <w:t>thought process around making sense of this kind of data.</w:t>
      </w:r>
    </w:p>
    <w:p w14:paraId="1465B68A" w14:textId="23773BF0" w:rsidR="00104209" w:rsidRPr="00FE13F1" w:rsidRDefault="00104209" w:rsidP="00104209">
      <w:pPr>
        <w:pStyle w:val="ListParagraph"/>
        <w:numPr>
          <w:ilvl w:val="0"/>
          <w:numId w:val="1"/>
        </w:numPr>
        <w:jc w:val="both"/>
        <w:rPr>
          <w:b/>
        </w:rPr>
      </w:pPr>
      <w:r w:rsidRPr="00FE13F1">
        <w:rPr>
          <w:b/>
        </w:rPr>
        <w:t>Clean and pre-process the data</w:t>
      </w:r>
    </w:p>
    <w:p w14:paraId="51F9F551" w14:textId="4EBFF66F" w:rsidR="00FC516E" w:rsidRPr="00FE13F1" w:rsidRDefault="00104209" w:rsidP="00104209">
      <w:pPr>
        <w:pStyle w:val="ListParagraph"/>
        <w:numPr>
          <w:ilvl w:val="0"/>
          <w:numId w:val="1"/>
        </w:numPr>
        <w:jc w:val="both"/>
        <w:rPr>
          <w:b/>
        </w:rPr>
      </w:pPr>
      <w:r w:rsidRPr="00FE13F1">
        <w:rPr>
          <w:b/>
        </w:rPr>
        <w:t>Analyse the data using different pivot, group by, Various charts and give appropriate insights for each and every analysis</w:t>
      </w:r>
      <w:r w:rsidR="00452461">
        <w:rPr>
          <w:b/>
        </w:rPr>
        <w:t xml:space="preserve">. Use different column combination for </w:t>
      </w:r>
      <w:r w:rsidR="000B214F">
        <w:rPr>
          <w:b/>
        </w:rPr>
        <w:t>various analysis.</w:t>
      </w:r>
    </w:p>
    <w:p w14:paraId="3584E643" w14:textId="48EB2B9D" w:rsidR="00447B2A" w:rsidRDefault="00FE13F1" w:rsidP="00FC516E">
      <w:pPr>
        <w:jc w:val="both"/>
        <w:rPr>
          <w:b/>
        </w:rPr>
      </w:pPr>
      <w:r>
        <w:rPr>
          <w:b/>
        </w:rPr>
        <w:t>I’m sharing some reference sites. Go through the files and write your own code</w:t>
      </w:r>
      <w:r>
        <w:rPr>
          <w:b/>
        </w:rPr>
        <w:t>.</w:t>
      </w:r>
    </w:p>
    <w:p w14:paraId="00F4F23E" w14:textId="73824B0E" w:rsidR="00FE13F1" w:rsidRDefault="00FE13F1" w:rsidP="00FC516E">
      <w:pPr>
        <w:jc w:val="both"/>
        <w:rPr>
          <w:b/>
          <w:color w:val="FF0000"/>
        </w:rPr>
      </w:pPr>
      <w:hyperlink r:id="rId7" w:history="1">
        <w:r w:rsidRPr="00BA5655">
          <w:rPr>
            <w:rStyle w:val="Hyperlink"/>
            <w:b/>
          </w:rPr>
          <w:t>https://www.kaggle.com/code/kashnitsky/topic-2-visual-data-analysis-in-python</w:t>
        </w:r>
      </w:hyperlink>
    </w:p>
    <w:p w14:paraId="65B70FAD" w14:textId="3521EEBC" w:rsidR="00FE13F1" w:rsidRDefault="00FE13F1" w:rsidP="00FC516E">
      <w:pPr>
        <w:jc w:val="both"/>
        <w:rPr>
          <w:b/>
          <w:color w:val="FF0000"/>
        </w:rPr>
      </w:pPr>
      <w:hyperlink r:id="rId8" w:history="1">
        <w:r w:rsidRPr="00BA5655">
          <w:rPr>
            <w:rStyle w:val="Hyperlink"/>
            <w:b/>
          </w:rPr>
          <w:t>https://www.kaggle.com/code/imakash3011/customer-analysis-eda-report-clustering</w:t>
        </w:r>
      </w:hyperlink>
    </w:p>
    <w:p w14:paraId="1F315ABC" w14:textId="0C145623" w:rsidR="00FE13F1" w:rsidRDefault="00FE13F1" w:rsidP="00FC516E">
      <w:pPr>
        <w:jc w:val="both"/>
        <w:rPr>
          <w:b/>
          <w:color w:val="FF0000"/>
        </w:rPr>
      </w:pPr>
      <w:hyperlink r:id="rId9" w:history="1">
        <w:r w:rsidRPr="00BA5655">
          <w:rPr>
            <w:rStyle w:val="Hyperlink"/>
            <w:b/>
          </w:rPr>
          <w:t>https://www.kaggle.com/code/vincentvaseghi/e-commerce-data-analysis-customer-segmentation</w:t>
        </w:r>
      </w:hyperlink>
    </w:p>
    <w:p w14:paraId="4EFFEFFD" w14:textId="1730AAA6" w:rsidR="00FE13F1" w:rsidRDefault="00FE13F1" w:rsidP="00FC516E">
      <w:pPr>
        <w:jc w:val="both"/>
        <w:rPr>
          <w:b/>
          <w:color w:val="FF0000"/>
        </w:rPr>
      </w:pPr>
      <w:hyperlink r:id="rId10" w:history="1">
        <w:r w:rsidRPr="00BA5655">
          <w:rPr>
            <w:rStyle w:val="Hyperlink"/>
            <w:b/>
          </w:rPr>
          <w:t>https://www.kaggle.com/code/ekami66/detailed-exploratory-data-analysis-with-python</w:t>
        </w:r>
      </w:hyperlink>
    </w:p>
    <w:p w14:paraId="39D59203" w14:textId="00D1BCE1" w:rsidR="00FE13F1" w:rsidRDefault="0043322D" w:rsidP="00FC516E">
      <w:pPr>
        <w:jc w:val="both"/>
        <w:rPr>
          <w:b/>
          <w:color w:val="FF0000"/>
        </w:rPr>
      </w:pPr>
      <w:hyperlink r:id="rId11" w:history="1">
        <w:r w:rsidRPr="00BA5655">
          <w:rPr>
            <w:rStyle w:val="Hyperlink"/>
            <w:b/>
          </w:rPr>
          <w:t>https://www.kaggle.com/code/pmarcelino/comprehensive-data-exploration-with-python</w:t>
        </w:r>
      </w:hyperlink>
    </w:p>
    <w:p w14:paraId="58100D3C" w14:textId="2B7A632B" w:rsidR="0043322D" w:rsidRDefault="00D91DB5" w:rsidP="00FC516E">
      <w:pPr>
        <w:jc w:val="both"/>
        <w:rPr>
          <w:b/>
          <w:color w:val="FF0000"/>
        </w:rPr>
      </w:pPr>
      <w:hyperlink r:id="rId12" w:history="1">
        <w:r w:rsidRPr="00BA5655">
          <w:rPr>
            <w:rStyle w:val="Hyperlink"/>
            <w:b/>
          </w:rPr>
          <w:t>https://www.kaggle.com/code/kashnitsky/topic-1-exploratory-data-analysis-with-pandas</w:t>
        </w:r>
      </w:hyperlink>
    </w:p>
    <w:p w14:paraId="50F1AE17" w14:textId="77777777" w:rsidR="00D91DB5" w:rsidRPr="00771C46" w:rsidRDefault="00D91DB5" w:rsidP="00FC516E">
      <w:pPr>
        <w:jc w:val="both"/>
        <w:rPr>
          <w:b/>
          <w:color w:val="FF0000"/>
        </w:rPr>
      </w:pPr>
    </w:p>
    <w:p w14:paraId="1385F5DB" w14:textId="35C6F519" w:rsidR="00447B2A" w:rsidRPr="00771C46" w:rsidRDefault="00447B2A" w:rsidP="00FC516E">
      <w:pPr>
        <w:jc w:val="both"/>
        <w:rPr>
          <w:b/>
          <w:color w:val="FF0000"/>
        </w:rPr>
      </w:pPr>
      <w:r w:rsidRPr="00771C46">
        <w:rPr>
          <w:b/>
          <w:color w:val="FF0000"/>
        </w:rPr>
        <w:t>automate the report such that it gets updated every month.</w:t>
      </w:r>
    </w:p>
    <w:p w14:paraId="2CB59BF2" w14:textId="13FECC00" w:rsidR="00447B2A" w:rsidRPr="00771C46" w:rsidRDefault="00447B2A" w:rsidP="00FC516E">
      <w:pPr>
        <w:jc w:val="both"/>
        <w:rPr>
          <w:b/>
        </w:rPr>
      </w:pPr>
      <w:r w:rsidRPr="00771C46">
        <w:rPr>
          <w:b/>
        </w:rPr>
        <w:t>You can use python script, tableau or Excel</w:t>
      </w:r>
      <w:r w:rsidR="00771C46">
        <w:rPr>
          <w:b/>
        </w:rPr>
        <w:t xml:space="preserve">. </w:t>
      </w:r>
      <w:r w:rsidR="00285F6A" w:rsidRPr="00FE13F1">
        <w:rPr>
          <w:b/>
        </w:rPr>
        <w:t>I’m</w:t>
      </w:r>
      <w:r w:rsidR="00771C46" w:rsidRPr="00FE13F1">
        <w:rPr>
          <w:b/>
        </w:rPr>
        <w:t xml:space="preserve"> sharing some reference sites</w:t>
      </w:r>
      <w:r w:rsidR="007022A8" w:rsidRPr="00FE13F1">
        <w:rPr>
          <w:b/>
        </w:rPr>
        <w:t>. Go through the files and write your own code</w:t>
      </w:r>
      <w:r w:rsidR="007022A8">
        <w:rPr>
          <w:b/>
        </w:rPr>
        <w:t xml:space="preserve"> to automate the report</w:t>
      </w:r>
      <w:r w:rsidRPr="00771C46">
        <w:rPr>
          <w:b/>
        </w:rPr>
        <w:t xml:space="preserve"> </w:t>
      </w:r>
    </w:p>
    <w:p w14:paraId="4FC53956" w14:textId="60F89F4C" w:rsidR="00771C46" w:rsidRDefault="00771C46" w:rsidP="00FC516E">
      <w:pPr>
        <w:jc w:val="both"/>
      </w:pPr>
      <w:hyperlink r:id="rId13" w:history="1">
        <w:r w:rsidRPr="00BA5655">
          <w:rPr>
            <w:rStyle w:val="Hyperlink"/>
          </w:rPr>
          <w:t>https://towardsdatascience.com/a-simple-guide-to-automate-your-excel-reporting-with-python-9d35f143ef7</w:t>
        </w:r>
      </w:hyperlink>
    </w:p>
    <w:p w14:paraId="4A436FED" w14:textId="72E4EE8D" w:rsidR="00771C46" w:rsidRDefault="00771C46" w:rsidP="00FC516E">
      <w:pPr>
        <w:jc w:val="both"/>
      </w:pPr>
      <w:hyperlink r:id="rId14" w:history="1">
        <w:r w:rsidRPr="00BA5655">
          <w:rPr>
            <w:rStyle w:val="Hyperlink"/>
          </w:rPr>
          <w:t>https://mljar.com/blog/automated-reports-python/</w:t>
        </w:r>
      </w:hyperlink>
    </w:p>
    <w:p w14:paraId="363EBCF3" w14:textId="7E70F055" w:rsidR="00771C46" w:rsidRDefault="00771C46" w:rsidP="00FC516E">
      <w:pPr>
        <w:jc w:val="both"/>
      </w:pPr>
      <w:hyperlink r:id="rId15" w:history="1">
        <w:r w:rsidRPr="00BA5655">
          <w:rPr>
            <w:rStyle w:val="Hyperlink"/>
          </w:rPr>
          <w:t>https://towardsdatascience.com/report-automation-tips-with-python-783a9cd58e23</w:t>
        </w:r>
      </w:hyperlink>
    </w:p>
    <w:p w14:paraId="45A0F801" w14:textId="00D4CF3A" w:rsidR="00771C46" w:rsidRDefault="00771C46"/>
    <w:p w14:paraId="7F1E8423" w14:textId="6F4F36C1" w:rsidR="00B75DC1" w:rsidRPr="00B75DC1" w:rsidRDefault="00B75DC1">
      <w:pPr>
        <w:rPr>
          <w:b/>
          <w:color w:val="FF0000"/>
        </w:rPr>
      </w:pPr>
      <w:r w:rsidRPr="00B75DC1">
        <w:rPr>
          <w:b/>
          <w:color w:val="FF0000"/>
        </w:rPr>
        <w:t>Presentation:</w:t>
      </w:r>
    </w:p>
    <w:p w14:paraId="4CF47363" w14:textId="34DDDA2F" w:rsidR="00B75DC1" w:rsidRPr="00CB5307" w:rsidRDefault="008927FE">
      <w:pPr>
        <w:rPr>
          <w:b/>
        </w:rPr>
      </w:pPr>
      <w:r w:rsidRPr="00CB5307">
        <w:rPr>
          <w:b/>
        </w:rPr>
        <w:t xml:space="preserve">You have to </w:t>
      </w:r>
      <w:r w:rsidR="00E10801" w:rsidRPr="00CB5307">
        <w:rPr>
          <w:b/>
        </w:rPr>
        <w:t xml:space="preserve">edit the PPT in </w:t>
      </w:r>
      <w:r w:rsidR="009B56A5" w:rsidRPr="00CB5307">
        <w:rPr>
          <w:b/>
        </w:rPr>
        <w:t>step by step analysis that you did in the coding. Data cleaning, Pre-processing, Analysis (</w:t>
      </w:r>
      <w:proofErr w:type="spellStart"/>
      <w:proofErr w:type="gramStart"/>
      <w:r w:rsidR="009B56A5" w:rsidRPr="00CB5307">
        <w:rPr>
          <w:b/>
        </w:rPr>
        <w:t>U</w:t>
      </w:r>
      <w:r w:rsidR="009B56A5" w:rsidRPr="00CB5307">
        <w:rPr>
          <w:b/>
        </w:rPr>
        <w:t>ni,Bi</w:t>
      </w:r>
      <w:proofErr w:type="gramEnd"/>
      <w:r w:rsidR="009B56A5" w:rsidRPr="00CB5307">
        <w:rPr>
          <w:b/>
        </w:rPr>
        <w:t>,Multi</w:t>
      </w:r>
      <w:proofErr w:type="spellEnd"/>
      <w:r w:rsidR="009B56A5" w:rsidRPr="00CB5307">
        <w:rPr>
          <w:b/>
        </w:rPr>
        <w:t>)</w:t>
      </w:r>
      <w:r w:rsidR="00081F26" w:rsidRPr="00CB5307">
        <w:rPr>
          <w:b/>
        </w:rPr>
        <w:t xml:space="preserve"> with your insights and Summary of the final analysis</w:t>
      </w:r>
    </w:p>
    <w:sectPr w:rsidR="00B75DC1" w:rsidRPr="00CB530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6046C" w14:textId="77777777" w:rsidR="006A613F" w:rsidRDefault="006A613F" w:rsidP="00235848">
      <w:pPr>
        <w:spacing w:after="0" w:line="240" w:lineRule="auto"/>
      </w:pPr>
      <w:r>
        <w:separator/>
      </w:r>
    </w:p>
  </w:endnote>
  <w:endnote w:type="continuationSeparator" w:id="0">
    <w:p w14:paraId="0695F796" w14:textId="77777777" w:rsidR="006A613F" w:rsidRDefault="006A613F" w:rsidP="00235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C50D4" w14:textId="77777777" w:rsidR="006A613F" w:rsidRDefault="006A613F" w:rsidP="00235848">
      <w:pPr>
        <w:spacing w:after="0" w:line="240" w:lineRule="auto"/>
      </w:pPr>
      <w:r>
        <w:separator/>
      </w:r>
    </w:p>
  </w:footnote>
  <w:footnote w:type="continuationSeparator" w:id="0">
    <w:p w14:paraId="34571671" w14:textId="77777777" w:rsidR="006A613F" w:rsidRDefault="006A613F" w:rsidP="00235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45C20" w14:textId="08C7AAB4" w:rsidR="00235848" w:rsidRDefault="00235848" w:rsidP="00235848">
    <w:pPr>
      <w:pStyle w:val="Header"/>
      <w:jc w:val="right"/>
    </w:pPr>
    <w:r>
      <w:rPr>
        <w:rFonts w:ascii="Calibri" w:eastAsia="Calibri" w:hAnsi="Calibri" w:cs="Calibri"/>
        <w:noProof/>
        <w:color w:val="000000"/>
        <w:sz w:val="24"/>
        <w:szCs w:val="24"/>
      </w:rPr>
      <w:drawing>
        <wp:inline distT="0" distB="0" distL="0" distR="0" wp14:anchorId="6EEC742F" wp14:editId="00322324">
          <wp:extent cx="1489172" cy="663286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9172" cy="6632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F662C"/>
    <w:multiLevelType w:val="hybridMultilevel"/>
    <w:tmpl w:val="9F48F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E5"/>
    <w:rsid w:val="00081F26"/>
    <w:rsid w:val="000B214F"/>
    <w:rsid w:val="00104209"/>
    <w:rsid w:val="00235848"/>
    <w:rsid w:val="00285F6A"/>
    <w:rsid w:val="0043322D"/>
    <w:rsid w:val="00447B2A"/>
    <w:rsid w:val="00452461"/>
    <w:rsid w:val="006A613F"/>
    <w:rsid w:val="007022A8"/>
    <w:rsid w:val="00771C46"/>
    <w:rsid w:val="008927FE"/>
    <w:rsid w:val="009440E5"/>
    <w:rsid w:val="009B56A5"/>
    <w:rsid w:val="00B75DC1"/>
    <w:rsid w:val="00CB5307"/>
    <w:rsid w:val="00D91DB5"/>
    <w:rsid w:val="00E10801"/>
    <w:rsid w:val="00E24987"/>
    <w:rsid w:val="00EE61E5"/>
    <w:rsid w:val="00FC516E"/>
    <w:rsid w:val="00FE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F1C6"/>
  <w15:chartTrackingRefBased/>
  <w15:docId w15:val="{41E521A9-2418-429F-A756-BF3DA5BE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4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48"/>
  </w:style>
  <w:style w:type="paragraph" w:styleId="Footer">
    <w:name w:val="footer"/>
    <w:basedOn w:val="Normal"/>
    <w:link w:val="FooterChar"/>
    <w:uiPriority w:val="99"/>
    <w:unhideWhenUsed/>
    <w:rsid w:val="00235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imakash3011/customer-analysis-eda-report-clustering" TargetMode="External"/><Relationship Id="rId13" Type="http://schemas.openxmlformats.org/officeDocument/2006/relationships/hyperlink" Target="https://towardsdatascience.com/a-simple-guide-to-automate-your-excel-reporting-with-python-9d35f143ef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kashnitsky/topic-2-visual-data-analysis-in-python" TargetMode="External"/><Relationship Id="rId12" Type="http://schemas.openxmlformats.org/officeDocument/2006/relationships/hyperlink" Target="https://www.kaggle.com/code/kashnitsky/topic-1-exploratory-data-analysis-with-panda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ode/pmarcelino/comprehensive-data-exploration-with-pyth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report-automation-tips-with-python-783a9cd58e23" TargetMode="External"/><Relationship Id="rId10" Type="http://schemas.openxmlformats.org/officeDocument/2006/relationships/hyperlink" Target="https://www.kaggle.com/code/ekami66/detailed-exploratory-data-analysis-with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vincentvaseghi/e-commerce-data-analysis-customer-segmentation" TargetMode="External"/><Relationship Id="rId14" Type="http://schemas.openxmlformats.org/officeDocument/2006/relationships/hyperlink" Target="https://mljar.com/blog/automated-reports-pyth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Swaruba P</dc:creator>
  <cp:keywords/>
  <dc:description/>
  <cp:lastModifiedBy>Swaruba P</cp:lastModifiedBy>
  <cp:revision>19</cp:revision>
  <dcterms:created xsi:type="dcterms:W3CDTF">2023-02-21T05:35:00Z</dcterms:created>
  <dcterms:modified xsi:type="dcterms:W3CDTF">2023-02-21T06:33:00Z</dcterms:modified>
</cp:coreProperties>
</file>