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0E" w:rsidRDefault="008566EA">
      <w:r>
        <w:t xml:space="preserve">Estimated 39 397 people were living with HIV in Nepal at the end of 2015. </w:t>
      </w:r>
    </w:p>
    <w:p w:rsidR="00D134AA" w:rsidRDefault="00D134AA">
      <w:r>
        <w:t>1331 people were newly infected with HIV and there were 2263 AIDS- related deaths.</w:t>
      </w:r>
    </w:p>
    <w:p w:rsidR="00D134AA" w:rsidRDefault="00D134AA">
      <w:bookmarkStart w:id="0" w:name="_GoBack"/>
      <w:bookmarkEnd w:id="0"/>
    </w:p>
    <w:sectPr w:rsidR="00D1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EA"/>
    <w:rsid w:val="00561026"/>
    <w:rsid w:val="008566EA"/>
    <w:rsid w:val="00A80B0E"/>
    <w:rsid w:val="00D1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8D73"/>
  <w15:chartTrackingRefBased/>
  <w15:docId w15:val="{841B68A0-061D-4B66-8B3E-65DAE7A0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Rai</dc:creator>
  <cp:keywords/>
  <dc:description/>
  <cp:lastModifiedBy>Saugat Rai</cp:lastModifiedBy>
  <cp:revision>1</cp:revision>
  <dcterms:created xsi:type="dcterms:W3CDTF">2017-02-19T14:28:00Z</dcterms:created>
  <dcterms:modified xsi:type="dcterms:W3CDTF">2017-02-19T18:00:00Z</dcterms:modified>
</cp:coreProperties>
</file>