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Process of upload a files in database using dotnet mvc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create a folder structure like this: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wwwroot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-&gt;Folder_name1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-&gt; Folder_name2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create a dependency injection.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rtl w:val="0"/>
        </w:rPr>
        <w:t xml:space="preserve">            Syntax: private readonly </w:t>
      </w:r>
      <w:r w:rsidDel="00000000" w:rsidR="00000000" w:rsidRPr="00000000">
        <w:rPr>
          <w:sz w:val="24"/>
          <w:szCs w:val="24"/>
          <w:shd w:fill="a64d79" w:val="clear"/>
          <w:rtl w:val="0"/>
        </w:rPr>
        <w:t xml:space="preserve">IWebHostEnvironment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_webHostEnvironment;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add in constructor use as parameter.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syntax: public Constructor_Name(</w:t>
      </w:r>
      <w:r w:rsidDel="00000000" w:rsidR="00000000" w:rsidRPr="00000000">
        <w:rPr>
          <w:sz w:val="24"/>
          <w:szCs w:val="24"/>
          <w:shd w:fill="a64d79" w:val="clear"/>
          <w:rtl w:val="0"/>
        </w:rPr>
        <w:t xml:space="preserve">IWebHostEnvironment   </w:t>
      </w:r>
      <w:r w:rsidDel="00000000" w:rsidR="00000000" w:rsidRPr="00000000">
        <w:rPr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sz w:val="24"/>
          <w:szCs w:val="24"/>
          <w:shd w:fill="d9d2e9" w:val="clear"/>
          <w:rtl w:val="0"/>
        </w:rPr>
        <w:t xml:space="preserve">webHostEnvironment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rPr>
          <w:sz w:val="24"/>
          <w:szCs w:val="24"/>
          <w:shd w:fill="d9d2e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_webHostEnvironment </w:t>
      </w: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shd w:fill="d9d2e9" w:val="clear"/>
          <w:rtl w:val="0"/>
        </w:rPr>
        <w:t xml:space="preserve">webHostEnvironment;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 4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use in Create method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syntax: public IActionResult Create(IFormFile? fileName in view)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string wwwRootPath =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_webHostEnvironment</w:t>
      </w:r>
      <w:r w:rsidDel="00000000" w:rsidR="00000000" w:rsidRPr="00000000">
        <w:rPr>
          <w:sz w:val="24"/>
          <w:szCs w:val="24"/>
          <w:rtl w:val="0"/>
        </w:rPr>
        <w:t xml:space="preserve">.WebRootPath;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if(file != null)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string fileName =              Guid.NewGuid().ToString()+Path.GetExtension(file.FileName);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string productPath = Path.Combine(wwwRootPath,   @"folder_Name\folder_Name1");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using(var fileStream= new FileStream(Path.Combine(productPath, fileName), FileMode.Create))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file.CopyTo(fileStream);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}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Model_Name.cs(fileName).model_Name(your image model name) = @"\folder1_name\folder2_name" + fileName;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Configure to your Create View with given cshtml file name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syntax:  &lt;div class=" border p-3"&gt;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&lt;label asp-for="your_Model_name.your_image_model" class="p-0"&gt;&lt;/label&gt;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&lt;input type="file" name="file" class=" form-control" /&gt;     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&lt;/div&gt;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