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954"/>
      </w:tblGrid>
      <w:tr w:rsidR="00914A91" w:rsidRPr="009950E0" w14:paraId="4D5ECD42" w14:textId="77777777" w:rsidTr="0028431C">
        <w:tc>
          <w:tcPr>
            <w:tcW w:w="4536" w:type="dxa"/>
          </w:tcPr>
          <w:p w14:paraId="6677E146" w14:textId="2B75B6F9" w:rsidR="00183B76" w:rsidRPr="00914A91" w:rsidRDefault="00183B76" w:rsidP="003B2B4D">
            <w:pPr>
              <w:spacing w:after="120"/>
              <w:ind w:firstLine="0"/>
              <w:jc w:val="center"/>
              <w:rPr>
                <w:b/>
                <w:bCs/>
                <w:spacing w:val="-4"/>
                <w:w w:val="90"/>
                <w:sz w:val="26"/>
                <w:szCs w:val="26"/>
              </w:rPr>
            </w:pPr>
          </w:p>
        </w:tc>
        <w:tc>
          <w:tcPr>
            <w:tcW w:w="5954" w:type="dxa"/>
          </w:tcPr>
          <w:p w14:paraId="3F08BD9C" w14:textId="13D347C9" w:rsidR="00183B76" w:rsidRPr="009950E0" w:rsidRDefault="00183B76" w:rsidP="003B2B4D">
            <w:pPr>
              <w:ind w:firstLine="0"/>
              <w:jc w:val="center"/>
              <w:rPr>
                <w:spacing w:val="-4"/>
                <w:w w:val="90"/>
                <w:sz w:val="26"/>
                <w:szCs w:val="26"/>
                <w:lang w:val="vi-VN"/>
              </w:rPr>
            </w:pPr>
          </w:p>
        </w:tc>
      </w:tr>
    </w:tbl>
    <w:p w14:paraId="24D765D3" w14:textId="76DEEBA3" w:rsidR="008D4CFA" w:rsidRDefault="009950E0" w:rsidP="00183B76">
      <w:pPr>
        <w:ind w:firstLine="0"/>
        <w:jc w:val="center"/>
        <w:rPr>
          <w:b/>
          <w:lang w:val="vi-VN"/>
        </w:rPr>
      </w:pPr>
      <w:r>
        <w:rPr>
          <w:b/>
        </w:rPr>
        <w:t>P</w:t>
      </w:r>
      <w:r w:rsidR="008D4CFA">
        <w:rPr>
          <w:b/>
          <w:lang w:val="vi-VN"/>
        </w:rPr>
        <w:t xml:space="preserve">hụ lục </w:t>
      </w:r>
    </w:p>
    <w:p w14:paraId="1DB38D31" w14:textId="251DA6B9" w:rsidR="008D4CFA" w:rsidRDefault="008D4CFA" w:rsidP="00183B76">
      <w:pPr>
        <w:ind w:firstLine="0"/>
        <w:jc w:val="center"/>
        <w:rPr>
          <w:b/>
          <w:lang w:val="vi-VN"/>
        </w:rPr>
      </w:pPr>
      <w:r>
        <w:rPr>
          <w:b/>
          <w:lang w:val="vi-VN"/>
        </w:rPr>
        <w:t>Sử dụng lực lượng phục vụ Đại hội và tập huấn quân sự</w:t>
      </w:r>
    </w:p>
    <w:p w14:paraId="5EE6ACE0" w14:textId="23E6FCE8" w:rsidR="008D4CFA" w:rsidRPr="008D4CFA" w:rsidRDefault="008D4CFA" w:rsidP="00183B76">
      <w:pPr>
        <w:ind w:firstLine="0"/>
        <w:jc w:val="center"/>
        <w:rPr>
          <w:bCs/>
          <w:i/>
          <w:iCs/>
          <w:lang w:val="vi-VN"/>
        </w:rPr>
      </w:pPr>
      <w:r w:rsidRPr="008D4CFA">
        <w:rPr>
          <w:bCs/>
          <w:i/>
          <w:iCs/>
          <w:lang w:val="vi-VN"/>
        </w:rPr>
        <w:t xml:space="preserve">(Kèm theo kế hoạch số  </w:t>
      </w:r>
      <w:r w:rsidR="009950E0">
        <w:rPr>
          <w:bCs/>
          <w:i/>
          <w:iCs/>
        </w:rPr>
        <w:t>04</w:t>
      </w:r>
      <w:r w:rsidRPr="008D4CFA">
        <w:rPr>
          <w:bCs/>
          <w:i/>
          <w:iCs/>
          <w:lang w:val="vi-VN"/>
        </w:rPr>
        <w:t xml:space="preserve">  ngày  </w:t>
      </w:r>
      <w:r w:rsidR="009950E0">
        <w:rPr>
          <w:bCs/>
          <w:i/>
          <w:iCs/>
        </w:rPr>
        <w:t>13</w:t>
      </w:r>
      <w:r w:rsidRPr="008D4CFA">
        <w:rPr>
          <w:bCs/>
          <w:i/>
          <w:iCs/>
          <w:lang w:val="vi-VN"/>
        </w:rPr>
        <w:t xml:space="preserve">  tháng 5 năm 2025)</w:t>
      </w:r>
    </w:p>
    <w:p w14:paraId="2A3B6129" w14:textId="01B338BE" w:rsidR="004D708E" w:rsidRPr="008D4CFA" w:rsidRDefault="008D4CFA" w:rsidP="004D708E">
      <w:pPr>
        <w:rPr>
          <w:b/>
          <w:lang w:val="vi-VN"/>
        </w:rPr>
      </w:pPr>
      <w:r w:rsidRPr="009950E0">
        <w:rPr>
          <w:b/>
          <w:lang w:val="vi-VN"/>
        </w:rPr>
        <w:t>1</w:t>
      </w:r>
      <w:r w:rsidR="004D708E" w:rsidRPr="009950E0">
        <w:rPr>
          <w:b/>
          <w:lang w:val="vi-VN"/>
        </w:rPr>
        <w:t>. Đón và tiễn Đoàn Đại biểu Quân khu</w:t>
      </w:r>
    </w:p>
    <w:p w14:paraId="294AC316" w14:textId="611041DD" w:rsidR="009F2299" w:rsidRPr="009950E0" w:rsidRDefault="009F2299" w:rsidP="004D708E">
      <w:pPr>
        <w:rPr>
          <w:lang w:val="vi-VN"/>
        </w:rPr>
      </w:pPr>
      <w:r w:rsidRPr="009950E0">
        <w:rPr>
          <w:lang w:val="vi-VN"/>
        </w:rPr>
        <w:t>- Đón, tháp tùng Đoàn QK sang Công ty: Đ/c Ngô Mạnh Hùng, Giám đốc Công ty; đ/c Võ Văn Tài, Trưởng Phòng Tài chính, đ/c Nguyễn Xuân Hưng, Nhân viên phiên dịch, đ/c Ngô Văn Hiếu, Nhân viên lái xe (Xe KV 79-12)</w:t>
      </w:r>
    </w:p>
    <w:p w14:paraId="430B1A34" w14:textId="5F7ABD95" w:rsidR="004D708E" w:rsidRPr="009950E0" w:rsidRDefault="009F2299" w:rsidP="004D708E">
      <w:pPr>
        <w:rPr>
          <w:lang w:val="vi-VN"/>
        </w:rPr>
      </w:pPr>
      <w:r w:rsidRPr="009950E0">
        <w:rPr>
          <w:lang w:val="vi-VN"/>
        </w:rPr>
        <w:t>- Tháp tùng Đoàn QK (Đoàn 1) thăm, tặng quà nhân dân bản Tà Lụi, huyện Kà Lừm, tỉnh Sê Kông và tiễn Đoàn về nước:</w:t>
      </w:r>
      <w:r w:rsidR="004D708E" w:rsidRPr="009950E0">
        <w:rPr>
          <w:lang w:val="vi-VN"/>
        </w:rPr>
        <w:t xml:space="preserve"> Đ/c Lê Văn Thức, Chính ủy Công ty làm trưởng đoàn, Đ/c </w:t>
      </w:r>
      <w:r w:rsidR="008C3728" w:rsidRPr="009950E0">
        <w:rPr>
          <w:lang w:val="vi-VN"/>
        </w:rPr>
        <w:t>Vũ Văn Tuấn</w:t>
      </w:r>
      <w:r w:rsidR="004D708E" w:rsidRPr="009950E0">
        <w:rPr>
          <w:lang w:val="vi-VN"/>
        </w:rPr>
        <w:t xml:space="preserve"> và </w:t>
      </w:r>
      <w:r w:rsidRPr="009950E0">
        <w:rPr>
          <w:lang w:val="vi-VN"/>
        </w:rPr>
        <w:t>đ/c Huỳnh Văn Túy, Lái xe (Xe KV 82-15).</w:t>
      </w:r>
    </w:p>
    <w:p w14:paraId="517AFC0F" w14:textId="786452CE" w:rsidR="004D708E" w:rsidRPr="009950E0" w:rsidRDefault="008D4CFA" w:rsidP="004D708E">
      <w:pPr>
        <w:rPr>
          <w:b/>
          <w:bCs/>
          <w:lang w:val="vi-VN"/>
        </w:rPr>
      </w:pPr>
      <w:r w:rsidRPr="009950E0">
        <w:rPr>
          <w:b/>
          <w:lang w:val="vi-VN"/>
        </w:rPr>
        <w:t>2</w:t>
      </w:r>
      <w:r w:rsidR="004D708E" w:rsidRPr="009950E0">
        <w:rPr>
          <w:b/>
          <w:lang w:val="vi-VN"/>
        </w:rPr>
        <w:t>. Bộ phận bảo vệ, lễ tân, đón tiếp khách:</w:t>
      </w:r>
    </w:p>
    <w:p w14:paraId="7624A49C" w14:textId="77777777" w:rsidR="004D708E" w:rsidRPr="009950E0" w:rsidRDefault="004D708E" w:rsidP="004D708E">
      <w:pPr>
        <w:rPr>
          <w:bCs/>
          <w:lang w:val="vi-VN"/>
        </w:rPr>
      </w:pPr>
      <w:r w:rsidRPr="009950E0">
        <w:rPr>
          <w:lang w:val="vi-VN"/>
        </w:rPr>
        <w:t>- Lực lượng (15 đ/c): Đ/c Trần Xuân Thọ điều hành chung, gồm:</w:t>
      </w:r>
    </w:p>
    <w:p w14:paraId="76CBFAB7" w14:textId="77777777" w:rsidR="004D708E" w:rsidRPr="009950E0" w:rsidRDefault="004D708E" w:rsidP="004D708E">
      <w:pPr>
        <w:rPr>
          <w:bCs/>
          <w:lang w:val="vi-VN"/>
        </w:rPr>
      </w:pPr>
      <w:r w:rsidRPr="009950E0">
        <w:rPr>
          <w:lang w:val="vi-VN"/>
        </w:rPr>
        <w:t>+ Tổ bảo vệ, dẫn, xếp xe (04 Đ/c): Đ/c Doãn Bá Hùng (phụ trách); Đ/c Trương Văn Thuận, Huỳnh Văn Túy, Đặng Minh Quảng. Nhiệm vụ: Bảo vệ, tuần tra canh gác dẫn, xếp xe.</w:t>
      </w:r>
    </w:p>
    <w:p w14:paraId="0A5E3D0A" w14:textId="5C0DE762" w:rsidR="004D708E" w:rsidRPr="009950E0" w:rsidRDefault="004D708E" w:rsidP="004D708E">
      <w:pPr>
        <w:ind w:right="-170"/>
        <w:rPr>
          <w:lang w:val="vi-VN"/>
        </w:rPr>
      </w:pPr>
      <w:r w:rsidRPr="009950E0">
        <w:rPr>
          <w:lang w:val="vi-VN"/>
        </w:rPr>
        <w:t xml:space="preserve">+ Tổ lễ tân, phục vụ (05 Đ/c): Đ/c Nguyễn Ngọc Tuyên (phụ trách), </w:t>
      </w:r>
      <w:r w:rsidR="009B5865" w:rsidRPr="009950E0">
        <w:rPr>
          <w:lang w:val="vi-VN"/>
        </w:rPr>
        <w:t xml:space="preserve">Nguyễn Ngọc Tứ, Nguyễn Văn Mạnh, </w:t>
      </w:r>
      <w:r w:rsidRPr="009950E0">
        <w:rPr>
          <w:lang w:val="vi-VN"/>
        </w:rPr>
        <w:t xml:space="preserve">Nguyễn Hữu Lộc, </w:t>
      </w:r>
      <w:r w:rsidRPr="009950E0">
        <w:rPr>
          <w:spacing w:val="-4"/>
          <w:lang w:val="vi-VN"/>
        </w:rPr>
        <w:t>Hoàng Thị Nhung ,</w:t>
      </w:r>
      <w:r w:rsidRPr="009950E0">
        <w:rPr>
          <w:lang w:val="vi-VN"/>
        </w:rPr>
        <w:t xml:space="preserve">Võ Thục Đoan, Nguyễn Thị Thanh Hiền. Nhiệm vụ: Bố trí bàn ghế khu vực tiếp khách; chuẩn bị ly, tách, ấm, phích, nước, trà, cà </w:t>
      </w:r>
      <w:r w:rsidR="009F2299" w:rsidRPr="009950E0">
        <w:rPr>
          <w:lang w:val="vi-VN"/>
        </w:rPr>
        <w:t>phê</w:t>
      </w:r>
      <w:r w:rsidRPr="009950E0">
        <w:rPr>
          <w:lang w:val="vi-VN"/>
        </w:rPr>
        <w:t>…, phục vụ các bàn đại biểu Quân khu, khách mời và các nội dung khác dự tiệc liên hoan và các nhiệm vụ đột xuất khác khi Ban Giám đốc triể</w:t>
      </w:r>
      <w:r w:rsidR="008C3728" w:rsidRPr="009950E0">
        <w:rPr>
          <w:lang w:val="vi-VN"/>
        </w:rPr>
        <w:t xml:space="preserve">n khai (thời gian từ 17 đến hết sáng ngày 21/5/2025). </w:t>
      </w:r>
    </w:p>
    <w:p w14:paraId="5C58542A" w14:textId="77777777" w:rsidR="004D708E" w:rsidRPr="009950E0" w:rsidRDefault="004D708E" w:rsidP="004D708E">
      <w:pPr>
        <w:rPr>
          <w:lang w:val="vi-VN"/>
        </w:rPr>
      </w:pPr>
      <w:r w:rsidRPr="009950E0">
        <w:rPr>
          <w:spacing w:val="-4"/>
          <w:lang w:val="vi-VN"/>
        </w:rPr>
        <w:t xml:space="preserve">+ Tổ  đón khách, nhận, trao quà (05 Đ/c): Đ/c Nguyễn Xuân Hưng (phụ trách);  Đ/c Vũ Văn Tuấn, Phan Trung Tín, Văn Thị Thu Trang, Hoàng Thị Nhung. Nhiệm vụ: Bố trí bàn để quà khu vực tiếp khách; tiếp nhận, ghi chép, sắp xếp quà của Khách vào vị trí quy định. Tặng quà của Công ty cho khách </w:t>
      </w:r>
      <w:r w:rsidRPr="009950E0">
        <w:rPr>
          <w:lang w:val="vi-VN"/>
        </w:rPr>
        <w:t>và các nhiệm vụ đột xuất khác khi Ban Giám đốc triển khai.</w:t>
      </w:r>
    </w:p>
    <w:p w14:paraId="43A1BD8D" w14:textId="4BD23A28" w:rsidR="004D708E" w:rsidRPr="009950E0" w:rsidRDefault="008D4CFA" w:rsidP="004D708E">
      <w:pPr>
        <w:spacing w:before="120"/>
        <w:rPr>
          <w:b/>
          <w:bCs/>
          <w:lang w:val="vi-VN"/>
        </w:rPr>
      </w:pPr>
      <w:r w:rsidRPr="009950E0">
        <w:rPr>
          <w:b/>
          <w:lang w:val="vi-VN"/>
        </w:rPr>
        <w:t>3</w:t>
      </w:r>
      <w:r w:rsidR="004D708E" w:rsidRPr="009950E0">
        <w:rPr>
          <w:b/>
          <w:lang w:val="vi-VN"/>
        </w:rPr>
        <w:t xml:space="preserve">. Bộ phận </w:t>
      </w:r>
      <w:r w:rsidR="004D708E" w:rsidRPr="009950E0">
        <w:rPr>
          <w:rFonts w:ascii="Times New Roman Bold" w:hAnsi="Times New Roman Bold"/>
          <w:b/>
          <w:spacing w:val="-4"/>
          <w:lang w:val="vi-VN"/>
        </w:rPr>
        <w:t>trang trí sân khấu,</w:t>
      </w:r>
      <w:r w:rsidR="004D708E" w:rsidRPr="009950E0">
        <w:rPr>
          <w:b/>
          <w:lang w:val="vi-VN"/>
        </w:rPr>
        <w:t xml:space="preserve"> làm công tác tổ chức, </w:t>
      </w:r>
      <w:r w:rsidR="004D708E" w:rsidRPr="009950E0">
        <w:rPr>
          <w:rFonts w:ascii="Times New Roman Bold" w:hAnsi="Times New Roman Bold"/>
          <w:b/>
          <w:spacing w:val="-4"/>
          <w:lang w:val="vi-VN"/>
        </w:rPr>
        <w:t>trình chiếu,</w:t>
      </w:r>
      <w:r w:rsidR="004D708E" w:rsidRPr="009950E0">
        <w:rPr>
          <w:b/>
          <w:lang w:val="vi-VN"/>
        </w:rPr>
        <w:t xml:space="preserve"> quay phim, chụp hình, âm thanh, ánh sáng.</w:t>
      </w:r>
    </w:p>
    <w:p w14:paraId="2EF1B273" w14:textId="6949D3B9" w:rsidR="004D708E" w:rsidRPr="009950E0" w:rsidRDefault="004D708E" w:rsidP="004D708E">
      <w:pPr>
        <w:spacing w:before="120"/>
        <w:rPr>
          <w:b/>
          <w:bCs/>
          <w:lang w:val="vi-VN"/>
        </w:rPr>
      </w:pPr>
      <w:r w:rsidRPr="009950E0">
        <w:rPr>
          <w:lang w:val="vi-VN"/>
        </w:rPr>
        <w:t xml:space="preserve">- Lực lượng (07 đ/c): </w:t>
      </w:r>
      <w:r w:rsidR="009F2299" w:rsidRPr="009950E0">
        <w:rPr>
          <w:lang w:val="vi-VN"/>
        </w:rPr>
        <w:t>Phòng Chính trị chỉ đạo, thành phần:</w:t>
      </w:r>
      <w:r w:rsidRPr="009950E0">
        <w:rPr>
          <w:lang w:val="vi-VN"/>
        </w:rPr>
        <w:t xml:space="preserve"> Nguyễn Khánh Thông</w:t>
      </w:r>
      <w:r w:rsidR="009F2299" w:rsidRPr="009950E0">
        <w:rPr>
          <w:lang w:val="vi-VN"/>
        </w:rPr>
        <w:t xml:space="preserve"> (phụ trách)</w:t>
      </w:r>
      <w:r w:rsidRPr="009950E0">
        <w:rPr>
          <w:lang w:val="vi-VN"/>
        </w:rPr>
        <w:t>, Nguyễn Xuân Hưng phối hợp làm công tác tổ chức; Đ/c Lê Hoàng Việt,  Thái Quốc Công, Hoàng Quốc Mạnh, Trần Xuân Công.</w:t>
      </w:r>
    </w:p>
    <w:p w14:paraId="0957B2A8" w14:textId="77777777" w:rsidR="004D708E" w:rsidRPr="009950E0" w:rsidRDefault="004D708E" w:rsidP="004D708E">
      <w:pPr>
        <w:rPr>
          <w:bCs/>
          <w:lang w:val="vi-VN"/>
        </w:rPr>
      </w:pPr>
      <w:r w:rsidRPr="009950E0">
        <w:rPr>
          <w:lang w:val="vi-VN"/>
        </w:rPr>
        <w:t>- Nhiệm vụ: Trang trí sân khấu (bao gồm bàn để quà), chuẩn bị bài phát biểu, chương trình tiệc liên hoan; làm công tác tổ chức trong tiệc liên hoan, chuân bị market, trình chiếu, âm thanh, ánh sáng quay phim, chụp hình và các nhiệm vụ đột xuất khác khi Ban Giám đốc triển khai.</w:t>
      </w:r>
    </w:p>
    <w:p w14:paraId="046D9873" w14:textId="77777777" w:rsidR="004D708E" w:rsidRPr="009950E0" w:rsidRDefault="004D708E" w:rsidP="004D708E">
      <w:pPr>
        <w:rPr>
          <w:bCs/>
          <w:lang w:val="vi-VN"/>
        </w:rPr>
      </w:pPr>
      <w:r w:rsidRPr="009950E0">
        <w:rPr>
          <w:lang w:val="vi-VN"/>
        </w:rPr>
        <w:t>- Thời gian: Thông qua chương trình, nội dung phát biểu với Ban Giám đốc: trước 15 giờ ngày 16/5/2025. Tổ chức vận hành hệ thống trình chiếu, âm thanh, ánh sáng, điện trong suốt quá trình Đại hội.</w:t>
      </w:r>
    </w:p>
    <w:p w14:paraId="7B7E16D7" w14:textId="04BE9301" w:rsidR="004D708E" w:rsidRPr="009950E0" w:rsidRDefault="008D4CFA" w:rsidP="004D708E">
      <w:pPr>
        <w:spacing w:before="120"/>
        <w:rPr>
          <w:rFonts w:ascii="Times New Roman Bold" w:hAnsi="Times New Roman Bold"/>
          <w:b/>
          <w:bCs/>
          <w:spacing w:val="-4"/>
          <w:lang w:val="vi-VN"/>
        </w:rPr>
      </w:pPr>
      <w:r w:rsidRPr="009950E0">
        <w:rPr>
          <w:rFonts w:asciiTheme="minorHAnsi" w:hAnsiTheme="minorHAnsi" w:cstheme="minorHAnsi"/>
          <w:b/>
          <w:spacing w:val="-4"/>
          <w:lang w:val="vi-VN"/>
        </w:rPr>
        <w:t>4</w:t>
      </w:r>
      <w:r w:rsidR="004D708E" w:rsidRPr="009950E0">
        <w:rPr>
          <w:rFonts w:ascii="Times New Roman Bold" w:hAnsi="Times New Roman Bold"/>
          <w:b/>
          <w:spacing w:val="-4"/>
          <w:lang w:val="vi-VN"/>
        </w:rPr>
        <w:t>. Bộ phận dựng nhà bạt, bố trí trưng bày các mô hình, sản phẩm.</w:t>
      </w:r>
    </w:p>
    <w:p w14:paraId="2F3F369C" w14:textId="77777777" w:rsidR="004D708E" w:rsidRPr="009950E0" w:rsidRDefault="004D708E" w:rsidP="004D708E">
      <w:pPr>
        <w:rPr>
          <w:bCs/>
          <w:lang w:val="vi-VN"/>
        </w:rPr>
      </w:pPr>
      <w:r w:rsidRPr="009950E0">
        <w:rPr>
          <w:lang w:val="vi-VN"/>
        </w:rPr>
        <w:lastRenderedPageBreak/>
        <w:t>- Lực lượng (10 đ/c): Đ/c Trần Xuân Thọ (phụ trách); Đ/c Trần Bá Ngọc, Nguyễn Văn Quân, Doãn Bá Hùng, Thái Quốc Công, Nguyễn Khánh Thông, Đinh Thái Đạo, Nguyễn Ngọc Tứ, Trương Văn Anh, Lê Hoàng Việt.</w:t>
      </w:r>
    </w:p>
    <w:p w14:paraId="271EC5EE" w14:textId="77777777" w:rsidR="004D708E" w:rsidRPr="009950E0" w:rsidRDefault="004D708E" w:rsidP="004D708E">
      <w:pPr>
        <w:rPr>
          <w:bCs/>
          <w:lang w:val="vi-VN"/>
        </w:rPr>
      </w:pPr>
      <w:r w:rsidRPr="009950E0">
        <w:rPr>
          <w:lang w:val="vi-VN"/>
        </w:rPr>
        <w:t>- Nhiệm vụ: Dựng nhà bạt ở 2 vị trí (Khu vực sân bóng và trước nhà ăn), bố trí các sản phẩm trưng bày chào mừng Đại hội và các nhiệm vụ đột xuất khác khi Ban Giám đốc triển khai.</w:t>
      </w:r>
    </w:p>
    <w:p w14:paraId="629C0B55" w14:textId="77777777" w:rsidR="004D708E" w:rsidRPr="009950E0" w:rsidRDefault="004D708E" w:rsidP="004D708E">
      <w:pPr>
        <w:rPr>
          <w:bCs/>
          <w:lang w:val="vi-VN"/>
        </w:rPr>
      </w:pPr>
      <w:r w:rsidRPr="009950E0">
        <w:rPr>
          <w:lang w:val="vi-VN"/>
        </w:rPr>
        <w:t xml:space="preserve">- Thời gian: Hoàn thành công tác chuẩn bị trước ngày 16 giờ ngày 16/5/2025. </w:t>
      </w:r>
    </w:p>
    <w:p w14:paraId="176BADD9" w14:textId="388F9C3E" w:rsidR="004D708E" w:rsidRPr="009950E0" w:rsidRDefault="008D4CFA" w:rsidP="004D708E">
      <w:pPr>
        <w:spacing w:before="120"/>
        <w:rPr>
          <w:b/>
          <w:bCs/>
          <w:lang w:val="vi-VN"/>
        </w:rPr>
      </w:pPr>
      <w:r w:rsidRPr="009950E0">
        <w:rPr>
          <w:b/>
          <w:lang w:val="vi-VN"/>
        </w:rPr>
        <w:t>5</w:t>
      </w:r>
      <w:r w:rsidR="004D708E" w:rsidRPr="009950E0">
        <w:rPr>
          <w:b/>
          <w:lang w:val="vi-VN"/>
        </w:rPr>
        <w:t xml:space="preserve">. Tổ công tác bảo đảm kỹ thuật </w:t>
      </w:r>
    </w:p>
    <w:p w14:paraId="18F91BE0" w14:textId="70D7D038" w:rsidR="004D708E" w:rsidRPr="009950E0" w:rsidRDefault="004D708E" w:rsidP="004D708E">
      <w:pPr>
        <w:rPr>
          <w:bCs/>
          <w:lang w:val="vi-VN"/>
        </w:rPr>
      </w:pPr>
      <w:r w:rsidRPr="009950E0">
        <w:rPr>
          <w:lang w:val="vi-VN"/>
        </w:rPr>
        <w:t>- Lực lượng (0</w:t>
      </w:r>
      <w:r w:rsidR="0032173E" w:rsidRPr="009950E0">
        <w:rPr>
          <w:lang w:val="vi-VN"/>
        </w:rPr>
        <w:t>3</w:t>
      </w:r>
      <w:r w:rsidRPr="009950E0">
        <w:rPr>
          <w:lang w:val="vi-VN"/>
        </w:rPr>
        <w:t xml:space="preserve"> đ/c): do </w:t>
      </w:r>
      <w:r w:rsidR="003156D7" w:rsidRPr="009950E0">
        <w:rPr>
          <w:lang w:val="vi-VN"/>
        </w:rPr>
        <w:t xml:space="preserve">Nguyễn Văn Quân </w:t>
      </w:r>
      <w:r w:rsidRPr="009950E0">
        <w:rPr>
          <w:lang w:val="vi-VN"/>
        </w:rPr>
        <w:t>(phụ</w:t>
      </w:r>
      <w:r w:rsidR="003156D7" w:rsidRPr="009950E0">
        <w:rPr>
          <w:lang w:val="vi-VN"/>
        </w:rPr>
        <w:t xml:space="preserve"> trách)</w:t>
      </w:r>
      <w:r w:rsidR="009F2299" w:rsidRPr="009950E0">
        <w:rPr>
          <w:lang w:val="vi-VN"/>
        </w:rPr>
        <w:t>,</w:t>
      </w:r>
      <w:r w:rsidRPr="009950E0">
        <w:rPr>
          <w:lang w:val="vi-VN"/>
        </w:rPr>
        <w:t xml:space="preserve"> Lê Văn Thành</w:t>
      </w:r>
      <w:r w:rsidR="0032173E" w:rsidRPr="009950E0">
        <w:rPr>
          <w:lang w:val="vi-VN"/>
        </w:rPr>
        <w:t xml:space="preserve">, </w:t>
      </w:r>
      <w:r w:rsidR="006909AC" w:rsidRPr="009950E0">
        <w:rPr>
          <w:lang w:val="vi-VN"/>
        </w:rPr>
        <w:t>Nguyễn Anh Việt</w:t>
      </w:r>
      <w:r w:rsidRPr="009950E0">
        <w:rPr>
          <w:lang w:val="vi-VN"/>
        </w:rPr>
        <w:t>.</w:t>
      </w:r>
    </w:p>
    <w:p w14:paraId="27AF2323" w14:textId="77777777" w:rsidR="004D708E" w:rsidRPr="009950E0" w:rsidRDefault="004D708E" w:rsidP="004D708E">
      <w:pPr>
        <w:rPr>
          <w:bCs/>
          <w:lang w:val="vi-VN"/>
        </w:rPr>
      </w:pPr>
      <w:r w:rsidRPr="009950E0">
        <w:rPr>
          <w:lang w:val="vi-VN"/>
        </w:rPr>
        <w:t>- Nhiệm vụ: Kiểm tra hệ thống điện nước phục vụ Đại hội; chuẩn bị máy phát điện dự phòng trường hợp mất điện.</w:t>
      </w:r>
    </w:p>
    <w:p w14:paraId="04E3C97D" w14:textId="77777777" w:rsidR="004D708E" w:rsidRPr="009950E0" w:rsidRDefault="004D708E" w:rsidP="004D708E">
      <w:pPr>
        <w:rPr>
          <w:bCs/>
          <w:lang w:val="vi-VN"/>
        </w:rPr>
      </w:pPr>
      <w:r w:rsidRPr="009950E0">
        <w:rPr>
          <w:lang w:val="vi-VN"/>
        </w:rPr>
        <w:t xml:space="preserve">- Thời gian: Hoàn thành nội dung công việc trước 16 giờ ngày 16/5/2025. </w:t>
      </w:r>
    </w:p>
    <w:p w14:paraId="31B576BC" w14:textId="101F374D" w:rsidR="004D708E" w:rsidRPr="009950E0" w:rsidRDefault="008D4CFA" w:rsidP="004D708E">
      <w:pPr>
        <w:spacing w:before="120"/>
        <w:rPr>
          <w:b/>
          <w:bCs/>
          <w:lang w:val="vi-VN"/>
        </w:rPr>
      </w:pPr>
      <w:r w:rsidRPr="009950E0">
        <w:rPr>
          <w:b/>
          <w:lang w:val="vi-VN"/>
        </w:rPr>
        <w:t>6</w:t>
      </w:r>
      <w:r w:rsidR="004D708E" w:rsidRPr="009950E0">
        <w:rPr>
          <w:b/>
          <w:lang w:val="vi-VN"/>
        </w:rPr>
        <w:t>. Bộ phận đảm bảo hậu cần</w:t>
      </w:r>
    </w:p>
    <w:p w14:paraId="1998D83A" w14:textId="77777777" w:rsidR="004D708E" w:rsidRPr="009950E0" w:rsidRDefault="004D708E" w:rsidP="004D708E">
      <w:pPr>
        <w:rPr>
          <w:bCs/>
          <w:lang w:val="vi-VN"/>
        </w:rPr>
      </w:pPr>
      <w:r w:rsidRPr="009950E0">
        <w:rPr>
          <w:lang w:val="vi-VN"/>
        </w:rPr>
        <w:t>- Lực lương: sử dụng toàn bộ lực lượng còn lại không tham dự Đại hội, bao gồm cả lực lượng lái xe của các đơn vị về dự Đại hội, lực lượng khi đã hoàn thành nhiệm vụ, do Đ/c Trần Xuân Thọ phụ trách, gồm các tổ:</w:t>
      </w:r>
    </w:p>
    <w:p w14:paraId="17ABD8F4" w14:textId="318C727E" w:rsidR="004D708E" w:rsidRPr="009950E0" w:rsidRDefault="004D708E" w:rsidP="004D708E">
      <w:pPr>
        <w:rPr>
          <w:bCs/>
          <w:lang w:val="vi-VN"/>
        </w:rPr>
      </w:pPr>
      <w:r w:rsidRPr="009950E0">
        <w:rPr>
          <w:lang w:val="vi-VN"/>
        </w:rPr>
        <w:t xml:space="preserve">+ Tổ nấu bếp (04 Đ/c):  Đ/c </w:t>
      </w:r>
      <w:r w:rsidR="003156D7" w:rsidRPr="009950E0">
        <w:rPr>
          <w:lang w:val="vi-VN"/>
        </w:rPr>
        <w:t xml:space="preserve">Vũ Văn Tuấn </w:t>
      </w:r>
      <w:r w:rsidRPr="009950E0">
        <w:rPr>
          <w:lang w:val="vi-VN"/>
        </w:rPr>
        <w:t>(phụ trách</w:t>
      </w:r>
      <w:r w:rsidR="003156D7" w:rsidRPr="009950E0">
        <w:rPr>
          <w:lang w:val="vi-VN"/>
        </w:rPr>
        <w:t>, đứng bếp chính</w:t>
      </w:r>
      <w:r w:rsidRPr="009950E0">
        <w:rPr>
          <w:lang w:val="vi-VN"/>
        </w:rPr>
        <w:t>); Nguyễn Xuân Huy, Vũ Văn Tuấn</w:t>
      </w:r>
      <w:r w:rsidR="003156D7" w:rsidRPr="009950E0">
        <w:rPr>
          <w:lang w:val="vi-VN"/>
        </w:rPr>
        <w:t>,</w:t>
      </w:r>
      <w:r w:rsidR="00A70CC3" w:rsidRPr="009950E0">
        <w:rPr>
          <w:lang w:val="vi-VN"/>
        </w:rPr>
        <w:t xml:space="preserve"> Huỳnh Xuân Túy, Trương Văn Thuận,</w:t>
      </w:r>
      <w:r w:rsidR="003156D7" w:rsidRPr="009950E0">
        <w:rPr>
          <w:lang w:val="vi-VN"/>
        </w:rPr>
        <w:t xml:space="preserve"> Lê Văn Thanh</w:t>
      </w:r>
      <w:r w:rsidR="00A70CC3" w:rsidRPr="009950E0">
        <w:rPr>
          <w:lang w:val="vi-VN"/>
        </w:rPr>
        <w:t xml:space="preserve"> (19/5)</w:t>
      </w:r>
      <w:r w:rsidR="003156D7" w:rsidRPr="009950E0">
        <w:rPr>
          <w:lang w:val="vi-VN"/>
        </w:rPr>
        <w:t>, Hà Văn Bắc</w:t>
      </w:r>
      <w:r w:rsidR="00A70CC3" w:rsidRPr="009950E0">
        <w:rPr>
          <w:lang w:val="vi-VN"/>
        </w:rPr>
        <w:t xml:space="preserve"> (19/5). Riêng ngày 19/5/2025: </w:t>
      </w:r>
      <w:r w:rsidRPr="009950E0">
        <w:rPr>
          <w:lang w:val="vi-VN"/>
        </w:rPr>
        <w:t>xong trước 15.30 về thực hiện nhiệm vụ</w:t>
      </w:r>
      <w:r w:rsidR="00A70CC3" w:rsidRPr="009950E0">
        <w:rPr>
          <w:lang w:val="vi-VN"/>
        </w:rPr>
        <w:t xml:space="preserve"> khác</w:t>
      </w:r>
      <w:r w:rsidRPr="009950E0">
        <w:rPr>
          <w:lang w:val="vi-VN"/>
        </w:rPr>
        <w:t>. Nhiệm vụ: Bảo đảm LTTP, thực hiện chế biến thức ăn, nấu, ra món, lên đĩa.</w:t>
      </w:r>
    </w:p>
    <w:p w14:paraId="36AEBEBD" w14:textId="07166656" w:rsidR="004D708E" w:rsidRPr="009950E0" w:rsidRDefault="004D708E" w:rsidP="004D708E">
      <w:pPr>
        <w:rPr>
          <w:bCs/>
          <w:lang w:val="vi-VN"/>
        </w:rPr>
      </w:pPr>
      <w:r w:rsidRPr="009950E0">
        <w:rPr>
          <w:lang w:val="vi-VN"/>
        </w:rPr>
        <w:t>+ Tổ hỗ</w:t>
      </w:r>
      <w:r w:rsidR="003156D7" w:rsidRPr="009950E0">
        <w:rPr>
          <w:lang w:val="vi-VN"/>
        </w:rPr>
        <w:t xml:space="preserve"> bảo đảm, sơ chế, hỗ trợ</w:t>
      </w:r>
      <w:r w:rsidRPr="009950E0">
        <w:rPr>
          <w:lang w:val="vi-VN"/>
        </w:rPr>
        <w:t xml:space="preserve">: </w:t>
      </w:r>
      <w:r w:rsidR="003156D7" w:rsidRPr="009950E0">
        <w:rPr>
          <w:lang w:val="vi-VN"/>
        </w:rPr>
        <w:t>Đ/c Trần Anh Tuấn (phụ trách); s</w:t>
      </w:r>
      <w:r w:rsidRPr="009950E0">
        <w:rPr>
          <w:lang w:val="vi-VN"/>
        </w:rPr>
        <w:t>ử dụng toàn bộ trợ lý, nhân viên cơ quan Công ty không tham gia nhiệm vụ khác; Bệnh xá, XN SXVLXD mỗi đơn vị 02 đ/c, các đ/c lái xe của các đơn vị về tham dự Đại hội. Nhiệm vụ: sơ chế nguyên vật liệu theo chỉ đạo của Tổ nấu bếp; lên mâm thức ăn sau khi chế biến xong.</w:t>
      </w:r>
    </w:p>
    <w:p w14:paraId="68D8380B" w14:textId="77777777" w:rsidR="004D708E" w:rsidRPr="009950E0" w:rsidRDefault="004D708E" w:rsidP="004D708E">
      <w:pPr>
        <w:ind w:right="113"/>
        <w:rPr>
          <w:bCs/>
          <w:lang w:val="vi-VN"/>
        </w:rPr>
      </w:pPr>
      <w:r w:rsidRPr="009950E0">
        <w:rPr>
          <w:lang w:val="vi-VN"/>
        </w:rPr>
        <w:t>+ Tổ phục vụ bàn (15đ/c): Đ/c Nguyễn Ngọc Tuyên (phụ trách); Đ/c Vũ V</w:t>
      </w:r>
      <w:r w:rsidRPr="009950E0">
        <w:rPr>
          <w:rFonts w:hint="eastAsia"/>
          <w:lang w:val="vi-VN"/>
        </w:rPr>
        <w:t>ă</w:t>
      </w:r>
      <w:r w:rsidRPr="009950E0">
        <w:rPr>
          <w:lang w:val="vi-VN"/>
        </w:rPr>
        <w:t xml:space="preserve">n Tuấn, Hoàng Quyết Thắng (bàn 1); Đ/c Đinh Thái Đạo, Nguyễn Xuân Hưng (bàn 2); Đ/c Nguyễn Ngọc Tứ, Nguyễn </w:t>
      </w:r>
      <w:r w:rsidRPr="009950E0">
        <w:rPr>
          <w:rFonts w:hint="eastAsia"/>
          <w:lang w:val="vi-VN"/>
        </w:rPr>
        <w:t>Đ</w:t>
      </w:r>
      <w:r w:rsidRPr="009950E0">
        <w:rPr>
          <w:lang w:val="vi-VN"/>
        </w:rPr>
        <w:t xml:space="preserve">ức Mạnh (bàn 3); Đ/c Nguyễn Hữu Lộc, Nguyễn Anh Việt (bàn 4); Đ/c Huỳnh Văn Túy, Nguyễn Huy Thạch (bàn 5); Đ/c Phan Trung Tín, Phan Bá Hưng (bàn 6); Đ/c Lê Văn Thành, Đặng Ngọc Phúc (bàn 7); </w:t>
      </w:r>
    </w:p>
    <w:p w14:paraId="49EAE09A" w14:textId="77777777" w:rsidR="004D708E" w:rsidRPr="009950E0" w:rsidRDefault="004D708E" w:rsidP="004D708E">
      <w:pPr>
        <w:rPr>
          <w:bCs/>
          <w:lang w:val="vi-VN"/>
        </w:rPr>
      </w:pPr>
      <w:r w:rsidRPr="009950E0">
        <w:rPr>
          <w:lang w:val="vi-VN"/>
        </w:rPr>
        <w:t xml:space="preserve">+ Lực lượng cơ động: Các đồng chí nữ về dự Đại hội. </w:t>
      </w:r>
    </w:p>
    <w:p w14:paraId="52B74F48" w14:textId="77777777" w:rsidR="004D708E" w:rsidRPr="009950E0" w:rsidRDefault="004D708E" w:rsidP="004D708E">
      <w:pPr>
        <w:rPr>
          <w:bCs/>
          <w:lang w:val="vi-VN"/>
        </w:rPr>
      </w:pPr>
      <w:r w:rsidRPr="009950E0">
        <w:rPr>
          <w:lang w:val="vi-VN"/>
        </w:rPr>
        <w:t>- Nhiệm vụ: Phục vụ các bàn lãnh đạo (Bàn VIP) và các nhiệm vụ đột xuất khác khi Ban Giám đốc triển khai.</w:t>
      </w:r>
    </w:p>
    <w:p w14:paraId="5D69671A" w14:textId="521A07E3" w:rsidR="004D708E" w:rsidRPr="009950E0" w:rsidRDefault="004D708E" w:rsidP="004D708E">
      <w:pPr>
        <w:rPr>
          <w:bCs/>
          <w:lang w:val="vi-VN"/>
        </w:rPr>
      </w:pPr>
      <w:r w:rsidRPr="009950E0">
        <w:rPr>
          <w:lang w:val="vi-VN"/>
        </w:rPr>
        <w:t>- Riêng việc dọn, r</w:t>
      </w:r>
      <w:r w:rsidR="00421704" w:rsidRPr="009950E0">
        <w:rPr>
          <w:lang w:val="vi-VN"/>
        </w:rPr>
        <w:t>ửa</w:t>
      </w:r>
      <w:r w:rsidRPr="009950E0">
        <w:rPr>
          <w:lang w:val="vi-VN"/>
        </w:rPr>
        <w:t xml:space="preserve"> sau tiệc liên hoan: sử dụng tất cả các lực lượng từ trợ lý trở xuống (trừ lực lượng gác).</w:t>
      </w:r>
    </w:p>
    <w:p w14:paraId="2FA54A81" w14:textId="77777777" w:rsidR="004D708E" w:rsidRDefault="004D708E" w:rsidP="004D708E">
      <w:pPr>
        <w:rPr>
          <w:lang w:val="vi-VN"/>
        </w:rPr>
      </w:pPr>
      <w:r w:rsidRPr="009950E0">
        <w:rPr>
          <w:lang w:val="vi-VN"/>
        </w:rPr>
        <w:t>- Thời gian: Đảm bảo hoàn thành việc lên mâm trước 16 giờ 45 phút (trường hợp điều chỉnh Giám đốc có chỉ đạo sau).</w:t>
      </w:r>
    </w:p>
    <w:p w14:paraId="48486EC3" w14:textId="68E3C8B5" w:rsidR="008D4CFA" w:rsidRDefault="008D4CFA" w:rsidP="004D708E">
      <w:pPr>
        <w:rPr>
          <w:b/>
          <w:bCs/>
        </w:rPr>
      </w:pPr>
      <w:r w:rsidRPr="008D4CFA">
        <w:rPr>
          <w:b/>
          <w:bCs/>
          <w:lang w:val="vi-VN"/>
        </w:rPr>
        <w:t xml:space="preserve">7. </w:t>
      </w:r>
      <w:r w:rsidR="003156D7">
        <w:rPr>
          <w:b/>
          <w:bCs/>
        </w:rPr>
        <w:t>Thành phần tham gia tập huấn</w:t>
      </w:r>
    </w:p>
    <w:p w14:paraId="0597B527" w14:textId="0CCEA53D" w:rsidR="003156D7" w:rsidRDefault="003156D7" w:rsidP="004D708E">
      <w:pPr>
        <w:rPr>
          <w:b/>
          <w:bCs/>
        </w:rPr>
      </w:pPr>
      <w:r>
        <w:rPr>
          <w:b/>
          <w:bCs/>
        </w:rPr>
        <w:t>a) Thành phần dự tập huấn</w:t>
      </w:r>
    </w:p>
    <w:p w14:paraId="2E046D7B" w14:textId="3CFE7689" w:rsidR="003156D7" w:rsidRPr="00DF2103" w:rsidRDefault="003156D7" w:rsidP="004D708E">
      <w:pPr>
        <w:rPr>
          <w:bCs/>
        </w:rPr>
      </w:pPr>
      <w:r w:rsidRPr="00DF2103">
        <w:rPr>
          <w:bCs/>
        </w:rPr>
        <w:lastRenderedPageBreak/>
        <w:t>- Tập huấn nắm tình hình địa bàn: Đại diện Ban Giám đốc, Chỉ huy các cơ quan, đơn vị, LL quân báo, trinh sát kiêm nhiệm</w:t>
      </w:r>
      <w:r w:rsidR="00DF2103" w:rsidRPr="00DF2103">
        <w:rPr>
          <w:bCs/>
        </w:rPr>
        <w:t>, trợ lý QS, chính các cụm bản</w:t>
      </w:r>
      <w:r w:rsidR="0007133E">
        <w:rPr>
          <w:bCs/>
        </w:rPr>
        <w:t xml:space="preserve"> là đảng viên dự đại hội</w:t>
      </w:r>
      <w:r w:rsidR="00DF2103" w:rsidRPr="00DF2103">
        <w:rPr>
          <w:bCs/>
        </w:rPr>
        <w:t>.</w:t>
      </w:r>
    </w:p>
    <w:p w14:paraId="05B54A68" w14:textId="33360BEF" w:rsidR="003156D7" w:rsidRDefault="003156D7" w:rsidP="004D708E">
      <w:pPr>
        <w:rPr>
          <w:bCs/>
        </w:rPr>
      </w:pPr>
      <w:r w:rsidRPr="00DF2103">
        <w:rPr>
          <w:bCs/>
        </w:rPr>
        <w:t xml:space="preserve">- </w:t>
      </w:r>
      <w:r w:rsidR="00DF2103" w:rsidRPr="00DF2103">
        <w:rPr>
          <w:bCs/>
        </w:rPr>
        <w:t>Tập huấn</w:t>
      </w:r>
      <w:r w:rsidR="00DF2103">
        <w:rPr>
          <w:bCs/>
        </w:rPr>
        <w:t xml:space="preserve"> công tác SSCĐ, điều lệnh: Đại diện </w:t>
      </w:r>
      <w:r w:rsidRPr="00DF2103">
        <w:rPr>
          <w:bCs/>
        </w:rPr>
        <w:t xml:space="preserve">Ban Giám đốc, Chỉ huy các cơ quan, đơn vị, đại biểu tham dự Đại hội (trừ Đội Cụm bản số 2, lực lượng làm nhiệm tháp tùng </w:t>
      </w:r>
      <w:r w:rsidR="0007133E">
        <w:rPr>
          <w:bCs/>
        </w:rPr>
        <w:t>Đ</w:t>
      </w:r>
      <w:r w:rsidRPr="00DF2103">
        <w:rPr>
          <w:bCs/>
        </w:rPr>
        <w:t>oàn</w:t>
      </w:r>
      <w:r w:rsidR="0007133E">
        <w:rPr>
          <w:bCs/>
        </w:rPr>
        <w:t xml:space="preserve"> QK, BQP)</w:t>
      </w:r>
      <w:r w:rsidRPr="00DF2103">
        <w:rPr>
          <w:bCs/>
        </w:rPr>
        <w:t>.</w:t>
      </w:r>
    </w:p>
    <w:p w14:paraId="761377BC" w14:textId="63D08654" w:rsidR="00DF2103" w:rsidRPr="00DF2103" w:rsidRDefault="00DF2103" w:rsidP="004D708E">
      <w:pPr>
        <w:rPr>
          <w:bCs/>
        </w:rPr>
      </w:pPr>
      <w:r>
        <w:rPr>
          <w:bCs/>
        </w:rPr>
        <w:t xml:space="preserve">- </w:t>
      </w:r>
      <w:r w:rsidR="0007133E">
        <w:rPr>
          <w:bCs/>
        </w:rPr>
        <w:t>Tập huấn công tác đảng, công tác chính trị: Chính ủy, Phòng Chính trị, Bí thư, Phó Bí thư, cấp ủy các đơn vị là đảng viên dự đại hội.</w:t>
      </w:r>
    </w:p>
    <w:p w14:paraId="12F87833" w14:textId="2D0B5683" w:rsidR="008D4CFA" w:rsidRDefault="0007133E" w:rsidP="000B46EB">
      <w:pPr>
        <w:rPr>
          <w:bCs/>
          <w:lang w:val="vi-VN"/>
        </w:rPr>
      </w:pPr>
      <w:r>
        <w:rPr>
          <w:b/>
          <w:bCs/>
        </w:rPr>
        <w:t>* Riêng lực lượng đội mẫu tập huấn điều lệnh (</w:t>
      </w:r>
      <w:r w:rsidR="000B46EB">
        <w:t>08</w:t>
      </w:r>
      <w:r w:rsidR="008D4CFA">
        <w:t xml:space="preserve"> đ/c</w:t>
      </w:r>
      <w:r>
        <w:t>, Phòng TM-KH điều hành)</w:t>
      </w:r>
      <w:r w:rsidR="008D4CFA">
        <w:t>, gồm:</w:t>
      </w:r>
      <w:r w:rsidR="008D4CFA">
        <w:rPr>
          <w:lang w:val="vi-VN"/>
        </w:rPr>
        <w:t xml:space="preserve"> Đ/c Doãn Bá Hùng,</w:t>
      </w:r>
      <w:r>
        <w:t xml:space="preserve"> </w:t>
      </w:r>
      <w:r w:rsidR="008D4CFA">
        <w:rPr>
          <w:lang w:val="vi-VN"/>
        </w:rPr>
        <w:t>Phan Trung Tín, Nguyễn Khánh Thông, Thái Quốc Công, Nguyễn Ngọc Tứ, Đinh Thái Đạo</w:t>
      </w:r>
      <w:r>
        <w:t xml:space="preserve">, </w:t>
      </w:r>
      <w:r w:rsidR="001C33D4">
        <w:t>Nguyễn Đức Mạnh, Nguyễn Hữu Lộc</w:t>
      </w:r>
      <w:r w:rsidR="008D4CFA">
        <w:rPr>
          <w:lang w:val="vi-VN"/>
        </w:rPr>
        <w:t>.</w:t>
      </w:r>
    </w:p>
    <w:p w14:paraId="33561D47" w14:textId="2D9DCCA9" w:rsidR="000B46EB" w:rsidRDefault="000B46EB" w:rsidP="000B46EB">
      <w:pPr>
        <w:rPr>
          <w:bCs/>
          <w:lang w:val="vi-VN"/>
        </w:rPr>
      </w:pPr>
      <w:r>
        <w:rPr>
          <w:bCs/>
          <w:lang w:val="vi-VN"/>
        </w:rPr>
        <w:t>- Nhiệm vụ: Tổ chức ôn luyện ngoài giờ các nội dung trao nhận thưởng, tổ Quân kỳ và các nội dung khác theo chỉ đạo của Quân khu.</w:t>
      </w:r>
    </w:p>
    <w:p w14:paraId="26BBD920" w14:textId="3F9BB974" w:rsidR="000B46EB" w:rsidRPr="000B46EB" w:rsidRDefault="000B46EB" w:rsidP="000B46EB">
      <w:pPr>
        <w:rPr>
          <w:bCs/>
          <w:lang w:val="vi-VN"/>
        </w:rPr>
      </w:pPr>
      <w:r>
        <w:rPr>
          <w:bCs/>
          <w:lang w:val="vi-VN"/>
        </w:rPr>
        <w:t>- Thời gian: Tổ chức tập luyện vào lúc19.00 hàng ngày, từ ngày 10 đến ngày 18/5/2025.</w:t>
      </w:r>
    </w:p>
    <w:p w14:paraId="73280C94" w14:textId="085DF1E6" w:rsidR="004D708E" w:rsidRPr="009950E0" w:rsidRDefault="000B46EB" w:rsidP="004D708E">
      <w:pPr>
        <w:spacing w:before="120"/>
        <w:ind w:firstLine="720"/>
        <w:rPr>
          <w:b/>
          <w:lang w:val="vi-VN"/>
        </w:rPr>
      </w:pPr>
      <w:r w:rsidRPr="009950E0">
        <w:rPr>
          <w:b/>
          <w:lang w:val="vi-VN"/>
        </w:rPr>
        <w:t>8</w:t>
      </w:r>
      <w:r w:rsidR="004D708E" w:rsidRPr="009950E0">
        <w:rPr>
          <w:b/>
          <w:lang w:val="vi-VN"/>
        </w:rPr>
        <w:t>. Lực lượng bố trí ăn trước để phục vụ</w:t>
      </w:r>
      <w:r w:rsidR="001C33D4" w:rsidRPr="009950E0">
        <w:rPr>
          <w:b/>
          <w:lang w:val="vi-VN"/>
        </w:rPr>
        <w:t xml:space="preserve"> trong tiệc liên hoan ngày 19/5/2025</w:t>
      </w:r>
    </w:p>
    <w:p w14:paraId="6277822C" w14:textId="77777777" w:rsidR="004D708E" w:rsidRPr="009950E0" w:rsidRDefault="004D708E" w:rsidP="004D708E">
      <w:pPr>
        <w:ind w:firstLine="720"/>
        <w:rPr>
          <w:spacing w:val="-8"/>
          <w:lang w:val="vi-VN"/>
        </w:rPr>
      </w:pPr>
      <w:r w:rsidRPr="009950E0">
        <w:rPr>
          <w:spacing w:val="-8"/>
          <w:lang w:val="vi-VN"/>
        </w:rPr>
        <w:t>- Lực lượng ăn trước: Toàn bộ lực lượng tổ phục vụ các bàn lãnh đạo và lực lượng tham gia văn nghệ của Công ty và fBB5.</w:t>
      </w:r>
    </w:p>
    <w:p w14:paraId="1DC9CE4B" w14:textId="5523F66B" w:rsidR="004D708E" w:rsidRPr="000B46EB" w:rsidRDefault="004D708E" w:rsidP="004D708E">
      <w:pPr>
        <w:ind w:firstLine="720"/>
        <w:rPr>
          <w:lang w:val="vi-VN"/>
        </w:rPr>
      </w:pPr>
      <w:r w:rsidRPr="009950E0">
        <w:rPr>
          <w:lang w:val="vi-VN"/>
        </w:rPr>
        <w:t xml:space="preserve">- Lực lượng thay thế cho Tổ canh phòng: Đ/c Nguyễn Ngọc Tuyên, Đ/c Trương Văn Thuận, đ/c Trương Văn </w:t>
      </w:r>
      <w:r w:rsidR="000B46EB" w:rsidRPr="009950E0">
        <w:rPr>
          <w:lang w:val="vi-VN"/>
        </w:rPr>
        <w:t>Anh</w:t>
      </w:r>
      <w:r w:rsidR="000B46EB">
        <w:rPr>
          <w:lang w:val="vi-VN"/>
        </w:rPr>
        <w:t>.</w:t>
      </w:r>
    </w:p>
    <w:p w14:paraId="0160A000" w14:textId="0E10DE45" w:rsidR="003156D7" w:rsidRPr="009950E0" w:rsidRDefault="00B11844" w:rsidP="003156D7">
      <w:pPr>
        <w:rPr>
          <w:b/>
          <w:lang w:val="vi-VN"/>
        </w:rPr>
      </w:pPr>
      <w:r w:rsidRPr="009950E0">
        <w:rPr>
          <w:b/>
          <w:lang w:val="vi-VN"/>
        </w:rPr>
        <w:t xml:space="preserve"> </w:t>
      </w:r>
    </w:p>
    <w:p w14:paraId="682C97D3" w14:textId="11C9640E" w:rsidR="00EB01CE" w:rsidRPr="009950E0" w:rsidRDefault="00EB01CE" w:rsidP="00183B76">
      <w:pPr>
        <w:ind w:firstLine="0"/>
        <w:jc w:val="center"/>
        <w:rPr>
          <w:b/>
          <w:lang w:val="vi-VN"/>
        </w:rPr>
      </w:pPr>
    </w:p>
    <w:p w14:paraId="76101DDC" w14:textId="63568AA3" w:rsidR="00EB01CE" w:rsidRPr="009950E0" w:rsidRDefault="00EB01CE" w:rsidP="00183B76">
      <w:pPr>
        <w:ind w:firstLine="0"/>
        <w:jc w:val="center"/>
        <w:rPr>
          <w:b/>
          <w:lang w:val="vi-VN"/>
        </w:rPr>
      </w:pPr>
    </w:p>
    <w:p w14:paraId="0A118A07" w14:textId="5DE8D6DA" w:rsidR="00EB01CE" w:rsidRPr="009950E0" w:rsidRDefault="00EB01CE" w:rsidP="00183B76">
      <w:pPr>
        <w:ind w:firstLine="0"/>
        <w:jc w:val="center"/>
        <w:rPr>
          <w:b/>
          <w:lang w:val="vi-VN"/>
        </w:rPr>
      </w:pPr>
    </w:p>
    <w:p w14:paraId="48875EC2" w14:textId="0C4B1218" w:rsidR="00EB01CE" w:rsidRPr="009950E0" w:rsidRDefault="00EB01CE" w:rsidP="00183B76">
      <w:pPr>
        <w:ind w:firstLine="0"/>
        <w:jc w:val="center"/>
        <w:rPr>
          <w:b/>
          <w:lang w:val="vi-VN"/>
        </w:rPr>
      </w:pPr>
    </w:p>
    <w:p w14:paraId="3701DF7D" w14:textId="5DE77DCC" w:rsidR="00EB01CE" w:rsidRPr="009950E0" w:rsidRDefault="00EB01CE" w:rsidP="00183B76">
      <w:pPr>
        <w:ind w:firstLine="0"/>
        <w:jc w:val="center"/>
        <w:rPr>
          <w:b/>
          <w:lang w:val="vi-VN"/>
        </w:rPr>
      </w:pPr>
    </w:p>
    <w:p w14:paraId="14D1EE94" w14:textId="54BA53B8" w:rsidR="00EB01CE" w:rsidRPr="009950E0" w:rsidRDefault="00EB01CE" w:rsidP="00183B76">
      <w:pPr>
        <w:ind w:firstLine="0"/>
        <w:jc w:val="center"/>
        <w:rPr>
          <w:b/>
          <w:lang w:val="vi-VN"/>
        </w:rPr>
      </w:pPr>
    </w:p>
    <w:p w14:paraId="0B2A9D47" w14:textId="7CE061B0" w:rsidR="00EB01CE" w:rsidRPr="009950E0" w:rsidRDefault="00EB01CE" w:rsidP="00183B76">
      <w:pPr>
        <w:ind w:firstLine="0"/>
        <w:jc w:val="center"/>
        <w:rPr>
          <w:b/>
          <w:lang w:val="vi-VN"/>
        </w:rPr>
      </w:pPr>
    </w:p>
    <w:p w14:paraId="4710A648" w14:textId="64C7F00C" w:rsidR="00EB01CE" w:rsidRPr="009950E0" w:rsidRDefault="00EB01CE" w:rsidP="00183B76">
      <w:pPr>
        <w:ind w:firstLine="0"/>
        <w:jc w:val="center"/>
        <w:rPr>
          <w:b/>
          <w:lang w:val="vi-VN"/>
        </w:rPr>
      </w:pPr>
    </w:p>
    <w:p w14:paraId="6550D8AB" w14:textId="69950FEE" w:rsidR="00EB01CE" w:rsidRPr="009950E0" w:rsidRDefault="00EB01CE" w:rsidP="00183B76">
      <w:pPr>
        <w:ind w:firstLine="0"/>
        <w:jc w:val="center"/>
        <w:rPr>
          <w:b/>
          <w:lang w:val="vi-VN"/>
        </w:rPr>
      </w:pPr>
    </w:p>
    <w:p w14:paraId="16910850" w14:textId="54F89949" w:rsidR="00EB01CE" w:rsidRPr="009950E0" w:rsidRDefault="00EB01CE" w:rsidP="00183B76">
      <w:pPr>
        <w:ind w:firstLine="0"/>
        <w:jc w:val="center"/>
        <w:rPr>
          <w:b/>
          <w:lang w:val="vi-VN"/>
        </w:rPr>
      </w:pPr>
    </w:p>
    <w:p w14:paraId="601D7682" w14:textId="4115010D" w:rsidR="00EB01CE" w:rsidRPr="009950E0" w:rsidRDefault="00EB01CE" w:rsidP="00183B76">
      <w:pPr>
        <w:ind w:firstLine="0"/>
        <w:jc w:val="center"/>
        <w:rPr>
          <w:b/>
          <w:lang w:val="vi-VN"/>
        </w:rPr>
      </w:pPr>
    </w:p>
    <w:p w14:paraId="5DD62597" w14:textId="7B6CF1D6" w:rsidR="004F4FCA" w:rsidRPr="009950E0" w:rsidRDefault="004F4FCA" w:rsidP="00183B76">
      <w:pPr>
        <w:ind w:firstLine="0"/>
        <w:jc w:val="center"/>
        <w:rPr>
          <w:b/>
          <w:lang w:val="vi-VN"/>
        </w:rPr>
      </w:pPr>
    </w:p>
    <w:p w14:paraId="1D8692BC" w14:textId="4EB7F0AA" w:rsidR="004F4FCA" w:rsidRPr="009950E0" w:rsidRDefault="004F4FCA" w:rsidP="00183B76">
      <w:pPr>
        <w:ind w:firstLine="0"/>
        <w:jc w:val="center"/>
        <w:rPr>
          <w:b/>
          <w:lang w:val="vi-VN"/>
        </w:rPr>
      </w:pPr>
    </w:p>
    <w:p w14:paraId="019896B5" w14:textId="77777777" w:rsidR="004F4FCA" w:rsidRPr="009950E0" w:rsidRDefault="004F4FCA" w:rsidP="00183B76">
      <w:pPr>
        <w:ind w:firstLine="0"/>
        <w:jc w:val="center"/>
        <w:rPr>
          <w:b/>
          <w:lang w:val="vi-VN"/>
        </w:rPr>
      </w:pPr>
    </w:p>
    <w:p w14:paraId="08ED2854" w14:textId="0D30C70E" w:rsidR="00EB01CE" w:rsidRPr="009950E0" w:rsidRDefault="00EB01CE" w:rsidP="00183B76">
      <w:pPr>
        <w:ind w:firstLine="0"/>
        <w:jc w:val="center"/>
        <w:rPr>
          <w:b/>
          <w:lang w:val="vi-VN"/>
        </w:rPr>
      </w:pPr>
    </w:p>
    <w:p w14:paraId="235121D4" w14:textId="77777777" w:rsidR="00EB01CE" w:rsidRPr="009950E0" w:rsidRDefault="00EB01CE" w:rsidP="00183B76">
      <w:pPr>
        <w:ind w:firstLine="0"/>
        <w:jc w:val="center"/>
        <w:rPr>
          <w:b/>
          <w:lang w:val="vi-VN"/>
        </w:rPr>
      </w:pPr>
    </w:p>
    <w:sectPr w:rsidR="00EB01CE" w:rsidRPr="009950E0" w:rsidSect="00FB2E76">
      <w:headerReference w:type="even" r:id="rId7"/>
      <w:headerReference w:type="default" r:id="rId8"/>
      <w:pgSz w:w="11907" w:h="16840" w:code="9"/>
      <w:pgMar w:top="1418" w:right="851" w:bottom="1134" w:left="1985" w:header="567"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0F0C" w14:textId="77777777" w:rsidR="00D467C1" w:rsidRDefault="00D467C1" w:rsidP="00914A91">
      <w:r>
        <w:separator/>
      </w:r>
    </w:p>
  </w:endnote>
  <w:endnote w:type="continuationSeparator" w:id="0">
    <w:p w14:paraId="1EF05127" w14:textId="77777777" w:rsidR="00D467C1" w:rsidRDefault="00D467C1" w:rsidP="00914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okChampa">
    <w:altName w:val="Tahoma"/>
    <w:charset w:val="DE"/>
    <w:family w:val="swiss"/>
    <w:pitch w:val="variable"/>
    <w:sig w:usb0="83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6094" w14:textId="77777777" w:rsidR="00D467C1" w:rsidRDefault="00D467C1" w:rsidP="00914A91">
      <w:r>
        <w:separator/>
      </w:r>
    </w:p>
  </w:footnote>
  <w:footnote w:type="continuationSeparator" w:id="0">
    <w:p w14:paraId="39C75224" w14:textId="77777777" w:rsidR="00D467C1" w:rsidRDefault="00D467C1" w:rsidP="00914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07540"/>
      <w:docPartObj>
        <w:docPartGallery w:val="Page Numbers (Top of Page)"/>
        <w:docPartUnique/>
      </w:docPartObj>
    </w:sdtPr>
    <w:sdtEndPr>
      <w:rPr>
        <w:noProof/>
      </w:rPr>
    </w:sdtEndPr>
    <w:sdtContent>
      <w:p w14:paraId="254F82DC" w14:textId="0B3BADB4" w:rsidR="00420789" w:rsidRDefault="00420789" w:rsidP="00420789">
        <w:pPr>
          <w:pStyle w:val="Header"/>
          <w:jc w:val="center"/>
        </w:pPr>
        <w:r>
          <w:fldChar w:fldCharType="begin"/>
        </w:r>
        <w:r>
          <w:instrText xml:space="preserve"> PAGE   \* MERGEFORMAT </w:instrText>
        </w:r>
        <w:r>
          <w:fldChar w:fldCharType="separate"/>
        </w:r>
        <w:r w:rsidR="00B11844">
          <w:rPr>
            <w:noProof/>
          </w:rPr>
          <w:t>6</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443"/>
      <w:docPartObj>
        <w:docPartGallery w:val="Page Numbers (Top of Page)"/>
        <w:docPartUnique/>
      </w:docPartObj>
    </w:sdtPr>
    <w:sdtEndPr>
      <w:rPr>
        <w:noProof/>
      </w:rPr>
    </w:sdtEndPr>
    <w:sdtContent>
      <w:p w14:paraId="52C33ACE" w14:textId="56E7ABB6" w:rsidR="003B2B4D" w:rsidRDefault="003B2B4D">
        <w:pPr>
          <w:pStyle w:val="Header"/>
          <w:jc w:val="center"/>
        </w:pPr>
        <w:r>
          <w:fldChar w:fldCharType="begin"/>
        </w:r>
        <w:r>
          <w:instrText xml:space="preserve"> PAGE   \* MERGEFORMAT </w:instrText>
        </w:r>
        <w:r>
          <w:fldChar w:fldCharType="separate"/>
        </w:r>
        <w:r w:rsidR="00B11844">
          <w:rPr>
            <w:noProof/>
          </w:rPr>
          <w:t>5</w:t>
        </w:r>
        <w:r>
          <w:rPr>
            <w:noProof/>
          </w:rPr>
          <w:fldChar w:fldCharType="end"/>
        </w:r>
      </w:p>
    </w:sdtContent>
  </w:sdt>
  <w:p w14:paraId="1D12E417" w14:textId="77777777" w:rsidR="003B2B4D" w:rsidRDefault="003B2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01902"/>
    <w:multiLevelType w:val="hybridMultilevel"/>
    <w:tmpl w:val="A600C226"/>
    <w:lvl w:ilvl="0" w:tplc="0268C7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ED7053C"/>
    <w:multiLevelType w:val="hybridMultilevel"/>
    <w:tmpl w:val="61FA3F4C"/>
    <w:lvl w:ilvl="0" w:tplc="695AFC6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95E6A06"/>
    <w:multiLevelType w:val="hybridMultilevel"/>
    <w:tmpl w:val="784C67F6"/>
    <w:lvl w:ilvl="0" w:tplc="542EF2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B111A91"/>
    <w:multiLevelType w:val="hybridMultilevel"/>
    <w:tmpl w:val="F2F4242A"/>
    <w:lvl w:ilvl="0" w:tplc="160418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9271631">
    <w:abstractNumId w:val="2"/>
  </w:num>
  <w:num w:numId="2" w16cid:durableId="411856034">
    <w:abstractNumId w:val="3"/>
  </w:num>
  <w:num w:numId="3" w16cid:durableId="314114051">
    <w:abstractNumId w:val="0"/>
  </w:num>
  <w:num w:numId="4" w16cid:durableId="1715931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B76"/>
    <w:rsid w:val="00006F6A"/>
    <w:rsid w:val="0002161B"/>
    <w:rsid w:val="0003146A"/>
    <w:rsid w:val="00032E1D"/>
    <w:rsid w:val="0004787B"/>
    <w:rsid w:val="00066EF5"/>
    <w:rsid w:val="0007133E"/>
    <w:rsid w:val="00096140"/>
    <w:rsid w:val="000A3BC5"/>
    <w:rsid w:val="000B1FB1"/>
    <w:rsid w:val="000B3BDB"/>
    <w:rsid w:val="000B46EB"/>
    <w:rsid w:val="000B60D7"/>
    <w:rsid w:val="000C6628"/>
    <w:rsid w:val="000E3B8C"/>
    <w:rsid w:val="000E6AEE"/>
    <w:rsid w:val="000F2D6B"/>
    <w:rsid w:val="00107F5C"/>
    <w:rsid w:val="00121CEE"/>
    <w:rsid w:val="00130F45"/>
    <w:rsid w:val="00135AED"/>
    <w:rsid w:val="001542CA"/>
    <w:rsid w:val="00163923"/>
    <w:rsid w:val="0017688F"/>
    <w:rsid w:val="0017733A"/>
    <w:rsid w:val="00183B76"/>
    <w:rsid w:val="00197BE3"/>
    <w:rsid w:val="001B7BC5"/>
    <w:rsid w:val="001C33D4"/>
    <w:rsid w:val="001D2537"/>
    <w:rsid w:val="001D3CB8"/>
    <w:rsid w:val="001E600B"/>
    <w:rsid w:val="001F789C"/>
    <w:rsid w:val="0020364D"/>
    <w:rsid w:val="00205AD5"/>
    <w:rsid w:val="00213F8F"/>
    <w:rsid w:val="00214F9A"/>
    <w:rsid w:val="0028431C"/>
    <w:rsid w:val="002A3F54"/>
    <w:rsid w:val="002A5DBD"/>
    <w:rsid w:val="002B7FF1"/>
    <w:rsid w:val="002E4CF8"/>
    <w:rsid w:val="002F1242"/>
    <w:rsid w:val="003156D7"/>
    <w:rsid w:val="00316F75"/>
    <w:rsid w:val="0032173E"/>
    <w:rsid w:val="00341A98"/>
    <w:rsid w:val="0034254E"/>
    <w:rsid w:val="00365C70"/>
    <w:rsid w:val="0037206F"/>
    <w:rsid w:val="00375798"/>
    <w:rsid w:val="00377955"/>
    <w:rsid w:val="003B2B4D"/>
    <w:rsid w:val="003C4C8C"/>
    <w:rsid w:val="003E1B38"/>
    <w:rsid w:val="003E39BF"/>
    <w:rsid w:val="003E662F"/>
    <w:rsid w:val="003F0467"/>
    <w:rsid w:val="003F2B7D"/>
    <w:rsid w:val="0040414F"/>
    <w:rsid w:val="0041494B"/>
    <w:rsid w:val="00420789"/>
    <w:rsid w:val="00421704"/>
    <w:rsid w:val="0043361E"/>
    <w:rsid w:val="00447BD2"/>
    <w:rsid w:val="00467FFC"/>
    <w:rsid w:val="004B3792"/>
    <w:rsid w:val="004C0B66"/>
    <w:rsid w:val="004C6FEB"/>
    <w:rsid w:val="004D708E"/>
    <w:rsid w:val="004E410F"/>
    <w:rsid w:val="004F206D"/>
    <w:rsid w:val="004F4FCA"/>
    <w:rsid w:val="00501C17"/>
    <w:rsid w:val="00501D71"/>
    <w:rsid w:val="00530689"/>
    <w:rsid w:val="005460F6"/>
    <w:rsid w:val="0056173A"/>
    <w:rsid w:val="0056646E"/>
    <w:rsid w:val="00570FF9"/>
    <w:rsid w:val="00573420"/>
    <w:rsid w:val="0059768B"/>
    <w:rsid w:val="005A4EA1"/>
    <w:rsid w:val="005D521B"/>
    <w:rsid w:val="006104B3"/>
    <w:rsid w:val="00635CC4"/>
    <w:rsid w:val="0066367A"/>
    <w:rsid w:val="006848F8"/>
    <w:rsid w:val="006909AC"/>
    <w:rsid w:val="006B23DE"/>
    <w:rsid w:val="006C46B1"/>
    <w:rsid w:val="006D62BE"/>
    <w:rsid w:val="006E1C32"/>
    <w:rsid w:val="006F04A0"/>
    <w:rsid w:val="00730813"/>
    <w:rsid w:val="007376C4"/>
    <w:rsid w:val="00753569"/>
    <w:rsid w:val="00762016"/>
    <w:rsid w:val="00765EF5"/>
    <w:rsid w:val="007878E7"/>
    <w:rsid w:val="00790B04"/>
    <w:rsid w:val="008077CE"/>
    <w:rsid w:val="00815501"/>
    <w:rsid w:val="00842582"/>
    <w:rsid w:val="0085483B"/>
    <w:rsid w:val="00857A69"/>
    <w:rsid w:val="00860311"/>
    <w:rsid w:val="00876D2C"/>
    <w:rsid w:val="0088168F"/>
    <w:rsid w:val="0088362A"/>
    <w:rsid w:val="008857F1"/>
    <w:rsid w:val="008963F3"/>
    <w:rsid w:val="008A4655"/>
    <w:rsid w:val="008C3728"/>
    <w:rsid w:val="008D4CFA"/>
    <w:rsid w:val="00914A91"/>
    <w:rsid w:val="0093521C"/>
    <w:rsid w:val="00937168"/>
    <w:rsid w:val="009440AC"/>
    <w:rsid w:val="00954A59"/>
    <w:rsid w:val="00956ECB"/>
    <w:rsid w:val="0096059F"/>
    <w:rsid w:val="00962E88"/>
    <w:rsid w:val="0097400F"/>
    <w:rsid w:val="009950E0"/>
    <w:rsid w:val="00995DAB"/>
    <w:rsid w:val="009B4247"/>
    <w:rsid w:val="009B5865"/>
    <w:rsid w:val="009C53C9"/>
    <w:rsid w:val="009F2299"/>
    <w:rsid w:val="00A2279F"/>
    <w:rsid w:val="00A45BBD"/>
    <w:rsid w:val="00A70CC3"/>
    <w:rsid w:val="00A96F5B"/>
    <w:rsid w:val="00AA6C4A"/>
    <w:rsid w:val="00AB76D1"/>
    <w:rsid w:val="00B11844"/>
    <w:rsid w:val="00B24EB8"/>
    <w:rsid w:val="00B718F5"/>
    <w:rsid w:val="00BB72DE"/>
    <w:rsid w:val="00BC6025"/>
    <w:rsid w:val="00BD2BA2"/>
    <w:rsid w:val="00BD6DD4"/>
    <w:rsid w:val="00BE1FE5"/>
    <w:rsid w:val="00C044F3"/>
    <w:rsid w:val="00C11AEF"/>
    <w:rsid w:val="00C1571B"/>
    <w:rsid w:val="00C34378"/>
    <w:rsid w:val="00C60E5A"/>
    <w:rsid w:val="00C846BA"/>
    <w:rsid w:val="00CC5D8B"/>
    <w:rsid w:val="00CD59B7"/>
    <w:rsid w:val="00CE6D13"/>
    <w:rsid w:val="00CF2DFD"/>
    <w:rsid w:val="00CF35E3"/>
    <w:rsid w:val="00D0569C"/>
    <w:rsid w:val="00D209CA"/>
    <w:rsid w:val="00D245D9"/>
    <w:rsid w:val="00D348BB"/>
    <w:rsid w:val="00D467C1"/>
    <w:rsid w:val="00D660F6"/>
    <w:rsid w:val="00D90598"/>
    <w:rsid w:val="00D9240A"/>
    <w:rsid w:val="00DB4ECF"/>
    <w:rsid w:val="00DB6952"/>
    <w:rsid w:val="00DF2103"/>
    <w:rsid w:val="00E04546"/>
    <w:rsid w:val="00E07A35"/>
    <w:rsid w:val="00E33C27"/>
    <w:rsid w:val="00E40ACA"/>
    <w:rsid w:val="00E509D9"/>
    <w:rsid w:val="00E5741A"/>
    <w:rsid w:val="00E72129"/>
    <w:rsid w:val="00E94E2D"/>
    <w:rsid w:val="00EB01CE"/>
    <w:rsid w:val="00F03FBB"/>
    <w:rsid w:val="00F10EEC"/>
    <w:rsid w:val="00F83958"/>
    <w:rsid w:val="00F83C07"/>
    <w:rsid w:val="00FA6044"/>
    <w:rsid w:val="00FB2E76"/>
    <w:rsid w:val="00FD1DA0"/>
    <w:rsid w:val="00FF0137"/>
    <w:rsid w:val="00FF6897"/>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6248"/>
  <w15:docId w15:val="{DD91360D-6551-4898-8D9E-44D51C97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B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3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1CEE"/>
    <w:pPr>
      <w:ind w:left="720"/>
      <w:contextualSpacing/>
    </w:pPr>
  </w:style>
  <w:style w:type="paragraph" w:styleId="BalloonText">
    <w:name w:val="Balloon Text"/>
    <w:basedOn w:val="Normal"/>
    <w:link w:val="BalloonTextChar"/>
    <w:uiPriority w:val="99"/>
    <w:semiHidden/>
    <w:unhideWhenUsed/>
    <w:rsid w:val="00995DAB"/>
    <w:rPr>
      <w:rFonts w:ascii="Tahoma" w:hAnsi="Tahoma" w:cs="Tahoma"/>
      <w:sz w:val="16"/>
      <w:szCs w:val="16"/>
    </w:rPr>
  </w:style>
  <w:style w:type="character" w:customStyle="1" w:styleId="BalloonTextChar">
    <w:name w:val="Balloon Text Char"/>
    <w:basedOn w:val="DefaultParagraphFont"/>
    <w:link w:val="BalloonText"/>
    <w:uiPriority w:val="99"/>
    <w:semiHidden/>
    <w:rsid w:val="00995DAB"/>
    <w:rPr>
      <w:rFonts w:ascii="Tahoma" w:hAnsi="Tahoma" w:cs="Tahoma"/>
      <w:sz w:val="16"/>
      <w:szCs w:val="16"/>
    </w:rPr>
  </w:style>
  <w:style w:type="paragraph" w:styleId="Header">
    <w:name w:val="header"/>
    <w:basedOn w:val="Normal"/>
    <w:link w:val="HeaderChar"/>
    <w:uiPriority w:val="99"/>
    <w:unhideWhenUsed/>
    <w:rsid w:val="00914A91"/>
    <w:pPr>
      <w:tabs>
        <w:tab w:val="center" w:pos="4680"/>
        <w:tab w:val="right" w:pos="9360"/>
      </w:tabs>
    </w:pPr>
  </w:style>
  <w:style w:type="character" w:customStyle="1" w:styleId="HeaderChar">
    <w:name w:val="Header Char"/>
    <w:basedOn w:val="DefaultParagraphFont"/>
    <w:link w:val="Header"/>
    <w:uiPriority w:val="99"/>
    <w:rsid w:val="00914A91"/>
  </w:style>
  <w:style w:type="paragraph" w:styleId="Footer">
    <w:name w:val="footer"/>
    <w:basedOn w:val="Normal"/>
    <w:link w:val="FooterChar"/>
    <w:uiPriority w:val="99"/>
    <w:unhideWhenUsed/>
    <w:rsid w:val="00914A91"/>
    <w:pPr>
      <w:tabs>
        <w:tab w:val="center" w:pos="4680"/>
        <w:tab w:val="right" w:pos="9360"/>
      </w:tabs>
    </w:pPr>
  </w:style>
  <w:style w:type="character" w:customStyle="1" w:styleId="FooterChar">
    <w:name w:val="Footer Char"/>
    <w:basedOn w:val="DefaultParagraphFont"/>
    <w:link w:val="Footer"/>
    <w:uiPriority w:val="99"/>
    <w:rsid w:val="00914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3</Pages>
  <Words>928</Words>
  <Characters>5295</Characters>
  <Application>Microsoft Office Word</Application>
  <DocSecurity>0</DocSecurity>
  <Lines>44</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namcuong</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Hoang viêt Lê</cp:lastModifiedBy>
  <cp:revision>51</cp:revision>
  <cp:lastPrinted>2025-05-12T09:00:00Z</cp:lastPrinted>
  <dcterms:created xsi:type="dcterms:W3CDTF">2024-01-07T02:10:00Z</dcterms:created>
  <dcterms:modified xsi:type="dcterms:W3CDTF">2025-05-15T10:56:00Z</dcterms:modified>
</cp:coreProperties>
</file>