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269771" w14:textId="413DCE53" w:rsidR="00D43972" w:rsidRDefault="00FF1234">
      <w:r>
        <w:t>MCP communication is asynchronous: we can use the async await block using it.</w:t>
      </w:r>
    </w:p>
    <w:p w14:paraId="7B212981" w14:textId="42423485" w:rsidR="006D4F8E" w:rsidRDefault="006D4F8E"/>
    <w:p w14:paraId="5C539932" w14:textId="77777777" w:rsidR="006D4F8E" w:rsidRPr="006D4F8E" w:rsidRDefault="006D4F8E" w:rsidP="006D4F8E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6D4F8E">
        <w:rPr>
          <w:rFonts w:ascii="Consolas" w:eastAsia="Times New Roman" w:hAnsi="Consolas" w:cs="Times New Roman"/>
          <w:color w:val="E4E4E4"/>
          <w:sz w:val="21"/>
          <w:szCs w:val="21"/>
        </w:rPr>
        <w:t> </w:t>
      </w:r>
      <w:proofErr w:type="spellStart"/>
      <w:r w:rsidRPr="006D4F8E">
        <w:rPr>
          <w:rFonts w:ascii="Consolas" w:eastAsia="Times New Roman" w:hAnsi="Consolas" w:cs="Times New Roman"/>
          <w:color w:val="E4E4E4"/>
          <w:sz w:val="21"/>
          <w:szCs w:val="21"/>
        </w:rPr>
        <w:t>server_params</w:t>
      </w:r>
      <w:proofErr w:type="spellEnd"/>
      <w:r w:rsidRPr="006D4F8E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6D4F8E">
        <w:rPr>
          <w:rFonts w:ascii="Consolas" w:eastAsia="Times New Roman" w:hAnsi="Consolas" w:cs="Times New Roman"/>
          <w:color w:val="D6D6DD"/>
          <w:sz w:val="21"/>
          <w:szCs w:val="21"/>
        </w:rPr>
        <w:t>=</w:t>
      </w:r>
      <w:r w:rsidRPr="006D4F8E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r w:rsidRPr="006D4F8E">
        <w:rPr>
          <w:rFonts w:ascii="Consolas" w:eastAsia="Times New Roman" w:hAnsi="Consolas" w:cs="Times New Roman"/>
          <w:color w:val="AAA0FA"/>
          <w:sz w:val="21"/>
          <w:szCs w:val="21"/>
        </w:rPr>
        <w:t>StdioServerParameters</w:t>
      </w:r>
      <w:proofErr w:type="spellEnd"/>
      <w:r w:rsidRPr="006D4F8E">
        <w:rPr>
          <w:rFonts w:ascii="Consolas" w:eastAsia="Times New Roman" w:hAnsi="Consolas" w:cs="Times New Roman"/>
          <w:color w:val="D6D6DD"/>
          <w:sz w:val="21"/>
          <w:szCs w:val="21"/>
        </w:rPr>
        <w:t>(</w:t>
      </w:r>
      <w:r w:rsidRPr="006D4F8E">
        <w:rPr>
          <w:rFonts w:ascii="Consolas" w:eastAsia="Times New Roman" w:hAnsi="Consolas" w:cs="Times New Roman"/>
          <w:i/>
          <w:iCs/>
          <w:color w:val="D6D6DD"/>
          <w:sz w:val="21"/>
          <w:szCs w:val="21"/>
        </w:rPr>
        <w:t>command</w:t>
      </w:r>
      <w:r w:rsidRPr="006D4F8E">
        <w:rPr>
          <w:rFonts w:ascii="Consolas" w:eastAsia="Times New Roman" w:hAnsi="Consolas" w:cs="Times New Roman"/>
          <w:color w:val="D6D6DD"/>
          <w:sz w:val="21"/>
          <w:szCs w:val="21"/>
        </w:rPr>
        <w:t>=</w:t>
      </w:r>
      <w:r w:rsidRPr="006D4F8E">
        <w:rPr>
          <w:rFonts w:ascii="Consolas" w:eastAsia="Times New Roman" w:hAnsi="Consolas" w:cs="Times New Roman"/>
          <w:color w:val="E394DC"/>
          <w:sz w:val="21"/>
          <w:szCs w:val="21"/>
        </w:rPr>
        <w:t>"python"</w:t>
      </w:r>
      <w:r w:rsidRPr="006D4F8E">
        <w:rPr>
          <w:rFonts w:ascii="Consolas" w:eastAsia="Times New Roman" w:hAnsi="Consolas" w:cs="Times New Roman"/>
          <w:color w:val="D6D6DD"/>
          <w:sz w:val="21"/>
          <w:szCs w:val="21"/>
        </w:rPr>
        <w:t>,</w:t>
      </w:r>
      <w:r w:rsidRPr="006D4F8E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r w:rsidRPr="006D4F8E">
        <w:rPr>
          <w:rFonts w:ascii="Consolas" w:eastAsia="Times New Roman" w:hAnsi="Consolas" w:cs="Times New Roman"/>
          <w:i/>
          <w:iCs/>
          <w:color w:val="D6D6DD"/>
          <w:sz w:val="21"/>
          <w:szCs w:val="21"/>
        </w:rPr>
        <w:t>args</w:t>
      </w:r>
      <w:proofErr w:type="spellEnd"/>
      <w:r w:rsidRPr="006D4F8E">
        <w:rPr>
          <w:rFonts w:ascii="Consolas" w:eastAsia="Times New Roman" w:hAnsi="Consolas" w:cs="Times New Roman"/>
          <w:color w:val="D6D6DD"/>
          <w:sz w:val="21"/>
          <w:szCs w:val="21"/>
        </w:rPr>
        <w:t>=[</w:t>
      </w:r>
      <w:r w:rsidRPr="006D4F8E">
        <w:rPr>
          <w:rFonts w:ascii="Consolas" w:eastAsia="Times New Roman" w:hAnsi="Consolas" w:cs="Times New Roman"/>
          <w:color w:val="E394DC"/>
          <w:sz w:val="21"/>
          <w:szCs w:val="21"/>
        </w:rPr>
        <w:t>"server.py"</w:t>
      </w:r>
      <w:r w:rsidRPr="006D4F8E">
        <w:rPr>
          <w:rFonts w:ascii="Consolas" w:eastAsia="Times New Roman" w:hAnsi="Consolas" w:cs="Times New Roman"/>
          <w:color w:val="D6D6DD"/>
          <w:sz w:val="21"/>
          <w:szCs w:val="21"/>
        </w:rPr>
        <w:t>])</w:t>
      </w:r>
    </w:p>
    <w:p w14:paraId="00E5B97F" w14:textId="1C3CC4D1" w:rsidR="006D4F8E" w:rsidRDefault="006D4F8E"/>
    <w:p w14:paraId="62574FA7" w14:textId="6E876101" w:rsidR="00F90511" w:rsidRDefault="00F90511">
      <w:r>
        <w:t>It works</w:t>
      </w:r>
      <w:r w:rsidR="00D24BFB">
        <w:t xml:space="preserve"> </w:t>
      </w:r>
      <w:r>
        <w:t>the server as a sub process.</w:t>
      </w:r>
    </w:p>
    <w:p w14:paraId="5AA157A7" w14:textId="7AAC77E8" w:rsidR="00D24BFB" w:rsidRDefault="00D24BFB"/>
    <w:p w14:paraId="14147B9F" w14:textId="77777777" w:rsidR="00D24BFB" w:rsidRPr="00D24BFB" w:rsidRDefault="00D24BFB" w:rsidP="00D24BFB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proofErr w:type="spellStart"/>
      <w:r w:rsidRPr="00D24BFB">
        <w:rPr>
          <w:rFonts w:ascii="Consolas" w:eastAsia="Times New Roman" w:hAnsi="Consolas" w:cs="Times New Roman"/>
          <w:color w:val="E4E4E4"/>
          <w:sz w:val="21"/>
          <w:szCs w:val="21"/>
        </w:rPr>
        <w:t>stdio_client</w:t>
      </w:r>
      <w:proofErr w:type="spellEnd"/>
    </w:p>
    <w:p w14:paraId="4581021B" w14:textId="37247E6D" w:rsidR="00D24BFB" w:rsidRDefault="00D24BFB"/>
    <w:p w14:paraId="35250EFA" w14:textId="681E3F4E" w:rsidR="00D24BFB" w:rsidRDefault="00D24BFB">
      <w:r>
        <w:t>Reads and Writes from the server in this case.  (input and output streams)</w:t>
      </w:r>
    </w:p>
    <w:p w14:paraId="374873BF" w14:textId="15ECFED4" w:rsidR="00435B72" w:rsidRDefault="00435B72"/>
    <w:p w14:paraId="3FF8BF51" w14:textId="41E31442" w:rsidR="00435B72" w:rsidRDefault="00435B72">
      <w:proofErr w:type="spellStart"/>
      <w:r>
        <w:t>MCP_wrapper</w:t>
      </w:r>
      <w:proofErr w:type="spellEnd"/>
      <w:r>
        <w:t>:</w:t>
      </w:r>
    </w:p>
    <w:p w14:paraId="3F8D11A0" w14:textId="77777777" w:rsidR="00435B72" w:rsidRDefault="00435B72"/>
    <w:p w14:paraId="66352527" w14:textId="1FDF384A" w:rsidR="00D24BFB" w:rsidRDefault="00D24BFB"/>
    <w:p w14:paraId="517F30AB" w14:textId="77777777" w:rsidR="00D24BFB" w:rsidRDefault="00D24BFB"/>
    <w:p w14:paraId="0A8D6C7B" w14:textId="77777777" w:rsidR="00D24BFB" w:rsidRDefault="00D24BFB"/>
    <w:p w14:paraId="4CDFDC9B" w14:textId="77777777" w:rsidR="00D82173" w:rsidRDefault="00D82173"/>
    <w:p w14:paraId="40F477B1" w14:textId="7DA08B67" w:rsidR="00EC2165" w:rsidRDefault="00EC2165"/>
    <w:p w14:paraId="1310E0E9" w14:textId="77777777" w:rsidR="00EC2165" w:rsidRDefault="00EC2165"/>
    <w:p w14:paraId="44AF6535" w14:textId="77777777" w:rsidR="00FF1234" w:rsidRDefault="00FF1234"/>
    <w:sectPr w:rsidR="00FF12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6763"/>
    <w:rsid w:val="00435B72"/>
    <w:rsid w:val="006D4F8E"/>
    <w:rsid w:val="008B6763"/>
    <w:rsid w:val="00D24BFB"/>
    <w:rsid w:val="00D43972"/>
    <w:rsid w:val="00D82173"/>
    <w:rsid w:val="00EC2165"/>
    <w:rsid w:val="00F90511"/>
    <w:rsid w:val="00FF12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5B03A0"/>
  <w15:chartTrackingRefBased/>
  <w15:docId w15:val="{0CC3E08E-9A0A-4722-8A28-1CA9DD3A68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568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73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19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632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792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58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45</Words>
  <Characters>262</Characters>
  <Application>Microsoft Office Word</Application>
  <DocSecurity>0</DocSecurity>
  <Lines>2</Lines>
  <Paragraphs>1</Paragraphs>
  <ScaleCrop>false</ScaleCrop>
  <Company/>
  <LinksUpToDate>false</LinksUpToDate>
  <CharactersWithSpaces>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Raiyan Ashraf</dc:creator>
  <cp:keywords/>
  <dc:description/>
  <cp:lastModifiedBy>Raiyan Ashraf</cp:lastModifiedBy>
  <cp:revision>8</cp:revision>
  <dcterms:created xsi:type="dcterms:W3CDTF">2025-11-10T14:31:00Z</dcterms:created>
  <dcterms:modified xsi:type="dcterms:W3CDTF">2025-11-10T14:51:00Z</dcterms:modified>
</cp:coreProperties>
</file>