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D128" w14:textId="7E7A61A7" w:rsidR="00F352A4" w:rsidRDefault="00523851">
      <w:r>
        <w:t xml:space="preserve">Jinja --- helps python to interpret html and </w:t>
      </w:r>
      <w:proofErr w:type="spellStart"/>
      <w:r>
        <w:t>css</w:t>
      </w:r>
      <w:proofErr w:type="spellEnd"/>
      <w:r>
        <w:t>.</w:t>
      </w:r>
    </w:p>
    <w:p w14:paraId="3801485E" w14:textId="050181E6" w:rsidR="00126B48" w:rsidRDefault="00126B48">
      <w:r>
        <w:t>Flask is used in web backend.</w:t>
      </w:r>
    </w:p>
    <w:p w14:paraId="25E1052F" w14:textId="15FE1845" w:rsidR="00126B48" w:rsidRDefault="001B6066">
      <w:r>
        <w:t xml:space="preserve">Static ---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are used here.</w:t>
      </w:r>
    </w:p>
    <w:p w14:paraId="4FF5CAC9" w14:textId="17B49065" w:rsidR="001B6066" w:rsidRDefault="005E02FD">
      <w:r>
        <w:t xml:space="preserve">Data send or receive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jinja use kora hoy.</w:t>
      </w:r>
    </w:p>
    <w:p w14:paraId="05143E73" w14:textId="5A672ACD" w:rsidR="000571A2" w:rsidRDefault="000571A2">
      <w:r>
        <w:t>Backend to frontend – jinja.</w:t>
      </w:r>
    </w:p>
    <w:p w14:paraId="42E1ED6A" w14:textId="30398C6D" w:rsidR="000571A2" w:rsidRDefault="000571A2">
      <w:r>
        <w:t>Frontend to backend – with help of request.</w:t>
      </w:r>
    </w:p>
    <w:p w14:paraId="2ACD04B2" w14:textId="069A74D4" w:rsidR="00EB0DE5" w:rsidRDefault="00EB0DE5">
      <w:r>
        <w:t xml:space="preserve">Flask – </w:t>
      </w:r>
      <w:proofErr w:type="spellStart"/>
      <w:r>
        <w:t>url_for</w:t>
      </w:r>
      <w:proofErr w:type="spellEnd"/>
    </w:p>
    <w:sectPr w:rsidR="00EB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94"/>
    <w:rsid w:val="000571A2"/>
    <w:rsid w:val="00126B48"/>
    <w:rsid w:val="001B6066"/>
    <w:rsid w:val="002A4ABF"/>
    <w:rsid w:val="0051413A"/>
    <w:rsid w:val="00523851"/>
    <w:rsid w:val="005E02FD"/>
    <w:rsid w:val="00612F66"/>
    <w:rsid w:val="00833F4B"/>
    <w:rsid w:val="00EB0DE5"/>
    <w:rsid w:val="00F30794"/>
    <w:rsid w:val="00F3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11D46"/>
  <w15:chartTrackingRefBased/>
  <w15:docId w15:val="{A26C0F1A-325A-437F-997A-8F8C6923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46</Words>
  <Characters>218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Ashraf</dc:creator>
  <cp:keywords/>
  <dc:description/>
  <cp:lastModifiedBy>Raiyan Ashraf</cp:lastModifiedBy>
  <cp:revision>10</cp:revision>
  <dcterms:created xsi:type="dcterms:W3CDTF">2023-10-09T12:15:00Z</dcterms:created>
  <dcterms:modified xsi:type="dcterms:W3CDTF">2023-10-09T13:21:00Z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022d99b7a9c600c882c853f7fd0399ba63050104aed3f2bd7b101a7ea2e4b2e6</vt:lpwstr>
  </property>
</Properties>
</file>