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144260" cy="3594735"/>
            <wp:effectExtent l="0" t="0" r="8890" b="5715"/>
            <wp:docPr id="1" name="Picture 1" descr="filter_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ter_function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83580" cy="2930525"/>
            <wp:effectExtent l="0" t="0" r="7620" b="3175"/>
            <wp:docPr id="2" name="Picture 2" descr="con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nvolu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-474345</wp:posOffset>
                </wp:positionV>
                <wp:extent cx="4872355" cy="283210"/>
                <wp:effectExtent l="4445" t="5080" r="1905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35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Code For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AU"/>
                              </w:rPr>
                              <w:t>Bilateral Filtering using Epanechnikov Distribution for Spatial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pt;margin-top:-37.35pt;height:22.3pt;width:383.65pt;mso-position-horizontal-relative:margin;z-index:251660288;mso-width-relative:page;mso-height-relative:page;" fillcolor="#FFFFFF [3201]" filled="t" stroked="t" coordsize="21600,21600" o:gfxdata="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9t8W9dcAAAAKAQAADwAAAAAAAAAB&#10;ACAAAAAiAAAAZHJzL2Rvd25yZXYueG1sUEsBAhQAFAAAAAgAh07iQHQZdQZKAgAAtgQAAA4AAAAA&#10;AAAAAQAgAAAAJg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Code For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AU"/>
                        </w:rPr>
                        <w:t>Bilateral Filtering using Epanechnikov Distribution for Spatial Domain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pPr>
        <w:rPr>
          <w:rFonts w:hint="default"/>
          <w:lang w:val="en-AU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904240</wp:posOffset>
            </wp:positionH>
            <wp:positionV relativeFrom="paragraph">
              <wp:posOffset>204470</wp:posOffset>
            </wp:positionV>
            <wp:extent cx="3591560" cy="3143885"/>
            <wp:effectExtent l="0" t="0" r="8890" b="18415"/>
            <wp:wrapSquare wrapText="bothSides"/>
            <wp:docPr id="4" name="Picture 4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917575</wp:posOffset>
                </wp:positionH>
                <wp:positionV relativeFrom="paragraph">
                  <wp:posOffset>-436245</wp:posOffset>
                </wp:positionV>
                <wp:extent cx="3615690" cy="283210"/>
                <wp:effectExtent l="4445" t="4445" r="18415" b="17145"/>
                <wp:wrapNone/>
                <wp:docPr id="1382352411" name="Text Box 1382352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69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 xml:space="preserve">Output </w:t>
                            </w:r>
                            <w:r>
                              <w:rPr>
                                <w:lang w:val="en-AU"/>
                              </w:rPr>
                              <w:t>For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AU"/>
                              </w:rPr>
                              <w:t>Bilateral 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25pt;margin-top:-34.35pt;height:22.3pt;width:284.7pt;mso-position-horizontal-relative:margin;z-index:251659264;mso-width-relative:page;mso-height-relative:page;" fillcolor="#FFFFFF [3201]" filled="t" stroked="t" coordsize="21600,21600" o:gfxdata="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FY7PL2AAAAAsBAAAP&#10;AAAAAAAAAAEAIAAAACIAAABkcnMvZG93bnJldi54bWxQSwECFAAUAAAACACHTuJA22GQeFECAADI&#10;BAAADgAAAAAAAAABACAAAAAnAQAAZHJzL2Uyb0RvYy54bWxQSwUGAAAAAAYABgBZAQAA6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 xml:space="preserve">Output </w:t>
                      </w:r>
                      <w:r>
                        <w:rPr>
                          <w:lang w:val="en-AU"/>
                        </w:rPr>
                        <w:t>For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AU"/>
                        </w:rPr>
                        <w:t>Bilateral Filtering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AU"/>
        </w:rPr>
        <w:tab/>
      </w:r>
    </w:p>
    <w:p>
      <w:pPr>
        <w:rPr>
          <w:rFonts w:hint="default"/>
          <w:lang w:val="en-AU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1679575</wp:posOffset>
                </wp:positionH>
                <wp:positionV relativeFrom="paragraph">
                  <wp:posOffset>7508240</wp:posOffset>
                </wp:positionV>
                <wp:extent cx="2148840" cy="283210"/>
                <wp:effectExtent l="4445" t="5080" r="18415" b="165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Fig 2.2: Bilateral Filtering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25pt;margin-top:591.2pt;height:22.3pt;width:169.2pt;mso-position-horizontal-relative:margin;z-index:251661312;mso-width-relative:page;mso-height-relative:page;" fillcolor="#FFFFFF [3201]" filled="t" stroked="t" coordsize="21600,21600" o:gfxdata="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B+FEp2QAAAA0BAAAPAAAAAAAA&#10;AAEAIAAAACIAAABkcnMvZG93bnJldi54bWxQSwECFAAUAAAACACHTuJAEGRkk0oCAAC4BAAADgAA&#10;AAAAAAABACAAAAAoAQAAZHJzL2Uyb0RvYy54bWxQSwUGAAAAAAYABgBZAQAA5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Fig 2.2: Bilateral Filtering Output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4010025</wp:posOffset>
            </wp:positionV>
            <wp:extent cx="3724275" cy="3260090"/>
            <wp:effectExtent l="0" t="0" r="9525" b="16510"/>
            <wp:wrapSquare wrapText="bothSides"/>
            <wp:docPr id="3" name="Picture 3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1698625</wp:posOffset>
                </wp:positionH>
                <wp:positionV relativeFrom="paragraph">
                  <wp:posOffset>3231515</wp:posOffset>
                </wp:positionV>
                <wp:extent cx="2148840" cy="283210"/>
                <wp:effectExtent l="4445" t="5080" r="1841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AU"/>
                              </w:rPr>
                            </w:pPr>
                            <w:r>
                              <w:rPr>
                                <w:rFonts w:hint="default"/>
                                <w:lang w:val="en-AU"/>
                              </w:rPr>
                              <w:t>Fig 2.1: 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75pt;margin-top:254.45pt;height:22.3pt;width:169.2pt;mso-position-horizontal-relative:margin;z-index:251664384;mso-width-relative:page;mso-height-relative:page;" fillcolor="#FFFFFF [3201]" filled="t" stroked="t" coordsize="21600,21600" o:gfxdata="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XzqvU1wAAAAsBAAAPAAAAAAAAAAEA&#10;IAAAACIAAABkcnMvZG93bnJldi54bWxQSwECFAAUAAAACACHTuJAuvuG2UkCAAC2BAAADgAAAAAA&#10;AAABACAAAAAmAQAAZHJzL2Uyb0RvYy54bWxQSwUGAAAAAAYABgBZAQAA4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AU"/>
                        </w:rPr>
                      </w:pPr>
                      <w:r>
                        <w:rPr>
                          <w:rFonts w:hint="default"/>
                          <w:lang w:val="en-AU"/>
                        </w:rPr>
                        <w:t>Fig 2.1: Input Image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43897"/>
    <w:rsid w:val="01FC5C47"/>
    <w:rsid w:val="04797EB0"/>
    <w:rsid w:val="0745634C"/>
    <w:rsid w:val="074E2C2B"/>
    <w:rsid w:val="074F1913"/>
    <w:rsid w:val="07746BCF"/>
    <w:rsid w:val="084B70A6"/>
    <w:rsid w:val="09444D40"/>
    <w:rsid w:val="0CEC77A4"/>
    <w:rsid w:val="10BA05B4"/>
    <w:rsid w:val="13695A71"/>
    <w:rsid w:val="156D04E1"/>
    <w:rsid w:val="157B135B"/>
    <w:rsid w:val="15AD0685"/>
    <w:rsid w:val="18BA44B9"/>
    <w:rsid w:val="1CFE1E89"/>
    <w:rsid w:val="1D1E0465"/>
    <w:rsid w:val="22C7291B"/>
    <w:rsid w:val="24B442E7"/>
    <w:rsid w:val="24BD3695"/>
    <w:rsid w:val="28FF3BA5"/>
    <w:rsid w:val="29035308"/>
    <w:rsid w:val="2ADA0E92"/>
    <w:rsid w:val="2C33512F"/>
    <w:rsid w:val="2E49398E"/>
    <w:rsid w:val="2F364629"/>
    <w:rsid w:val="32A45F3D"/>
    <w:rsid w:val="34AE1BA1"/>
    <w:rsid w:val="380E4860"/>
    <w:rsid w:val="39B619B9"/>
    <w:rsid w:val="3A62769E"/>
    <w:rsid w:val="3FD80FD4"/>
    <w:rsid w:val="40943897"/>
    <w:rsid w:val="42C24FD0"/>
    <w:rsid w:val="45E61567"/>
    <w:rsid w:val="481055B8"/>
    <w:rsid w:val="49E67045"/>
    <w:rsid w:val="4A7C3BA7"/>
    <w:rsid w:val="4BBB777F"/>
    <w:rsid w:val="4DC204EB"/>
    <w:rsid w:val="51845D15"/>
    <w:rsid w:val="54AC3ACB"/>
    <w:rsid w:val="55F12998"/>
    <w:rsid w:val="577B1C98"/>
    <w:rsid w:val="57CB7E08"/>
    <w:rsid w:val="58705DF6"/>
    <w:rsid w:val="5CC51EBD"/>
    <w:rsid w:val="5E8A4094"/>
    <w:rsid w:val="619E41C0"/>
    <w:rsid w:val="62590CC8"/>
    <w:rsid w:val="62CC15A8"/>
    <w:rsid w:val="639C03E7"/>
    <w:rsid w:val="64504D2E"/>
    <w:rsid w:val="65A70174"/>
    <w:rsid w:val="68BD30FE"/>
    <w:rsid w:val="68DA6325"/>
    <w:rsid w:val="68E54947"/>
    <w:rsid w:val="6D5806E6"/>
    <w:rsid w:val="6DD54CBF"/>
    <w:rsid w:val="715440AF"/>
    <w:rsid w:val="73A47923"/>
    <w:rsid w:val="780A7607"/>
    <w:rsid w:val="7C2321A5"/>
    <w:rsid w:val="7CB20475"/>
    <w:rsid w:val="7CE9002A"/>
    <w:rsid w:val="7D4C6167"/>
    <w:rsid w:val="7DB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2023-06-12T16:26:00Z</dcterms:created>
  <dc:creator>Faiyaz Sadi</dc:creator>
  <cp:lastModifiedBy>Faiyaz Sadi</cp:lastModifiedBy>
  <dcterms:modified xsi:type="dcterms:W3CDTF">2023-07-05T16:13:27Z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1B8E176D540D4AAA8F530668D293F687</vt:lpwstr>
  </property>
</Properties>
</file>