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5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1184275</wp:posOffset>
                </wp:positionH>
                <wp:positionV relativeFrom="paragraph">
                  <wp:posOffset>-436245</wp:posOffset>
                </wp:positionV>
                <wp:extent cx="3615690" cy="283210"/>
                <wp:effectExtent l="4445" t="4445" r="18415" b="17145"/>
                <wp:wrapNone/>
                <wp:docPr id="1382352411" name="Text Box 1382352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Code For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Filtering with</w:t>
                            </w:r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Butterworth Notch Filter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-34.35pt;height:22.3pt;width:284.7pt;mso-position-horizontal-relative:margin;z-index:251660288;mso-width-relative:page;mso-height-relative:page;" fillcolor="#FFFFFF [3201]" filled="t" stroked="t" coordsize="21600,21600" o:gfxdata="UEsDBAoAAAAAAIdO4kAAAAAAAAAAAAAAAAAEAAAAZHJzL1BLAwQUAAAACACHTuJAZWW5Y9cAAAAL&#10;AQAADwAAAGRycy9kb3ducmV2LnhtbE2Py07DMBBF90j8gzVI7FrHKZgQ4lQCCQmxo82GnRtPkwg/&#10;Itttyt8zrGB5Z47unGm2F2fZGWOaglcg1gUw9H0wkx8UdPvXVQUsZe2NtsGjgm9MsG2vrxpdm7D4&#10;Dzzv8sCoxKdaKxhznmvOUz+i02kdZvS0O4bodKYYB26iXqjcWV4WheROT54ujHrGlxH7r93JKXiT&#10;z/kTO/NuNuUmLB3v49EmpW5vRPEELOMl/8Hwq0/q0JLTIZy8ScxSruQ9oQpWsnoARoQU4hHYgSbl&#10;nQDeNvz/D+0PUEsDBBQAAAAIAIdO4kDLNmiDUQIAAMgEAAAOAAAAZHJzL2Uyb0RvYy54bWytVE1P&#10;GzEQvVfqf7B8L5vdhK+IDUpBqSqhggSoZ8frzVr1V20nu/TX99kJIUAPHJqDM/Ybv/G8mdmLy0Er&#10;shE+SGtqWh6NKBGG20aaVU0fHxZfzigJkZmGKWtETZ9EoJezz58uejcVle2saoQnIDFh2ruadjG6&#10;aVEE3gnNwpF1wgBsrdcsYutXReNZD3atimo0Oil66xvnLRch4PR6C9Ido/8IoW1bycW15WstTNyy&#10;eqFYREqhky7QWX5t2woeb9s2iEhUTZFpzCuCwF6mtZhdsOnKM9dJvnsC+8gT3uSkmTQIuqe6ZpGR&#10;tZfvqLTk3gbbxiNudbFNJCuCLMrRG23uO+ZEzgVSB7cXPfw/Wv5jc+eJbNAJ47NqfFxNypISwzQq&#10;/yCGSL7agRxA0Kt3YYpr9w4X4wAcd5OO6TzgMMkwtF6nfyRIgEPtp73aiZXjsDodldU5IA6sOhtX&#10;ZS5H8XLb+RC/CatJMmrqUc0sMtvchIiIcH12ScGCVbJZSKXyxq+WV8qTDUPlF/mXHokrr9yUIX1N&#10;T8bHo8z8Ckvce4qlYvzXewbwKQPal+STFYflsFNkaZsnCOXttvWC4wsJ3hsW4h3z6DUIgGmMt1ha&#10;ZfEYu7Mo6az/86/z5I8WAEpJj96tafi9Zl5Qor4bNMd5OZmANubN5Pi0wsYfIstDxKz1lYVIqDte&#10;l83kH9Wz2Xqrf2Jo5ykqIGY4Ytc0PptXcTtRGHou5vPshPZ2LN6Ye8cTdSqJsfN1tK3MpUsybbXZ&#10;qYcGz+XZDWOaoMN99nr5AM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VluWPXAAAACwEAAA8A&#10;AAAAAAAAAQAgAAAAIgAAAGRycy9kb3ducmV2LnhtbFBLAQIUABQAAAAIAIdO4kDLNmiDUQIAAMgE&#10;AAAOAAAAAAAAAAEAIAAAACY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AU"/>
                        </w:rPr>
                        <w:t>Code For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Filtering with</w:t>
                      </w:r>
                      <w:r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Butterworth Notch Filter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4310" cy="1800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42075" cy="2665095"/>
            <wp:effectExtent l="0" t="0" r="158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7887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1470025</wp:posOffset>
                </wp:positionH>
                <wp:positionV relativeFrom="paragraph">
                  <wp:posOffset>8098155</wp:posOffset>
                </wp:positionV>
                <wp:extent cx="2701290" cy="283210"/>
                <wp:effectExtent l="4445" t="4445" r="1841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4.6: Output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75pt;margin-top:637.65pt;height:22.3pt;width:212.7pt;mso-position-horizontal-relative:margin;z-index:251664384;mso-width-relative:page;mso-height-relative:page;" fillcolor="#FFFFFF [3201]" filled="t" stroked="t" coordsize="21600,21600" o:gfxdata="UEsDBAoAAAAAAIdO4kAAAAAAAAAAAAAAAAAEAAAAZHJzL1BLAwQUAAAACACHTuJAFqR3T9kAAAAN&#10;AQAADwAAAGRycy9kb3ducmV2LnhtbE2Py07DMBBF90j8gzVI7KiTWAkkjVMJJCTEjpINOzeeJlH9&#10;iGy3KX/PsILlzD26c6bdXa1hFwxx9k5CvsmAoRu8nt0oof98fXgCFpNyWhnvUMI3Rth1tzetarRf&#10;3Qde9mlkVOJioyRMKS0N53GY0Kq48Qs6yo4+WJVoDCPXQa1Ubg0vsqziVs2OLkxqwZcJh9P+bCW8&#10;Vc/pC3v9rkUh/NrzIRxNlPL+Ls+2wBJe0x8Mv/qkDh05HfzZ6ciMhELkJaEUFI+lAEZIVVY1sAOt&#10;RF7XwLuW//+i+wFQSwMEFAAAAAgAh07iQNeoGOBIAgAAtgQAAA4AAABkcnMvZTJvRG9jLnhtbK1U&#10;S2/bMAy+D9h/EHRfnbjpK6hTZCkyDCjWAm2xsyLLsTC9Jimxu1+/T3KSvnboYT7IFEl/JD+Svrzq&#10;tSJb4YO0pqLjoxElwnBbS7Ou6OPD8ss5JSEyUzNljajokwj0avb502XnpqK0rVW18AQgJkw7V9E2&#10;RjctisBboVk4sk4YGBvrNYu4+nVRe9YBXauiHI1Oi8762nnLRQjQXg9GukP0HwG0TSO5uLZ8o4WJ&#10;A6oXikWUFFrpAp3lbJtG8HjbNEFEoiqKSmM+EQTyKp3F7JJN1565VvJdCuwjKbypSTNpEPQAdc0i&#10;Ixsv30Fpyb0NtolH3OpiKCQzgirGozfc3LfMiVwLqA7uQHr4f7D8x/bOE1lXFG03TKPhD6KP5Kvt&#10;yXlip3NhCqd7B7fYQ42Z2esDlKnovvE6vVEOgR3cPh24TWAcyvJsNC4vYOKwlefH5TiTXzx/7XyI&#10;34TVJAkV9ehdppRtb0JEJnDdu6RgwSpZL6VS+eLXq4XyZMvQ52V+UpL45JWbMqSr6OnxySgjv7Il&#10;7APESjH+6z0C8JQBbCJlKD5JsV/1O6ZWtn4CUd4OgxYcX0rg3rAQ75jHZIEA7F68xdEoi2TsTqKk&#10;tf7Pv/TJHw2HlZIOk1rR8HvDvKBEfTcYhYvxZALYmC+Tk7MSF//SsnppMRu9sCBpjC13PIvJP6q9&#10;2Hirf2JF5ykqTMxwxK5o3IuLOOwPVpyL+Tw7YZgdizfm3vEEnVpi7HwTbSNz6xJNAzc79jDOuT27&#10;1Uv78vKevZ5/N7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qR3T9kAAAANAQAADwAAAAAAAAAB&#10;ACAAAAAiAAAAZHJzL2Rvd25yZXYueG1sUEsBAhQAFAAAAAgAh07iQNeoGOBIAgAAtgQAAA4AAAAA&#10;AAAAAQAgAAAAKA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4.6: Output Image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3213100</wp:posOffset>
                </wp:positionH>
                <wp:positionV relativeFrom="paragraph">
                  <wp:posOffset>3907155</wp:posOffset>
                </wp:positionV>
                <wp:extent cx="2701290" cy="283210"/>
                <wp:effectExtent l="4445" t="4445" r="1841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4.5: Butterworth Notch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pt;margin-top:307.65pt;height:22.3pt;width:212.7pt;mso-position-horizontal-relative:margin;z-index:251665408;mso-width-relative:page;mso-height-relative:page;" fillcolor="#FFFFFF [3201]" filled="t" stroked="t" coordsize="21600,21600" o:gfxdata="UEsDBAoAAAAAAIdO4kAAAAAAAAAAAAAAAAAEAAAAZHJzL1BLAwQUAAAACACHTuJAnU2ZFdgAAAAL&#10;AQAADwAAAGRycy9kb3ducmV2LnhtbE2PwU7DMBBE70j8g7VI3KidhkQkxKkEEhLiRsmFmxtvk4h4&#10;HdluU/6e5QTH2RnNvml2FzeLM4Y4edKQbRQIpN7biQYN3cfL3QOImAxZM3tCDd8YYddeXzWmtn6l&#10;dzzv0yC4hGJtNIwpLbWUsR/RmbjxCxJ7Rx+cSSzDIG0wK5e7WW6VKqUzE/GH0Sz4PGL/tT85Da/l&#10;U/rEzr7ZfJv7tZN9OM5R69ubTD2CSHhJf2H4xWd0aJnp4E9ko5g1FKrkLUlDmRU5CE5UeXYP4sCX&#10;oqpAto38v6H9AVBLAwQUAAAACACHTuJAJlMTZUgCAAC2BAAADgAAAGRycy9lMm9Eb2MueG1srVRL&#10;b9swDL4P2H8QdF+duM8EdYqsRYYBxVogLXZWZDkWptckJXb36/dJTtLXDj3MB5ki6Y/kR9KXV71W&#10;ZCt8kNZUdHw0okQYbmtp1hV9fFh8uaAkRGZqpqwRFX0SgV7NPn+67NxUlLa1qhaeAMSEaecq2sbo&#10;pkUReCs0C0fWCQNjY71mEVe/LmrPOqBrVZSj0VnRWV87b7kIAdqbwUh3iP4jgLZpJBc3lm+0MHFA&#10;9UKxiJJCK12gs5xt0wge75omiEhURVFpzCeCQF6ls5hdsunaM9dKvkuBfSSFNzVpJg2CHqBuWGRk&#10;4+U7KC25t8E28YhbXQyFZEZQxXj0hptly5zItYDq4A6kh/8Hy39s7z2RdUUnlBim0fAH0Ufy1fZk&#10;ktjpXJjCaengFnuoMTN7fYAyFd03Xqc3yiGwg9unA7cJjENZno/G5QQmDlt5cVyOM/nF89fOh/hN&#10;WE2SUFGP3mVK2fY2RGQC171LChaskvVCKpUvfr26Vp5sGfq8yE9KEp+8clOGdBU9Oz4dZeRXtoR9&#10;gFgpxn+9RwCeMoBNpAzFJyn2q37H1MrWTyDK22HQguMLCdxbFuI985gsEIDdi3c4GmWRjN1JlLTW&#10;//mXPvmj4bBS0mFSKxp+b5gXlKjvBqMwGZ+cADbmy8npeYmLf2lZvbSYjb62IGmMLXc8i8k/qr3Y&#10;eKt/YkXnKSpMzHDErmjci9dx2B+sOBfzeXbCMDsWb83S8QSdWmLsfBNtI3PrEk0DNzv2MM65PbvV&#10;S/vy8p69nn83s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dTZkV2AAAAAsBAAAPAAAAAAAAAAEA&#10;IAAAACIAAABkcnMvZG93bnJldi54bWxQSwECFAAUAAAACACHTuJAJlMTZUgCAAC2BAAADgAAAAAA&#10;AAABACAAAAAn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4.5: Butterworth Notch Filter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-539750</wp:posOffset>
                </wp:positionH>
                <wp:positionV relativeFrom="paragraph">
                  <wp:posOffset>3897630</wp:posOffset>
                </wp:positionV>
                <wp:extent cx="2701290" cy="283210"/>
                <wp:effectExtent l="4445" t="4445" r="1841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4.4: Input Image containing two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5pt;margin-top:306.9pt;height:22.3pt;width:212.7pt;mso-position-horizontal-relative:margin;z-index:251666432;mso-width-relative:page;mso-height-relative:page;" fillcolor="#FFFFFF [3201]" filled="t" stroked="t" coordsize="21600,21600" o:gfxdata="UEsDBAoAAAAAAIdO4kAAAAAAAAAAAAAAAAAEAAAAZHJzL1BLAwQUAAAACACHTuJAb186UtgAAAAL&#10;AQAADwAAAGRycy9kb3ducmV2LnhtbE2Py2rDMBBF94X8g5hAd4nk2DHGtRxooVC6a+pNdoo1sU31&#10;MJISp3/f6apdzszlzjnN4W4Nu2GIk3cSsq0Ahq73enKDhO7zdVMBi0k5rYx3KOEbIxza1UOjau0X&#10;94G3YxoYlbhYKwljSnPNeexHtCpu/YyObhcfrEo0hoHroBYqt4bvhCi5VZOjD6Oa8WXE/ut4tRLe&#10;yud0wk6/63yX+6XjfbiYKOXjOhNPwBLe018YfvEJHVpiOvur05EZCZtqTy5JQpnl5ECJvBAFsDNt&#10;9lUBvG34f4f2B1BLAwQUAAAACACHTuJA5Z98DkcCAAC4BAAADgAAAGRycy9lMm9Eb2MueG1srVRL&#10;b9swDL4P2H8QdF+duOkriFNkLTIMKNYCbbGzIsuxML0mKbG7X79PcpK+duhhPsgUSX8kP5KeXfZa&#10;ka3wQVpT0fHRiBJhuK2lWVf08WH55ZySEJmpmbJGVPRJBHo5//xp1rmpKG1rVS08AYgJ085VtI3R&#10;TYsi8FZoFo6sEwbGxnrNIq5+XdSedUDXqihHo9Ois7523nIRArTXg5HuEP1HAG3TSC6uLd9oYeKA&#10;6oViESWFVrpA5znbphE83jZNEJGoiqLSmE8EgbxKZzGfsenaM9dKvkuBfSSFNzVpJg2CHqCuWWRk&#10;4+U7KC25t8E28YhbXQyFZEZQxXj0hpv7ljmRawHVwR1ID/8Plv/Y3nkia0wCKDFMo+MPoo/kq+0J&#10;VOCnc2EKt3sHx9hDD9+9PkCZyu4br9MbBRHYAfV0YDehcSjLs9G4vICJw1aeH5cDfPH8tfMhfhNW&#10;kyRU1KN7mVS2vQkRmcB175KCBatkvZRK5Ytfr66UJ1uGTi/zk5LEJ6/clCFdRU+PT0YZ+ZUtYR8g&#10;VorxX+8RgKcMYBMpQ/FJiv2q3zG1svUTiPJ2GLXg+FIC94aFeMc8ZgsEYPviLY5GWSRjdxIlrfV/&#10;/qVP/mg5rJR0mNWKht8b5gUl6rvBMFyMJxPAxnyZnJyVuPiXltVLi9noKwuSxthzx7OY/KPai423&#10;+ieWdJGiwsQMR+yKxr14FYcNwpJzsVhkJ4yzY/HG3DueoFNLjF1som1kbl2iaeBmxx4GOrdnt3xp&#10;Y17es9fzD2f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9fOlLYAAAACwEAAA8AAAAAAAAAAQAg&#10;AAAAIgAAAGRycy9kb3ducmV2LnhtbFBLAQIUABQAAAAIAIdO4kDln3wORwIAALgEAAAOAAAAAAAA&#10;AAEAIAAAACc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4.4: Input Image containing two noise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4448810</wp:posOffset>
            </wp:positionV>
            <wp:extent cx="3438525" cy="3438525"/>
            <wp:effectExtent l="0" t="0" r="9525" b="9525"/>
            <wp:wrapSquare wrapText="bothSides"/>
            <wp:docPr id="6" name="Picture 6" descr="Final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nal_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2807335</wp:posOffset>
            </wp:positionH>
            <wp:positionV relativeFrom="paragraph">
              <wp:posOffset>342900</wp:posOffset>
            </wp:positionV>
            <wp:extent cx="3228340" cy="3419475"/>
            <wp:effectExtent l="0" t="0" r="10160" b="9525"/>
            <wp:wrapSquare wrapText="bothSides"/>
            <wp:docPr id="7" name="Picture 7" descr="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l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361950</wp:posOffset>
            </wp:positionV>
            <wp:extent cx="3378835" cy="3378835"/>
            <wp:effectExtent l="0" t="0" r="12065" b="12065"/>
            <wp:wrapSquare wrapText="bothSides"/>
            <wp:docPr id="5" name="Picture 5" descr="two_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wo_nois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1412875</wp:posOffset>
                </wp:positionH>
                <wp:positionV relativeFrom="paragraph">
                  <wp:posOffset>-436245</wp:posOffset>
                </wp:positionV>
                <wp:extent cx="2701290" cy="283210"/>
                <wp:effectExtent l="4445" t="4445" r="1841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Code For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Homomorphic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25pt;margin-top:-34.35pt;height:22.3pt;width:212.7pt;mso-position-horizontal-relative:margin;z-index:251672576;mso-width-relative:page;mso-height-relative:page;" fillcolor="#FFFFFF [3201]" filled="t" stroked="t" coordsize="21600,21600" o:gfxdata="UEsDBAoAAAAAAIdO4kAAAAAAAAAAAAAAAAAEAAAAZHJzL1BLAwQUAAAACACHTuJAbD+qRtgAAAAL&#10;AQAADwAAAGRycy9kb3ducmV2LnhtbE2PwU7DMAyG70i8Q2QkblvabHSjNJ0EEhLixtYLt6zx2orE&#10;qZpsHW+POcHR9qff31/trt6JC05xCKQhX2YgkNpgB+o0NIfXxRZETIascYFQwzdG2NW3N5UpbZjp&#10;Ay/71AkOoVgaDX1KYyllbHv0Ji7DiMS3U5i8STxOnbSTmTncO6myrJDeDMQfejPiS4/t1/7sNbwV&#10;z+kTG/tuV2oV5ka208lFre/v8uwJRMJr+oPhV5/VoWanYziTjcJpUEo9MKphUWw3IJgo1ptHEEfe&#10;qHUOsq7k/w71D1BLAwQUAAAACACHTuJA4ILkxUgCAAC4BAAADgAAAGRycy9lMm9Eb2MueG1srVRL&#10;b9swDL4P2H8QdF+duOkriFNkLTIMKNYCbbGzIsuxML0mKbG7X79PcpK+duhhPsgUSX8kP5KeXfZa&#10;ka3wQVpT0fHRiBJhuK2lWVf08WH55ZySEJmpmbJGVPRJBHo5//xp1rmpKG1rVS08AYgJ085VtI3R&#10;TYsi8FZoFo6sEwbGxnrNIq5+XdSedUDXqihHo9Ois7523nIRArTXg5HuEP1HAG3TSC6uLd9oYeKA&#10;6oViESWFVrpA5znbphE83jZNEJGoiqLSmE8EgbxKZzGfsenaM9dKvkuBfSSFNzVpJg2CHqCuWWRk&#10;4+U7KC25t8E28YhbXQyFZEZQxXj0hpv7ljmRawHVwR1ID/8Plv/Y3nkia0zCmBLDNDr+IPpIvtqe&#10;QAV+OhemcLt3cIw99PDd6wOUqey+8Tq9URCBHew+HdhNaBzK8mw0Li9g4rCV58flONNfPH/tfIjf&#10;hNUkCRX16F4mlW1vQkQmcN27pGDBKlkvpVL54terK+XJlqHTy/ykJPHJKzdlSFfR0+OTUUZ+ZUvY&#10;B4iVYvzXewTgKQPYRMpQfJJiv+p3TK1s/QSivB1GLTi+lMC9YSHeMY/ZAgHYvniLo1EWydidRElr&#10;/Z9/6ZM/Wg4rJR1mtaLh94Z5QYn6bjAMF+PJBLAxXyYnZyUu/qVl9dJiNvrKgiT0G9llMflHtRcb&#10;b/VPLOkiRYWJGY7YFY178SoOG4Ql52KxyE4YZ8fijbl3PEGnlhi72ETbyNy6RNPAzY49DHRuz275&#10;0sa8vGev5x/O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P6pG2AAAAAsBAAAPAAAAAAAAAAEA&#10;IAAAACIAAABkcnMvZG93bnJldi54bWxQSwECFAAUAAAACACHTuJA4ILkxUgCAAC4BAAADgAAAAAA&#10;AAABACAAAAAn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AU"/>
                        </w:rPr>
                        <w:t xml:space="preserve">Code For </w:t>
                      </w:r>
                      <w:r>
                        <w:rPr>
                          <w:rFonts w:hint="default"/>
                          <w:lang w:val="en-US"/>
                        </w:rPr>
                        <w:t>Homomorphic Filtering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3041015"/>
            <wp:effectExtent l="0" t="0" r="3175" b="698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91460"/>
            <wp:effectExtent l="0" t="0" r="8890" b="889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11705"/>
            <wp:effectExtent l="0" t="0" r="10160" b="1714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2917825</wp:posOffset>
                </wp:positionH>
                <wp:positionV relativeFrom="paragraph">
                  <wp:posOffset>5850255</wp:posOffset>
                </wp:positionV>
                <wp:extent cx="3148965" cy="283210"/>
                <wp:effectExtent l="4445" t="4445" r="889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96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4.10: Frequency Spectrum of Corrupted Image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75pt;margin-top:460.65pt;height:22.3pt;width:247.95pt;mso-position-horizontal-relative:margin;z-index:251674624;mso-width-relative:page;mso-height-relative:page;" fillcolor="#FFFFFF [3201]" filled="t" stroked="t" coordsize="21600,21600" o:gfxdata="UEsDBAoAAAAAAIdO4kAAAAAAAAAAAAAAAAAEAAAAZHJzL1BLAwQUAAAACACHTuJA5PNWS9gAAAAL&#10;AQAADwAAAGRycy9kb3ducmV2LnhtbE2Py07DMBBF90j8gzWV2FHnUUId4lQCCQmxo2TDzo2nSVQ/&#10;Itttyt8zrGA3ozm6c26zu1rDLhji5J2EfJ0BQ9d7PblBQvf5er8FFpNyWhnvUMI3Rti1tzeNqrVf&#10;3Ade9mlgFOJirSSMKc0157Ef0aq49jM6uh19sCrRGgaug1oo3BpeZFnFrZocfRjVjC8j9qf92Up4&#10;q57TF3b6XZdF6ZeO9+FoopR3qzx7Apbwmv5g+NUndWjJ6eDPTkdmJGxE8UCoBFFsSmBEiPxRADvQ&#10;UG0F8Lbh/zu0P1BLAwQUAAAACACHTuJAVjcHVEkCAAC4BAAADgAAAGRycy9lMm9Eb2MueG1srVRL&#10;b9swDL4P2H8QdF+duOkriFNkLTIMKNYCbbGzIsuxML0mKbG7X79PcpK+duhhPsgUSX8kP5KeXfZa&#10;ka3wQVpT0fHRiBJhuK2lWVf08WH55ZySEJmpmbJGVPRJBHo5//xp1rmpKG1rVS08AYgJ085VtI3R&#10;TYsi8FZoFo6sEwbGxnrNIq5+XdSedUDXqihHo9Ois7523nIRArTXg5HuEP1HAG3TSC6uLd9oYeKA&#10;6oViESWFVrpA5znbphE83jZNEJGoiqLSmE8EgbxKZzGfsenaM9dKvkuBfSSFNzVpJg2CHqCuWWRk&#10;4+U7KC25t8E28YhbXQyFZEZQxXj0hpv7ljmRawHVwR1ID/8Plv/Y3nki64qWY0oM0+j4g+gj+Wp7&#10;AhX46VyYwu3ewTH20GNq9voAZSq7b7xObxREYAe7Twd2ExqHsjwbjcsLmDhs5flxOc70F89fOx/i&#10;N2E1SUJFPbqXSWXbmxCRCVz3LilYsErWS6lUvvj16kp5smXo9DI/KUl88spNGdJV9PT4ZJSRX9kS&#10;9gFipRj/9R4BeMoANpEyFJ+k2K/6HVMrWz+BKG+HUQuOLyVwb1iId8xjtkAAti/e4miURTJ2J1HS&#10;Wv/nX/rkj5bDSkmHWa1o+L1hXlCivhsMw8V4MgFszJfJyVmJi39pWb20mI2+siAJ/UZ2WUz+Ue3F&#10;xlv9E0u6SFFhYoYjdkXjXryKwwZhyblYLLITxtmxeGPuHU/QqSXGLjbRNjK3LtE0cLNjDwOd27Nb&#10;vrQxL+/Z6/mHM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PNWS9gAAAALAQAADwAAAAAAAAAB&#10;ACAAAAAiAAAAZHJzL2Rvd25yZXYueG1sUEsBAhQAFAAAAAgAh07iQFY3B1RJAgAAuAQAAA4AAAAA&#10;AAAAAQAgAAAAJw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4.10: Frequency Spectrum of Corrupted Image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1222375</wp:posOffset>
                </wp:positionH>
                <wp:positionV relativeFrom="paragraph">
                  <wp:posOffset>9288780</wp:posOffset>
                </wp:positionV>
                <wp:extent cx="2701290" cy="283210"/>
                <wp:effectExtent l="4445" t="4445" r="1841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4.11: Output Image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5pt;margin-top:731.4pt;height:22.3pt;width:212.7pt;mso-position-horizontal-relative:margin;z-index:251673600;mso-width-relative:page;mso-height-relative:page;" fillcolor="#FFFFFF [3201]" filled="t" stroked="t" coordsize="21600,21600" o:gfxdata="UEsDBAoAAAAAAIdO4kAAAAAAAAAAAAAAAAAEAAAAZHJzL1BLAwQUAAAACACHTuJAnFmHF9kAAAAN&#10;AQAADwAAAGRycy9kb3ducmV2LnhtbE2PQU/DMAyF70j8h8hI3FjSbutYaToJJCTEja0XblnjtRWJ&#10;UzXZOv495gQ3P/vp+XvV7uqduOAUh0AasoUCgdQGO1CnoTm8PjyCiMmQNS4QavjGCLv69qYypQ0z&#10;feBlnzrBIRRLo6FPaSyljG2P3sRFGJH4dgqTN4nl1Ek7mZnDvZO5UoX0ZiD+0JsRX3psv/Znr+Gt&#10;eE6f2Nh3u8yXYW5kO51c1Pr+LlNPIBJe058ZfvEZHWpmOoYz2Sgc622+ZisPqyLnEmwpss0WxJFX&#10;a7VZgawr+b9F/QNQSwMEFAAAAAgAh07iQFMqn59JAgAAuAQAAA4AAABkcnMvZTJvRG9jLnhtbK1U&#10;S2/bMAy+D9h/EHRfnbjpK4hTZC0yDCjWAm2xsyLLsTC9Jimxu1+/T3KSvnboYT7IFEl/JD+Snl32&#10;WpGt8EFaU9Hx0YgSYbitpVlX9PFh+eWckhCZqZmyRlT0SQR6Of/8ada5qShta1UtPAGICdPOVbSN&#10;0U2LIvBWaBaOrBMGxsZ6zSKufl3UnnVA16ooR6PTorO+dt5yEQK014OR7hD9RwBt00guri3faGHi&#10;gOqFYhElhVa6QOc526YRPN42TRCRqIqi0phPBIG8Smcxn7Hp2jPXSr5LgX0khTc1aSYNgh6grllk&#10;ZOPlOygtubfBNvGIW10MhWRGUMV49Iab+5Y5kWsB1cEdSA//D5b/2N55IuuKlqDEMI2OP4g+kq+2&#10;J1CBn86FKdzuHRxjDz2mZq8PUKay+8br9EZBBHZAPR3YTWgcyvJsNC4vYOKwlefH5TjDF89fOx/i&#10;N2E1SUJFPbqXSWXbmxCRCVz3LilYsErWS6lUvvj16kp5smXo9DI/KUl88spNGdJV9PT4ZJSRX9kS&#10;9gFipRj/9R4BeMoANpEyFJ+k2K/6HVMrWz+BKG+HUQuOLyVwb1iId8xjtkAAti/e4miURTJ2J1HS&#10;Wv/nX/rkj5bDSkmHWa1o+L1hXlCivhsMw8V4MgFszJfJyVlqpX9pWb20mI2+siBpjD13PIvJP6q9&#10;2Hirf2JJFykqTMxwxK5o3ItXcdggLDkXi0V2wjg7Fm/MveMJOrXE2MUm2kbm1iWaBm527GGgc3t2&#10;y5c25uU9ez3/cO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xZhxfZAAAADQEAAA8AAAAAAAAA&#10;AQAgAAAAIgAAAGRycy9kb3ducmV2LnhtbFBLAQIUABQAAAAIAIdO4kBTKp+fSQIAALgEAAAOAAAA&#10;AAAAAAEAIAAAACg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4.11: Output Image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-368300</wp:posOffset>
                </wp:positionH>
                <wp:positionV relativeFrom="paragraph">
                  <wp:posOffset>5850255</wp:posOffset>
                </wp:positionV>
                <wp:extent cx="2701290" cy="283210"/>
                <wp:effectExtent l="4445" t="4445" r="1841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4.9: Corrupted Image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460.65pt;height:22.3pt;width:212.7pt;mso-position-horizontal-relative:margin;z-index:251675648;mso-width-relative:page;mso-height-relative:page;" fillcolor="#FFFFFF [3201]" filled="t" stroked="t" coordsize="21600,21600" o:gfxdata="UEsDBAoAAAAAAIdO4kAAAAAAAAAAAAAAAAAEAAAAZHJzL1BLAwQUAAAACACHTuJALNVf/NkAAAAL&#10;AQAADwAAAGRycy9kb3ducmV2LnhtbE2PzU7DMBCE70i8g7VI3Frnh4Y2jVMJJCTEjTYXbm68TaLa&#10;6yh2m/L2LCc4zs5o9ptqd3NWXHEKgycF6TIBgdR6M1CnoDm8LdYgQtRktPWECr4xwK6+v6t0afxM&#10;n3jdx05wCYVSK+hjHEspQ9uj02HpRyT2Tn5yOrKcOmkmPXO5szJLkkI6PRB/6PWIrz225/3FKXgv&#10;XuIXNubD5Fnu50a208kGpR4f0mQLIuIt/oXhF5/RoWamo7+QCcIqWKzWvCUq2GRpDoITefH8BOLI&#10;l2K1AVlX8v+G+gdQSwMEFAAAAAgAh07iQBgW3tNJAgAAuAQAAA4AAABkcnMvZTJvRG9jLnhtbK1U&#10;S2/bMAy+D9h/EHRfnbjpK4hTZC0yDCjWAm2xsyLLsTC9Jimxu1+/T3KSvnboYT7IFEl/JD+Snl32&#10;WpGt8EFaU9Hx0YgSYbitpVlX9PFh+eWckhCZqZmyRlT0SQR6Of/8ada5qShta1UtPAGICdPOVbSN&#10;0U2LIvBWaBaOrBMGxsZ6zSKufl3UnnVA16ooR6PTorO+dt5yEQK014OR7hD9RwBt00guri3faGHi&#10;gOqFYhElhVa6QOc526YRPN42TRCRqIqi0phPBIG8Smcxn7Hp2jPXSr5LgX0khTc1aSYNgh6grllk&#10;ZOPlOygtubfBNvGIW10MhWRGUMV49Iab+5Y5kWsB1cEdSA//D5b/2N55IuuKliUlhml0/EH0kXy1&#10;PYEK/HQuTOF27+AYe+gxNXt9gDKV3TdepzcKIrCD3acDuwmNQ1mejcblBUwctvL8uBxn+ovnr50P&#10;8ZuwmiShoh7dy6Sy7U2IyASue5cULFgl66VUKl/8enWlPNkydHqZn5QkPnnlpgzpKnp6fDLKyK9s&#10;CfsAsVKM/3qPADxlAJtIGYpPUuxX/Y6pla2fQJS3w6gFx5cSuDcsxDvmMVsgANsXb3E0yiIZu5Mo&#10;aa3/8y998kfLYaWkw6xWNPzeMC8oUd8NhuFiPJkANubL5OSsxMW/tKxeWsxGX1mQNMaeO57F5B/V&#10;Xmy81T+xpIsUFSZmOGJXNO7FqzhsEJaci8UiO2GcHYs35t7xBJ1aYuxiE20jc+sSTQM3O/Yw0Lk9&#10;u+VLG/Pynr2efzj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zVX/zZAAAACwEAAA8AAAAAAAAA&#10;AQAgAAAAIgAAAGRycy9kb3ducmV2LnhtbFBLAQIUABQAAAAIAIdO4kAYFt7TSQIAALgEAAAOAAAA&#10;AAAAAAEAIAAAACg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4.9: Corrupted Image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3146425</wp:posOffset>
                </wp:positionH>
                <wp:positionV relativeFrom="paragraph">
                  <wp:posOffset>2440305</wp:posOffset>
                </wp:positionV>
                <wp:extent cx="2701290" cy="283210"/>
                <wp:effectExtent l="4445" t="4445" r="1841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4.8: Illumination Pattern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75pt;margin-top:192.15pt;height:22.3pt;width:212.7pt;mso-position-horizontal-relative:margin;z-index:251676672;mso-width-relative:page;mso-height-relative:page;" fillcolor="#FFFFFF [3201]" filled="t" stroked="t" coordsize="21600,21600" o:gfxdata="UEsDBAoAAAAAAIdO4kAAAAAAAAAAAAAAAAAEAAAAZHJzL1BLAwQUAAAACACHTuJAqd/+o9gAAAAL&#10;AQAADwAAAGRycy9kb3ducmV2LnhtbE2PwU7DMBBE70j8g7VI3KjdpK2SEKcSSEiIGyUXbm68TSLi&#10;dWS7Tfl7lhMcV/M087beX90kLhji6EnDeqVAIHXejtRraD9eHgoQMRmyZvKEGr4xwr65valNZf1C&#10;73g5pF5wCcXKaBhSmispYzegM3HlZyTOTj44k/gMvbTBLFzuJpkptZPOjMQLg5nxecDu63B2Gl53&#10;T+kTW/tm8yz3Syu7cJqi1vd3a/UIIuE1/cHwq8/q0LDT0Z/JRjFp2JTbLaMa8mKTg2CizFQJ4shR&#10;VpQgm1r+/6H5AVBLAwQUAAAACACHTuJAHQtGGEoCAAC4BAAADgAAAGRycy9lMm9Eb2MueG1srVRL&#10;b9swDL4P2H8QdF+duOkrqFNkKTIMKNYCbbGzIsuxML0mKbG7X79PcpK+duhhPsgUSX8kP5K+vOq1&#10;Ilvhg7SmouOjESXCcFtLs67o48PyyzklITJTM2WNqOiTCPRq9vnTZeemorStVbXwBCAmTDtX0TZG&#10;Ny2KwFuhWTiyThgYG+s1i7j6dVF71gFdq6IcjU6LzvraectFCNBeD0a6Q/QfAbRNI7m4tnyjhYkD&#10;qheKRZQUWukCneVsm0bweNs0QUSiKopKYz4RBPIqncXskk3XnrlW8l0K7CMpvKlJM2kQ9AB1zSIj&#10;Gy/fQWnJvQ22iUfc6mIoJDOCKsajN9zct8yJXAuoDu5Aevh/sPzH9s4TWVe0PKbEMI2OP4g+kq+2&#10;J1CBn86FKdzuHRxjDz2mZq8PUKay+8br9EZBBHaw+3RgN6FxKMuz0bi8gInDVp4fl+NMf/H8tfMh&#10;fhNWkyRU1KN7mVS2vQkRmcB175KCBatkvZRK5YtfrxbKky1Dp5f5SUnik1duypCuoqfHJ6OM/MqW&#10;sA8QK8X4r/cIwFMGsImUofgkxX7V75ha2foJRHk7jFpwfCmBe8NCvGMeswUCsH3xFkejLJKxO4mS&#10;1vo//9Inf7QcVko6zGpFw+8N84IS9d1gGC7GkwlgY75MTs5KXPxLy+qlxWz0woKkMfbc8Swm/6j2&#10;YuOt/oklnaeoMDHDEbuicS8u4rBBWHIu5vPshHF2LN6Ye8cTdGqJsfNNtI3MrUs0Ddzs2MNA5/bs&#10;li9tzMt79nr+4c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nf/qPYAAAACwEAAA8AAAAAAAAA&#10;AQAgAAAAIgAAAGRycy9kb3ducmV2LnhtbFBLAQIUABQAAAAIAIdO4kAdC0YYSgIAALgEAAAOAAAA&#10;AAAAAAEAIAAAACc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4.8: Illumination Pattern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-425450</wp:posOffset>
                </wp:positionH>
                <wp:positionV relativeFrom="paragraph">
                  <wp:posOffset>2392680</wp:posOffset>
                </wp:positionV>
                <wp:extent cx="2701290" cy="283210"/>
                <wp:effectExtent l="4445" t="4445" r="1841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4.7: 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188.4pt;height:22.3pt;width:212.7pt;mso-position-horizontal-relative:margin;z-index:251677696;mso-width-relative:page;mso-height-relative:page;" fillcolor="#FFFFFF [3201]" filled="t" stroked="t" coordsize="21600,21600" o:gfxdata="UEsDBAoAAAAAAIdO4kAAAAAAAAAAAAAAAAAEAAAAZHJzL1BLAwQUAAAACACHTuJAzCmfw9gAAAAL&#10;AQAADwAAAGRycy9kb3ducmV2LnhtbE2Py07DMBBF90j8gzVI7FrnRVqlmVQCCQmxo2TDzo2nSdR4&#10;HNluU/4es4LlaK7uPafe38wkruT8aBkhXScgiDurR+4R2s/X1RaED4q1miwTwjd52Df3d7WqtF34&#10;g66H0ItYwr5SCEMIcyWl7wYyyq/tTBx/J+uMCvF0vdROLbHcTDJLklIaNXJcGNRMLwN158PFILyV&#10;z+GLWv2u8yy3Sys7d5o84uNDmuxABLqFvzD84kd0aCLT0V5YezEhrMpNdAkI+aaMDjGRP20LEEeE&#10;IksLkE0t/zs0P1BLAwQUAAAACACHTuJAxVIdB0oCAAC4BAAADgAAAGRycy9lMm9Eb2MueG1srVRL&#10;b9swDL4P2H8QdF+duOkrqFNkLTIMKNYCabGzIsuxML0mKbG7X79PcpK+duhhPsgUSX8kP5K+vOq1&#10;Ilvhg7SmouOjESXCcFtLs67o48PiyzklITJTM2WNqOiTCPRq9vnTZeemorStVbXwBCAmTDtX0TZG&#10;Ny2KwFuhWTiyThgYG+s1i7j6dVF71gFdq6IcjU6LzvraectFCNDeDEa6Q/QfAbRNI7m4sXyjhYkD&#10;qheKRZQUWukCneVsm0bweNc0QUSiKopKYz4RBPIqncXskk3XnrlW8l0K7CMpvKlJM2kQ9AB1wyIj&#10;Gy/fQWnJvQ22iUfc6mIoJDOCKsajN9wsW+ZErgVUB3cgPfw/WP5je++JrCtaTigxTKPjD6KP5Kvt&#10;CVTgp3NhCrelg2PsocfU7PUBylR233id3iiIwA52nw7sJjQOZXk2GpcXMHHYyvPjcpzpL56/dj7E&#10;b8JqkoSKenQvk8q2tyEiE7juXVKwYJWsF1KpfPHr1bXyZMvQ6UV+UpL45JWbMqSr6OnxySgjv7Il&#10;7APESjH+6z0C8JQBbCJlKD5JsV/1O6ZWtn4CUd4OoxYcX0jg3rIQ75nHbIEAbF+8w9Eoi2TsTqKk&#10;tf7Pv/TJHy2HlZIOs1rR8HvDvKBEfTcYhovxZALYmC+Tk7MSF//SsnppMRt9bUHSGHvueBaTf1R7&#10;sfFW/8SSzlNUmJjhiF3RuBev47BBWHIu5vPshHF2LN6apeMJOrXE2Pkm2kbm1iWaBm527GGgc3t2&#10;y5c25uU9ez3/c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wpn8PYAAAACwEAAA8AAAAAAAAA&#10;AQAgAAAAIgAAAGRycy9kb3ducmV2LnhtbFBLAQIUABQAAAAIAIdO4kDFUh0HSgIAALgEAAAOAAAA&#10;AAAAAAEAIAAAACc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4.7: Input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6323330</wp:posOffset>
            </wp:positionV>
            <wp:extent cx="2790825" cy="2790825"/>
            <wp:effectExtent l="0" t="0" r="9525" b="9525"/>
            <wp:wrapSquare wrapText="bothSides"/>
            <wp:docPr id="17" name="Picture 17" descr="Homomorphic_Filter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omomorphic_Filtered_Im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2999740</wp:posOffset>
            </wp:positionV>
            <wp:extent cx="2734310" cy="2734310"/>
            <wp:effectExtent l="0" t="0" r="8890" b="8890"/>
            <wp:wrapSquare wrapText="bothSides"/>
            <wp:docPr id="15" name="Picture 15" descr="Magnitude_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gnitude_Spectru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3009265</wp:posOffset>
            </wp:positionV>
            <wp:extent cx="2629535" cy="2629535"/>
            <wp:effectExtent l="0" t="0" r="18415" b="18415"/>
            <wp:wrapSquare wrapText="bothSides"/>
            <wp:docPr id="18" name="Picture 18" descr="Corrup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orrupted_Imag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3114040</wp:posOffset>
            </wp:positionH>
            <wp:positionV relativeFrom="paragraph">
              <wp:posOffset>-386080</wp:posOffset>
            </wp:positionV>
            <wp:extent cx="2629535" cy="2629535"/>
            <wp:effectExtent l="0" t="0" r="18415" b="18415"/>
            <wp:wrapSquare wrapText="bothSides"/>
            <wp:docPr id="19" name="Picture 19" descr="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atter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-403225</wp:posOffset>
            </wp:positionH>
            <wp:positionV relativeFrom="paragraph">
              <wp:posOffset>-410210</wp:posOffset>
            </wp:positionV>
            <wp:extent cx="2648585" cy="2648585"/>
            <wp:effectExtent l="0" t="0" r="18415" b="18415"/>
            <wp:wrapSquare wrapText="bothSides"/>
            <wp:docPr id="16" name="Picture 16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npu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Xbph3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waYyRJBxV/ZAeHbtQBwRbo&#10;s9d2BmEPGgLdAfaha4Z9C5ue9qExnf8HQgj8oO7TSV2PRv2hfJTnCbgo+IYF4Mfn49pY95GpDnmj&#10;wAbKF1Qlu5V1fegQ4m+TquJChBIKifYFnnwYJ+HAyQPgQvpYyAIwjlZfmh/TZHqb3+ZZlI0mt1GW&#10;lGW0qJZZNKnSy3H5oVwuy/Snx0uzWcvrmkl/39Amafa2MhxbpS/wqVGsErz2cD4lazbrpTBoR6BN&#10;q/DzCkPyz8Lil2kEN7B6RSkdZcnNaBpVk/wyyqpsHE0vkzxK0unNdJJ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V26Yd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44521"/>
    <w:rsid w:val="06644521"/>
    <w:rsid w:val="06B23193"/>
    <w:rsid w:val="106B3052"/>
    <w:rsid w:val="19DE0A1F"/>
    <w:rsid w:val="23BD1E38"/>
    <w:rsid w:val="25A37AD9"/>
    <w:rsid w:val="28700291"/>
    <w:rsid w:val="2C9E6855"/>
    <w:rsid w:val="2F0D223B"/>
    <w:rsid w:val="2F5477BE"/>
    <w:rsid w:val="32432AEF"/>
    <w:rsid w:val="36ED0A59"/>
    <w:rsid w:val="48455675"/>
    <w:rsid w:val="493A5E87"/>
    <w:rsid w:val="4A464AE8"/>
    <w:rsid w:val="4F1039AF"/>
    <w:rsid w:val="508036EE"/>
    <w:rsid w:val="521E1E84"/>
    <w:rsid w:val="54123B09"/>
    <w:rsid w:val="55165D02"/>
    <w:rsid w:val="5A2A23A8"/>
    <w:rsid w:val="5CD05F86"/>
    <w:rsid w:val="668B3C76"/>
    <w:rsid w:val="67457E6E"/>
    <w:rsid w:val="6B4B5DDB"/>
    <w:rsid w:val="6CDC7D5F"/>
    <w:rsid w:val="6EDD4754"/>
    <w:rsid w:val="70AA367A"/>
    <w:rsid w:val="71386D21"/>
    <w:rsid w:val="75921074"/>
    <w:rsid w:val="79E94D17"/>
    <w:rsid w:val="7B0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2023-06-05T17:53:00Z</dcterms:created>
  <dc:creator>sadi</dc:creator>
  <cp:lastModifiedBy>Faiyaz Sadi</cp:lastModifiedBy>
  <dcterms:modified xsi:type="dcterms:W3CDTF">2023-06-05T18:17:41Z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A11E10914DB440D38943B3C6DF369518</vt:lpwstr>
  </property>
</Properties>
</file>