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64" w:rsidRDefault="00CC1164" w:rsidP="00CC1164">
      <w:pPr>
        <w:jc w:val="center"/>
      </w:pPr>
      <w:r>
        <w:t>LAB. SOFTWARE</w:t>
      </w:r>
    </w:p>
    <w:tbl>
      <w:tblPr>
        <w:tblStyle w:val="SombreamentoMdio2-nfase1"/>
        <w:tblW w:w="8647" w:type="dxa"/>
        <w:tblInd w:w="-34" w:type="dxa"/>
        <w:tblLook w:val="04A0" w:firstRow="1" w:lastRow="0" w:firstColumn="1" w:lastColumn="0" w:noHBand="0" w:noVBand="1"/>
      </w:tblPr>
      <w:tblGrid>
        <w:gridCol w:w="3686"/>
        <w:gridCol w:w="4961"/>
      </w:tblGrid>
      <w:tr w:rsidR="00CC1164" w:rsidTr="00BF0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CC1164" w:rsidRDefault="00CC1164" w:rsidP="00BF095A">
            <w:r>
              <w:t>COMPONENTES</w:t>
            </w:r>
            <w:r w:rsidR="005D7243">
              <w:t xml:space="preserve"> </w:t>
            </w:r>
            <w:r>
              <w:t xml:space="preserve">DA EQUIPE </w:t>
            </w:r>
          </w:p>
        </w:tc>
        <w:tc>
          <w:tcPr>
            <w:tcW w:w="4961" w:type="dxa"/>
          </w:tcPr>
          <w:p w:rsidR="00CC1164" w:rsidRDefault="00CC1164" w:rsidP="00BF0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</w:t>
            </w:r>
          </w:p>
        </w:tc>
      </w:tr>
      <w:tr w:rsidR="00CC1164" w:rsidRPr="0033105F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sz w:val="28"/>
                <w:szCs w:val="28"/>
              </w:rPr>
            </w:pPr>
            <w:r w:rsidRPr="0033105F">
              <w:rPr>
                <w:sz w:val="32"/>
                <w:szCs w:val="28"/>
              </w:rPr>
              <w:t>RAIANE NUNES</w:t>
            </w:r>
          </w:p>
        </w:tc>
        <w:tc>
          <w:tcPr>
            <w:tcW w:w="4961" w:type="dxa"/>
          </w:tcPr>
          <w:p w:rsidR="00CC1164" w:rsidRPr="0033105F" w:rsidRDefault="00CC1164" w:rsidP="00BF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LIDER</w:t>
            </w:r>
          </w:p>
        </w:tc>
      </w:tr>
      <w:tr w:rsidR="00CC1164" w:rsidRPr="0033105F" w:rsidTr="00BF095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sz w:val="28"/>
                <w:szCs w:val="28"/>
                <w:lang w:val="en-US"/>
              </w:rPr>
            </w:pPr>
            <w:r w:rsidRPr="0033105F">
              <w:rPr>
                <w:sz w:val="32"/>
                <w:szCs w:val="28"/>
                <w:lang w:val="en-US"/>
              </w:rPr>
              <w:t xml:space="preserve">LOURENÇO ELDSON </w:t>
            </w:r>
          </w:p>
        </w:tc>
        <w:tc>
          <w:tcPr>
            <w:tcW w:w="4961" w:type="dxa"/>
          </w:tcPr>
          <w:p w:rsidR="00CC1164" w:rsidRPr="0033105F" w:rsidRDefault="00CC1164" w:rsidP="00BF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REDATOR</w:t>
            </w:r>
          </w:p>
        </w:tc>
      </w:tr>
      <w:tr w:rsidR="00CC1164" w:rsidRPr="0033105F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sz w:val="32"/>
                <w:szCs w:val="32"/>
                <w:lang w:val="en-US"/>
              </w:rPr>
            </w:pPr>
            <w:r w:rsidRPr="0033105F">
              <w:rPr>
                <w:sz w:val="32"/>
                <w:szCs w:val="32"/>
                <w:lang w:val="en-US"/>
              </w:rPr>
              <w:t>VICTOR GALDINO</w:t>
            </w:r>
          </w:p>
        </w:tc>
        <w:tc>
          <w:tcPr>
            <w:tcW w:w="4961" w:type="dxa"/>
          </w:tcPr>
          <w:p w:rsidR="00CC1164" w:rsidRPr="0033105F" w:rsidRDefault="00CC1164" w:rsidP="00BF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PROG. </w:t>
            </w:r>
            <w:r w:rsidRPr="0033105F">
              <w:rPr>
                <w:b/>
                <w:sz w:val="28"/>
                <w:szCs w:val="28"/>
                <w:lang w:val="en-US"/>
              </w:rPr>
              <w:t>DESIGN</w:t>
            </w:r>
          </w:p>
        </w:tc>
      </w:tr>
      <w:tr w:rsidR="00CC1164" w:rsidRPr="0033105F" w:rsidTr="00BF095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KARINY VICTORIA </w:t>
            </w:r>
          </w:p>
        </w:tc>
        <w:tc>
          <w:tcPr>
            <w:tcW w:w="4961" w:type="dxa"/>
          </w:tcPr>
          <w:p w:rsidR="00CC1164" w:rsidRPr="00D9354F" w:rsidRDefault="00CC1164" w:rsidP="00BF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rPr>
                <w:b/>
                <w:sz w:val="28"/>
                <w:szCs w:val="28"/>
              </w:rPr>
              <w:t xml:space="preserve">PROG. </w:t>
            </w:r>
            <w:r>
              <w:rPr>
                <w:b/>
                <w:sz w:val="28"/>
                <w:szCs w:val="28"/>
              </w:rPr>
              <w:t>TESTER</w:t>
            </w:r>
          </w:p>
        </w:tc>
      </w:tr>
    </w:tbl>
    <w:p w:rsidR="00CC1164" w:rsidRPr="00D9354F" w:rsidRDefault="00CC1164" w:rsidP="00CC1164"/>
    <w:p w:rsidR="00CC1164" w:rsidRPr="00D9354F" w:rsidRDefault="00CC1164" w:rsidP="00CC1164"/>
    <w:tbl>
      <w:tblPr>
        <w:tblStyle w:val="SombreamentoMdio2-nfase2"/>
        <w:tblW w:w="8648" w:type="dxa"/>
        <w:tblLook w:val="04A0" w:firstRow="1" w:lastRow="0" w:firstColumn="1" w:lastColumn="0" w:noHBand="0" w:noVBand="1"/>
      </w:tblPr>
      <w:tblGrid>
        <w:gridCol w:w="4112"/>
        <w:gridCol w:w="2126"/>
        <w:gridCol w:w="2410"/>
      </w:tblGrid>
      <w:tr w:rsidR="00CC1164" w:rsidTr="00BF0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</w:tcPr>
          <w:p w:rsidR="00CC1164" w:rsidRPr="00D9354F" w:rsidRDefault="00CC1164" w:rsidP="00BF095A">
            <w:r w:rsidRPr="00D9354F">
              <w:t>ATIVIDADE</w:t>
            </w:r>
          </w:p>
        </w:tc>
        <w:tc>
          <w:tcPr>
            <w:tcW w:w="2126" w:type="dxa"/>
            <w:vAlign w:val="center"/>
          </w:tcPr>
          <w:p w:rsidR="00CC1164" w:rsidRPr="00D9354F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410" w:type="dxa"/>
            <w:vAlign w:val="center"/>
          </w:tcPr>
          <w:p w:rsidR="00CC1164" w:rsidRPr="00D9354F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C1164" w:rsidRPr="000C6CDB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5D7243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Interpretação</w:t>
            </w:r>
            <w:r w:rsidR="00CC1164" w:rsidRPr="000C6CDB">
              <w:rPr>
                <w:sz w:val="24"/>
                <w:szCs w:val="24"/>
              </w:rPr>
              <w:t xml:space="preserve"> do documento de especificações de requisitos</w:t>
            </w:r>
          </w:p>
        </w:tc>
        <w:tc>
          <w:tcPr>
            <w:tcW w:w="2126" w:type="dxa"/>
            <w:vAlign w:val="center"/>
          </w:tcPr>
          <w:p w:rsidR="00CC1164" w:rsidRPr="00D0641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D0641B" w:rsidRDefault="00CC1164" w:rsidP="00CC1164">
            <w:pPr>
              <w:tabs>
                <w:tab w:val="left" w:pos="17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08/02/2019</w:t>
            </w:r>
          </w:p>
        </w:tc>
      </w:tr>
      <w:tr w:rsidR="00CC1164" w:rsidRPr="000C6CDB" w:rsidTr="00BF095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Modelagem do banco de dados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C1164" w:rsidRPr="000C6CDB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Construção do banco de dados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C1164" w:rsidRPr="000C6CDB" w:rsidTr="00BF095A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</w:t>
            </w:r>
            <w:r w:rsidRPr="000C6CDB">
              <w:rPr>
                <w:sz w:val="24"/>
                <w:szCs w:val="24"/>
              </w:rPr>
              <w:t xml:space="preserve"> interface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19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C1164" w:rsidRPr="000C6CDB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Programação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D9354F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CC1164" w:rsidRPr="000C6CDB" w:rsidTr="00BF095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Testes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19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07/03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</w:tbl>
    <w:p w:rsidR="00CC1164" w:rsidRDefault="00CC1164" w:rsidP="00CC1164"/>
    <w:p w:rsidR="00CC1164" w:rsidRDefault="00CC1164" w:rsidP="00CC1164"/>
    <w:tbl>
      <w:tblPr>
        <w:tblStyle w:val="SombreamentoMdio2-nfase6"/>
        <w:tblW w:w="9357" w:type="dxa"/>
        <w:tblInd w:w="-318" w:type="dxa"/>
        <w:tblLook w:val="04A0" w:firstRow="1" w:lastRow="0" w:firstColumn="1" w:lastColumn="0" w:noHBand="0" w:noVBand="1"/>
      </w:tblPr>
      <w:tblGrid>
        <w:gridCol w:w="2534"/>
        <w:gridCol w:w="2864"/>
        <w:gridCol w:w="1691"/>
        <w:gridCol w:w="2268"/>
      </w:tblGrid>
      <w:tr w:rsidR="00CC1164" w:rsidTr="00BF0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  <w:r>
              <w:t>COMPONENTE</w:t>
            </w: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TAREFA</w:t>
            </w: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C1164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  <w:r>
              <w:t xml:space="preserve">Raiane, João Victor, </w:t>
            </w:r>
            <w:r w:rsidR="005D7243">
              <w:t>Eldson.</w:t>
            </w: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o projeto para desenvolvê-lo</w:t>
            </w: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 xml:space="preserve">Raiane 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DAOs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>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>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Eldson, Victor.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Modelos</w:t>
            </w:r>
          </w:p>
        </w:tc>
        <w:tc>
          <w:tcPr>
            <w:tcW w:w="1691" w:type="dxa"/>
            <w:vAlign w:val="center"/>
          </w:tcPr>
          <w:p w:rsidR="003C2421" w:rsidRDefault="003C2421" w:rsidP="00FF7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FF7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Victor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</w:t>
            </w:r>
          </w:p>
        </w:tc>
        <w:tc>
          <w:tcPr>
            <w:tcW w:w="1691" w:type="dxa"/>
            <w:vAlign w:val="center"/>
          </w:tcPr>
          <w:p w:rsidR="003C2421" w:rsidRDefault="003C2421" w:rsidP="00FF7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FF7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Victor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Telas Cadastrar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>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Victor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Códigos </w:t>
            </w:r>
            <w:r>
              <w:t>Telas Cadastrar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Eldson</w:t>
            </w:r>
          </w:p>
          <w:p w:rsidR="003C2421" w:rsidRDefault="003C2421" w:rsidP="00BF095A">
            <w:pPr>
              <w:jc w:val="center"/>
            </w:pP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Telas Atualizar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10/02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3C2421">
            <w:pPr>
              <w:jc w:val="center"/>
            </w:pPr>
            <w:r>
              <w:lastRenderedPageBreak/>
              <w:t>Eldson</w:t>
            </w:r>
          </w:p>
          <w:p w:rsidR="003C2421" w:rsidRDefault="003C2421" w:rsidP="00BF095A">
            <w:pPr>
              <w:jc w:val="center"/>
            </w:pP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códigos</w:t>
            </w:r>
            <w:proofErr w:type="gramEnd"/>
            <w:r>
              <w:t xml:space="preserve"> Telas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Raiane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Telas Consultar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10/02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Raiane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Códigos</w:t>
            </w:r>
            <w:r>
              <w:t xml:space="preserve"> Telas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Kariny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Telas Excluir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10/02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3C2421" w:rsidTr="00BF095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C2421" w:rsidRDefault="003C2421" w:rsidP="00BF095A">
            <w:pPr>
              <w:jc w:val="center"/>
            </w:pPr>
            <w:r>
              <w:t>Kariny</w:t>
            </w:r>
          </w:p>
        </w:tc>
        <w:tc>
          <w:tcPr>
            <w:tcW w:w="2864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Códigos</w:t>
            </w:r>
            <w:r>
              <w:t xml:space="preserve"> Telas</w:t>
            </w:r>
          </w:p>
        </w:tc>
        <w:tc>
          <w:tcPr>
            <w:tcW w:w="1691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3C2421" w:rsidRDefault="003C2421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</w:tbl>
    <w:p w:rsidR="00CC1164" w:rsidRPr="00D975F0" w:rsidRDefault="00CC1164" w:rsidP="00CC1164">
      <w:r>
        <w:t xml:space="preserve"> </w:t>
      </w:r>
    </w:p>
    <w:p w:rsidR="00CC1164" w:rsidRDefault="00CC1164" w:rsidP="00CC1164">
      <w:pPr>
        <w:jc w:val="center"/>
      </w:pPr>
      <w:bookmarkStart w:id="0" w:name="_GoBack"/>
      <w:bookmarkEnd w:id="0"/>
    </w:p>
    <w:sectPr w:rsidR="00CC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64"/>
    <w:rsid w:val="003C2421"/>
    <w:rsid w:val="005D7243"/>
    <w:rsid w:val="007211DD"/>
    <w:rsid w:val="00984BC6"/>
    <w:rsid w:val="00CC1164"/>
    <w:rsid w:val="00DD4B76"/>
    <w:rsid w:val="00E4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1">
    <w:name w:val="Medium Shading 2 Accent 1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1">
    <w:name w:val="Medium Shading 2 Accent 1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Elisson</dc:creator>
  <cp:lastModifiedBy>Elidigley</cp:lastModifiedBy>
  <cp:revision>8</cp:revision>
  <dcterms:created xsi:type="dcterms:W3CDTF">2019-02-08T00:46:00Z</dcterms:created>
  <dcterms:modified xsi:type="dcterms:W3CDTF">2019-03-06T21:57:00Z</dcterms:modified>
</cp:coreProperties>
</file>