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3A" w:rsidRPr="0032083A" w:rsidRDefault="0032083A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1. Create a table named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083A">
        <w:rPr>
          <w:rFonts w:ascii="Times New Roman" w:hAnsi="Times New Roman" w:cs="Times New Roman"/>
          <w:color w:val="FFFFFF"/>
          <w:sz w:val="24"/>
          <w:szCs w:val="24"/>
        </w:rPr>
        <w:t>Column Name Data Type</w:t>
      </w:r>
      <w:r w:rsidRPr="0032083A">
        <w:rPr>
          <w:rFonts w:ascii="Times New Roman" w:hAnsi="Times New Roman" w:cs="Times New Roman"/>
          <w:color w:val="FFFFFF"/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32083A" w:rsidTr="0032083A">
        <w:trPr>
          <w:trHeight w:val="323"/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3192" w:type="dxa"/>
          </w:tcPr>
          <w:p w:rsidR="0032083A" w:rsidRDefault="0032083A" w:rsidP="0032083A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Varchar2(50)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credit_completed</w:t>
            </w:r>
            <w:proofErr w:type="spellEnd"/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3)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course_completed</w:t>
            </w:r>
            <w:proofErr w:type="spellEnd"/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Pr="0032083A" w:rsidRDefault="0032083A" w:rsidP="0032083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cgpa</w:t>
            </w:r>
            <w:proofErr w:type="spellEnd"/>
          </w:p>
        </w:tc>
        <w:tc>
          <w:tcPr>
            <w:tcW w:w="3192" w:type="dxa"/>
          </w:tcPr>
          <w:p w:rsidR="0032083A" w:rsidRPr="0032083A" w:rsidRDefault="0032083A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</w:tbl>
    <w:p w:rsidR="0032083A" w:rsidRPr="0032083A" w:rsidRDefault="0032083A" w:rsidP="0032083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Add following columns into the above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table: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083A">
        <w:rPr>
          <w:rFonts w:ascii="Times New Roman" w:hAnsi="Times New Roman" w:cs="Times New Roman"/>
          <w:color w:val="FFFFFF"/>
          <w:sz w:val="24"/>
          <w:szCs w:val="24"/>
        </w:rPr>
        <w:t>Column Name Data 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Varchar2(5)</w:t>
            </w:r>
          </w:p>
        </w:tc>
      </w:tr>
      <w:tr w:rsidR="0032083A" w:rsidTr="0032083A">
        <w:trPr>
          <w:jc w:val="center"/>
        </w:trPr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3192" w:type="dxa"/>
          </w:tcPr>
          <w:p w:rsidR="0032083A" w:rsidRDefault="0032083A" w:rsidP="0032083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Varchar2(6)</w:t>
            </w:r>
          </w:p>
        </w:tc>
      </w:tr>
    </w:tbl>
    <w:p w:rsidR="0032083A" w:rsidRDefault="0032083A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Modify the column name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department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dept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Change type of the column </w:t>
      </w:r>
      <w:proofErr w:type="spellStart"/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cgpa</w:t>
      </w:r>
      <w:proofErr w:type="spellEnd"/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proofErr w:type="gramStart"/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number(</w:t>
      </w:r>
      <w:proofErr w:type="gramEnd"/>
      <w:r w:rsidR="00FB2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4,3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5. Drop column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email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from student table.</w:t>
      </w:r>
      <w:bookmarkStart w:id="0" w:name="_GoBack"/>
      <w:bookmarkEnd w:id="0"/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6. Change the table name from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students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45C09" w:rsidRPr="0032083A" w:rsidRDefault="0032083A" w:rsidP="0032083A">
      <w:pPr>
        <w:rPr>
          <w:rFonts w:ascii="Times New Roman" w:hAnsi="Times New Roman" w:cs="Times New Roman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083A">
        <w:rPr>
          <w:rFonts w:ascii="Times New Roman" w:hAnsi="Times New Roman" w:cs="Times New Roman"/>
          <w:color w:val="C00000"/>
          <w:sz w:val="24"/>
          <w:szCs w:val="24"/>
        </w:rPr>
        <w:t>** Please save the SQL commands in a text file for further use.</w:t>
      </w:r>
    </w:p>
    <w:sectPr w:rsidR="00F45C09" w:rsidRPr="0032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3A"/>
    <w:rsid w:val="0032083A"/>
    <w:rsid w:val="00F45C09"/>
    <w:rsid w:val="00F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87A9"/>
  <w15:docId w15:val="{DB819673-2D4B-4C91-8F77-3973C08C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 </cp:lastModifiedBy>
  <cp:revision>3</cp:revision>
  <dcterms:created xsi:type="dcterms:W3CDTF">2016-10-16T07:00:00Z</dcterms:created>
  <dcterms:modified xsi:type="dcterms:W3CDTF">2019-06-12T03:06:00Z</dcterms:modified>
</cp:coreProperties>
</file>