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PAUL GOLDSMITH</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PAUL GOLDSMITH</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3247 ANNAS RETREAT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