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EF194E" w14:textId="77777777" w:rsidR="0088395F" w:rsidRDefault="0088395F" w:rsidP="0088395F">
      <w:pPr>
        <w:jc w:val="both"/>
      </w:pPr>
      <w:r>
        <w:t xml:space="preserve">Regras do game Mario </w:t>
      </w:r>
      <w:proofErr w:type="spellStart"/>
      <w:r>
        <w:t>Bross</w:t>
      </w:r>
      <w:proofErr w:type="spellEnd"/>
    </w:p>
    <w:p w14:paraId="3BAA9CF9" w14:textId="77777777" w:rsidR="004B3CB6" w:rsidRDefault="0088395F" w:rsidP="0088395F">
      <w:pPr>
        <w:jc w:val="both"/>
      </w:pPr>
      <w:r>
        <w:t>Durante uma partida, o jogador pode tem a possibilidade de poder capturar objetos (cogumelos, flor, pena), moedas, ganhar vidas e mudar de fase. De acordo com o objeto capturado, o Mario pode contabilizar pontos ou simplesmente mudar o seu status durante a partida. A mudança de fases está relacionada com o total de pontos que ele adquire ao longo do jogo o Mario pode ficar com o status: grande, fogo, capa, estrela, tartaruga, fogo e capa. Em cada mudança deve ser contabilizado,</w:t>
      </w:r>
    </w:p>
    <w:p w14:paraId="1E10316B" w14:textId="77777777" w:rsidR="004B3CB6" w:rsidRDefault="0088395F" w:rsidP="0088395F">
      <w:pPr>
        <w:jc w:val="both"/>
      </w:pPr>
      <w:r>
        <w:t xml:space="preserve"> 10 pontos para Mario grande,</w:t>
      </w:r>
      <w:r w:rsidRPr="00ED4032">
        <w:t xml:space="preserve"> </w:t>
      </w:r>
      <w:r w:rsidRPr="004B3CB6">
        <w:rPr>
          <w:color w:val="FF0000"/>
        </w:rPr>
        <w:t xml:space="preserve">20 </w:t>
      </w:r>
      <w:r>
        <w:t xml:space="preserve">pontos para capa, </w:t>
      </w:r>
      <w:r w:rsidRPr="004B3CB6">
        <w:rPr>
          <w:color w:val="FF0000"/>
        </w:rPr>
        <w:t xml:space="preserve">30 </w:t>
      </w:r>
      <w:r>
        <w:t xml:space="preserve">pontos para estrela, </w:t>
      </w:r>
      <w:r w:rsidRPr="004B3CB6">
        <w:rPr>
          <w:color w:val="FF0000"/>
        </w:rPr>
        <w:t xml:space="preserve">50 </w:t>
      </w:r>
      <w:r>
        <w:t xml:space="preserve">pontos para tartaruga, </w:t>
      </w:r>
      <w:bookmarkStart w:id="0" w:name="_GoBack"/>
      <w:r w:rsidRPr="004B3CB6">
        <w:rPr>
          <w:color w:val="FF0000"/>
        </w:rPr>
        <w:t xml:space="preserve">60 </w:t>
      </w:r>
      <w:bookmarkEnd w:id="0"/>
      <w:r>
        <w:t xml:space="preserve">para fogo e capa. </w:t>
      </w:r>
    </w:p>
    <w:p w14:paraId="566FCBD7" w14:textId="77777777" w:rsidR="004B3CB6" w:rsidRDefault="0088395F" w:rsidP="0088395F">
      <w:pPr>
        <w:jc w:val="both"/>
      </w:pPr>
      <w:r>
        <w:t>Durante a mudança de fase a pontuação total é preservada. O tempo da partida está relacionado com o número de vidas do Mario, sendo um total de cinco tentativas. A cada 100 pontos, o Mario ganha uma vida; durante o jogo, uma sugestão é utilizar gerador aleatório (função</w:t>
      </w:r>
      <w:r w:rsidRPr="008408EC">
        <w:rPr>
          <w:i/>
        </w:rPr>
        <w:t xml:space="preserve"> Randon</w:t>
      </w:r>
      <w:r>
        <w:t xml:space="preserve">) para identificar objetos como cogumelos verdes e vermelhos. </w:t>
      </w:r>
    </w:p>
    <w:p w14:paraId="14AAA3AC" w14:textId="6E448A05" w:rsidR="0088395F" w:rsidRPr="004B3CB6" w:rsidRDefault="0088395F" w:rsidP="0088395F">
      <w:pPr>
        <w:jc w:val="both"/>
        <w:rPr>
          <w:color w:val="FF0000"/>
        </w:rPr>
      </w:pPr>
      <w:r w:rsidRPr="004B3CB6">
        <w:rPr>
          <w:color w:val="FF0000"/>
        </w:rPr>
        <w:t xml:space="preserve">O contato direto com o cogumelo verde o Mario perde 40 pontos e com cogumelo vermelho o Mario perde 100 pontos. </w:t>
      </w:r>
    </w:p>
    <w:p w14:paraId="7155CB42" w14:textId="77777777" w:rsidR="0088395F" w:rsidRPr="0051194B" w:rsidRDefault="0088395F" w:rsidP="0088395F">
      <w:pPr>
        <w:jc w:val="both"/>
      </w:pPr>
      <w:r>
        <w:t xml:space="preserve">A partida pode encerrar ao terminar a fase, ao finalizar o tempo (1 vida ou 3 danos). </w:t>
      </w:r>
    </w:p>
    <w:p w14:paraId="036391A6" w14:textId="77777777" w:rsidR="0088395F" w:rsidRDefault="0088395F" w:rsidP="0088395F">
      <w:pPr>
        <w:pStyle w:val="PargrafodaLista"/>
        <w:ind w:left="767"/>
      </w:pPr>
    </w:p>
    <w:p w14:paraId="1DD74BB9" w14:textId="77777777" w:rsidR="0088395F" w:rsidRDefault="0088395F" w:rsidP="0088395F"/>
    <w:p w14:paraId="1067CA54" w14:textId="77777777" w:rsidR="00C86BAC" w:rsidRDefault="00C86BAC"/>
    <w:sectPr w:rsidR="00C86B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AC"/>
    <w:rsid w:val="004B3CB6"/>
    <w:rsid w:val="0088395F"/>
    <w:rsid w:val="00C8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4B0E6"/>
  <w15:chartTrackingRefBased/>
  <w15:docId w15:val="{55B2178A-BB4F-4A78-9F2C-2332F3429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395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83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183</Words>
  <Characters>993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Hilton Cesar</dc:creator>
  <cp:keywords/>
  <dc:description/>
  <cp:lastModifiedBy>Raiane Nepomuceno</cp:lastModifiedBy>
  <cp:revision>3</cp:revision>
  <dcterms:created xsi:type="dcterms:W3CDTF">2019-02-20T15:52:00Z</dcterms:created>
  <dcterms:modified xsi:type="dcterms:W3CDTF">2019-04-02T19:32:00Z</dcterms:modified>
</cp:coreProperties>
</file>