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3E0" w:rsidRPr="00FA291E" w:rsidRDefault="00D203E0" w:rsidP="00D203E0">
      <w:pPr>
        <w:rPr>
          <w:color w:val="00B050"/>
        </w:rPr>
      </w:pPr>
      <w:r w:rsidRPr="00FA291E">
        <w:rPr>
          <w:color w:val="00B050"/>
        </w:rPr>
        <w:t>1) Fazer um algoritmo que apresenta o total da soma dos números pares até 100 (2 + 4 + 6 + ... + 98 + 100)</w:t>
      </w:r>
    </w:p>
    <w:p w:rsidR="00D203E0" w:rsidRDefault="00D203E0" w:rsidP="00D203E0"/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>2) Fazer um algoritmo que leia um número X e apresente os resultados da sua tabuada.</w:t>
      </w:r>
    </w:p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ab/>
        <w:t>Por exemplo: Com X igual a 3, o algoritmo deve escrever:</w:t>
      </w:r>
    </w:p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>1 x 3 = 3</w:t>
      </w:r>
    </w:p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>2 x 3 = 6</w:t>
      </w:r>
    </w:p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>3 x 3 = 9</w:t>
      </w:r>
    </w:p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>4 x 3 = 12</w:t>
      </w:r>
    </w:p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>5 x 3 = 15</w:t>
      </w:r>
    </w:p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>6 x 3 = 18</w:t>
      </w:r>
    </w:p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>7 x 3 = 21</w:t>
      </w:r>
    </w:p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>8 x 3 = 24</w:t>
      </w:r>
    </w:p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>9 x 3 = 27</w:t>
      </w:r>
    </w:p>
    <w:p w:rsidR="00D203E0" w:rsidRDefault="00D203E0" w:rsidP="00D203E0"/>
    <w:p w:rsidR="00D203E0" w:rsidRPr="00D35829" w:rsidRDefault="00D203E0" w:rsidP="00D203E0">
      <w:pPr>
        <w:rPr>
          <w:color w:val="70AD47" w:themeColor="accent6"/>
        </w:rPr>
      </w:pPr>
      <w:r w:rsidRPr="00D35829">
        <w:rPr>
          <w:color w:val="70AD47" w:themeColor="accent6"/>
        </w:rPr>
        <w:t>3) Chico tem 1,50 metro e cresce 2 centímetros por ano, enquanto Zé tem 1,10 metro e cresce 3 centímetros por ano. Construa um algoritmo que calcule e imprima quantos anos serão necessários para que Zé seja maior que Chico</w:t>
      </w:r>
    </w:p>
    <w:p w:rsidR="00D203E0" w:rsidRDefault="00D203E0" w:rsidP="00D203E0"/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 xml:space="preserve">4) Resolva os itens abaixo: </w:t>
      </w:r>
      <w:r w:rsidR="006F67F3">
        <w:rPr>
          <w:color w:val="00B050"/>
        </w:rPr>
        <w:t xml:space="preserve">                </w:t>
      </w:r>
    </w:p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 xml:space="preserve">  a) Faça um programa que leia 5 números e informe a soma e a média dos números.</w:t>
      </w:r>
    </w:p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 xml:space="preserve">  b) Faça um programa que leia 5 números e informe o maior número.</w:t>
      </w:r>
    </w:p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 xml:space="preserve">  c) Faça um programa que imprima na tela apenas os números ímpares entre 1 e 50.</w:t>
      </w:r>
    </w:p>
    <w:p w:rsidR="00D203E0" w:rsidRPr="00002A61" w:rsidRDefault="00D203E0" w:rsidP="00D203E0">
      <w:pPr>
        <w:rPr>
          <w:color w:val="00B050"/>
        </w:rPr>
      </w:pPr>
      <w:r w:rsidRPr="00002A61">
        <w:rPr>
          <w:color w:val="00B050"/>
        </w:rPr>
        <w:t xml:space="preserve">  d) Faça um programa que receba dois números inteiros e gere os números inteiros que estão no intervalo compreendido por eles.</w:t>
      </w:r>
    </w:p>
    <w:p w:rsidR="00D203E0" w:rsidRDefault="00D203E0" w:rsidP="00D203E0"/>
    <w:p w:rsidR="00D203E0" w:rsidRPr="00057D54" w:rsidRDefault="00D203E0" w:rsidP="00D203E0">
      <w:pPr>
        <w:rPr>
          <w:color w:val="70AD47" w:themeColor="accent6"/>
        </w:rPr>
      </w:pPr>
      <w:r w:rsidRPr="00057D54">
        <w:rPr>
          <w:color w:val="70AD47" w:themeColor="accent6"/>
        </w:rPr>
        <w:t>5) Ler um conjunto de valores correspondentes às notas</w:t>
      </w:r>
      <w:r w:rsidR="00C02813" w:rsidRPr="00057D54">
        <w:rPr>
          <w:color w:val="70AD47" w:themeColor="accent6"/>
        </w:rPr>
        <w:t>.</w:t>
      </w:r>
      <w:r w:rsidRPr="00057D54">
        <w:rPr>
          <w:color w:val="70AD47" w:themeColor="accent6"/>
        </w:rPr>
        <w:t xml:space="preserve"> que alunos obtiveram em uma prova. Quando o valor fornecido for um número negativo, significa que não existem mais pontos para serem lidos.</w:t>
      </w:r>
    </w:p>
    <w:p w:rsidR="00D203E0" w:rsidRPr="008F1812" w:rsidRDefault="00D203E0" w:rsidP="00D203E0">
      <w:pPr>
        <w:rPr>
          <w:color w:val="70AD47" w:themeColor="accent6"/>
        </w:rPr>
      </w:pPr>
      <w:r w:rsidRPr="008F1812">
        <w:rPr>
          <w:color w:val="70AD47" w:themeColor="accent6"/>
        </w:rPr>
        <w:t xml:space="preserve"> - Escrever o número de alunos</w:t>
      </w:r>
    </w:p>
    <w:p w:rsidR="00D203E0" w:rsidRPr="00057D54" w:rsidRDefault="00D203E0" w:rsidP="00D203E0">
      <w:pPr>
        <w:rPr>
          <w:color w:val="70AD47" w:themeColor="accent6"/>
        </w:rPr>
      </w:pPr>
      <w:r w:rsidRPr="00057D54">
        <w:rPr>
          <w:color w:val="70AD47" w:themeColor="accent6"/>
        </w:rPr>
        <w:t xml:space="preserve"> - Escrever a maior nota</w:t>
      </w:r>
    </w:p>
    <w:p w:rsidR="00D203E0" w:rsidRPr="00057D54" w:rsidRDefault="00D203E0" w:rsidP="00D203E0">
      <w:pPr>
        <w:rPr>
          <w:color w:val="70AD47" w:themeColor="accent6"/>
        </w:rPr>
      </w:pPr>
      <w:r w:rsidRPr="00057D54">
        <w:rPr>
          <w:color w:val="70AD47" w:themeColor="accent6"/>
        </w:rPr>
        <w:t xml:space="preserve"> - Escrever a menor nota</w:t>
      </w:r>
    </w:p>
    <w:p w:rsidR="00D203E0" w:rsidRDefault="00D203E0" w:rsidP="00D203E0"/>
    <w:p w:rsidR="00D203E0" w:rsidRPr="00D35829" w:rsidRDefault="00D203E0" w:rsidP="00D203E0">
      <w:pPr>
        <w:rPr>
          <w:color w:val="00B050"/>
        </w:rPr>
      </w:pPr>
      <w:proofErr w:type="gramStart"/>
      <w:r w:rsidRPr="00D35829">
        <w:rPr>
          <w:color w:val="00B050"/>
        </w:rPr>
        <w:lastRenderedPageBreak/>
        <w:t>6) Ler</w:t>
      </w:r>
      <w:proofErr w:type="gramEnd"/>
      <w:r w:rsidRPr="00D35829">
        <w:rPr>
          <w:color w:val="00B050"/>
        </w:rPr>
        <w:t xml:space="preserve"> um conjunto de valores correspondentes às notas que alunos obtiveram em uma prova. Quando o valor fornecido for um número negativo, significa que não existem mais pontos para serem lidos</w:t>
      </w:r>
    </w:p>
    <w:p w:rsidR="00D203E0" w:rsidRPr="00D35829" w:rsidRDefault="00D203E0" w:rsidP="00D203E0">
      <w:pPr>
        <w:rPr>
          <w:color w:val="00B050"/>
        </w:rPr>
      </w:pPr>
      <w:r w:rsidRPr="00D35829">
        <w:rPr>
          <w:color w:val="00B050"/>
        </w:rPr>
        <w:t xml:space="preserve"> - Escrever quantas notas são maiores ou iguais a 6.0</w:t>
      </w:r>
    </w:p>
    <w:p w:rsidR="00D203E0" w:rsidRPr="00D35829" w:rsidRDefault="00D203E0" w:rsidP="00D203E0">
      <w:pPr>
        <w:rPr>
          <w:color w:val="00B050"/>
        </w:rPr>
      </w:pPr>
      <w:r w:rsidRPr="00D35829">
        <w:rPr>
          <w:color w:val="00B050"/>
        </w:rPr>
        <w:t xml:space="preserve"> - Escrever quantas notas são maiores ou iguais a 4.0 e menores que 6.0</w:t>
      </w:r>
    </w:p>
    <w:p w:rsidR="00D203E0" w:rsidRPr="00D35829" w:rsidRDefault="00D203E0" w:rsidP="00D203E0">
      <w:pPr>
        <w:rPr>
          <w:color w:val="00B050"/>
        </w:rPr>
      </w:pPr>
      <w:r w:rsidRPr="00D35829">
        <w:rPr>
          <w:color w:val="00B050"/>
        </w:rPr>
        <w:t xml:space="preserve"> - Escrever quantos notas são menores que 4.0</w:t>
      </w:r>
    </w:p>
    <w:p w:rsidR="00D203E0" w:rsidRDefault="00D203E0" w:rsidP="00D203E0"/>
    <w:p w:rsidR="00D203E0" w:rsidRPr="00D35829" w:rsidRDefault="00D203E0" w:rsidP="00D203E0">
      <w:pPr>
        <w:rPr>
          <w:color w:val="806000" w:themeColor="accent4" w:themeShade="80"/>
        </w:rPr>
      </w:pPr>
      <w:r w:rsidRPr="00D35829">
        <w:rPr>
          <w:color w:val="806000" w:themeColor="accent4" w:themeShade="80"/>
        </w:rPr>
        <w:t xml:space="preserve">7) Dado um número </w:t>
      </w:r>
      <w:proofErr w:type="gramStart"/>
      <w:r w:rsidRPr="00D35829">
        <w:rPr>
          <w:color w:val="806000" w:themeColor="accent4" w:themeShade="80"/>
        </w:rPr>
        <w:t>natural Num</w:t>
      </w:r>
      <w:proofErr w:type="gramEnd"/>
      <w:r w:rsidRPr="00D35829">
        <w:rPr>
          <w:color w:val="806000" w:themeColor="accent4" w:themeShade="80"/>
        </w:rPr>
        <w:t xml:space="preserve"> N, fazer um algoritmo para determinar e escrever o número harmônico HN definido por HN = 1 + 1/2 + 1/3 + 1/4 + ... + 1/N</w:t>
      </w:r>
    </w:p>
    <w:p w:rsidR="00D203E0" w:rsidRPr="00D35829" w:rsidRDefault="00D203E0" w:rsidP="00D203E0">
      <w:pPr>
        <w:rPr>
          <w:color w:val="806000" w:themeColor="accent4" w:themeShade="80"/>
        </w:rPr>
      </w:pPr>
      <w:r w:rsidRPr="00D35829">
        <w:rPr>
          <w:color w:val="806000" w:themeColor="accent4" w:themeShade="80"/>
        </w:rPr>
        <w:t>Faça um algoritmo que leia N &gt;= 1 e então calcule e escreva HN</w:t>
      </w:r>
    </w:p>
    <w:p w:rsidR="00D203E0" w:rsidRDefault="00D203E0" w:rsidP="00D203E0"/>
    <w:p w:rsidR="00D203E0" w:rsidRDefault="00D203E0" w:rsidP="00D203E0">
      <w:r>
        <w:t>8) Considere que uma calculadora comum, de quatro operações, está com as teclas de divisão e multiplicação inoperantes. Escreva algoritmos que leia dois números inteiros A e B e resolvam as expressões matemáticas a seguir usando somente as operações de adição e/ou de subtração</w:t>
      </w:r>
    </w:p>
    <w:p w:rsidR="00D203E0" w:rsidRDefault="00D203E0" w:rsidP="00D203E0">
      <w:r>
        <w:t xml:space="preserve"> - A * B (A vezes B)</w:t>
      </w:r>
    </w:p>
    <w:p w:rsidR="00D203E0" w:rsidRDefault="00D203E0" w:rsidP="00D203E0">
      <w:r>
        <w:t xml:space="preserve"> - A // B (A divisão inteira por B)</w:t>
      </w:r>
    </w:p>
    <w:p w:rsidR="00D203E0" w:rsidRDefault="00D203E0" w:rsidP="00D203E0">
      <w:r>
        <w:t xml:space="preserve"> - A^B (A elevado a B)</w:t>
      </w:r>
    </w:p>
    <w:p w:rsidR="00D203E0" w:rsidRDefault="00D203E0" w:rsidP="00D203E0"/>
    <w:p w:rsidR="00D203E0" w:rsidRPr="008B7238" w:rsidRDefault="00D203E0" w:rsidP="00D203E0">
      <w:pPr>
        <w:rPr>
          <w:color w:val="538135" w:themeColor="accent6" w:themeShade="BF"/>
        </w:rPr>
      </w:pPr>
      <w:r w:rsidRPr="008B7238">
        <w:rPr>
          <w:color w:val="538135" w:themeColor="accent6" w:themeShade="BF"/>
        </w:rPr>
        <w:t>9) Faça um algoritmo que leia um número inteiro N e calcule o seu fatorial. Lembrando:</w:t>
      </w:r>
    </w:p>
    <w:p w:rsidR="00D203E0" w:rsidRPr="008B7238" w:rsidRDefault="00D203E0" w:rsidP="00D203E0">
      <w:pPr>
        <w:rPr>
          <w:color w:val="538135" w:themeColor="accent6" w:themeShade="BF"/>
        </w:rPr>
      </w:pPr>
      <w:r w:rsidRPr="008B7238">
        <w:rPr>
          <w:color w:val="538135" w:themeColor="accent6" w:themeShade="BF"/>
        </w:rPr>
        <w:t xml:space="preserve"> - Fatorial de 5 = 5! = 5 * 4 * 3 * 2 * 1 = 120</w:t>
      </w:r>
    </w:p>
    <w:p w:rsidR="00D203E0" w:rsidRPr="008B7238" w:rsidRDefault="00D203E0" w:rsidP="00D203E0">
      <w:pPr>
        <w:rPr>
          <w:color w:val="538135" w:themeColor="accent6" w:themeShade="BF"/>
        </w:rPr>
      </w:pPr>
      <w:r w:rsidRPr="008B7238">
        <w:rPr>
          <w:color w:val="538135" w:themeColor="accent6" w:themeShade="BF"/>
        </w:rPr>
        <w:t xml:space="preserve"> - Fatorial de N = N! = N * (N – 1) * ...  * 2 * 1</w:t>
      </w:r>
    </w:p>
    <w:p w:rsidR="00D203E0" w:rsidRPr="008B7238" w:rsidRDefault="00D203E0" w:rsidP="00D203E0">
      <w:pPr>
        <w:rPr>
          <w:color w:val="538135" w:themeColor="accent6" w:themeShade="BF"/>
        </w:rPr>
      </w:pPr>
      <w:r w:rsidRPr="008B7238">
        <w:rPr>
          <w:color w:val="538135" w:themeColor="accent6" w:themeShade="BF"/>
        </w:rPr>
        <w:t xml:space="preserve"> - Fatorial de 0 = 0! = 1</w:t>
      </w:r>
    </w:p>
    <w:p w:rsidR="00D203E0" w:rsidRDefault="00D203E0" w:rsidP="00D203E0"/>
    <w:p w:rsidR="00D203E0" w:rsidRDefault="00D203E0" w:rsidP="00D203E0">
      <w:r>
        <w:t xml:space="preserve">10) Um matemático italiano da idade média conseguiu modelar o ritmo de crescimento da população de coelhos através de uma sequência de números naturais que passou a ser conhecida como Sequência de Fibonacci. O </w:t>
      </w:r>
      <w:proofErr w:type="spellStart"/>
      <w:r>
        <w:t>n-ésimo</w:t>
      </w:r>
      <w:proofErr w:type="spellEnd"/>
      <w:r>
        <w:t xml:space="preserve"> número da sequência de Fibonacci </w:t>
      </w:r>
      <w:proofErr w:type="spellStart"/>
      <w:r>
        <w:t>Fn</w:t>
      </w:r>
      <w:proofErr w:type="spellEnd"/>
      <w:r>
        <w:t xml:space="preserve"> é dado pela seguinte formula: </w:t>
      </w:r>
      <w:proofErr w:type="spellStart"/>
      <w:r>
        <w:t>Fi</w:t>
      </w:r>
      <w:proofErr w:type="spellEnd"/>
      <w:r>
        <w:t xml:space="preserve"> = Fi-1 + Fi-2</w:t>
      </w:r>
    </w:p>
    <w:p w:rsidR="00D203E0" w:rsidRDefault="00D203E0" w:rsidP="00D203E0">
      <w:r>
        <w:t>O resultado é a sequência {1, 1, 2, 3, 5, 8, 13, 21, ...}.</w:t>
      </w:r>
    </w:p>
    <w:p w:rsidR="00D203E0" w:rsidRDefault="00D203E0" w:rsidP="00D203E0">
      <w:r>
        <w:t>Escreva um algoritmo que, dado N inteiro positivo, calcula e escreve os N primeiros números da sequência de Fibonacci.</w:t>
      </w:r>
    </w:p>
    <w:p w:rsidR="00D203E0" w:rsidRDefault="00D203E0" w:rsidP="00D203E0"/>
    <w:p w:rsidR="00D203E0" w:rsidRPr="00E3517A" w:rsidRDefault="00D203E0" w:rsidP="00D203E0">
      <w:pPr>
        <w:rPr>
          <w:color w:val="538135" w:themeColor="accent6" w:themeShade="BF"/>
        </w:rPr>
      </w:pPr>
      <w:r w:rsidRPr="00E3517A">
        <w:rPr>
          <w:color w:val="538135" w:themeColor="accent6" w:themeShade="BF"/>
        </w:rPr>
        <w:t>11) Faça um algoritmo que leia um valor inteiro e positivo e retorna o número de divisores desse valor.</w:t>
      </w:r>
    </w:p>
    <w:p w:rsidR="00D203E0" w:rsidRDefault="00D203E0" w:rsidP="00D203E0">
      <w:bookmarkStart w:id="0" w:name="_GoBack"/>
      <w:bookmarkEnd w:id="0"/>
    </w:p>
    <w:p w:rsidR="00D203E0" w:rsidRDefault="00D203E0" w:rsidP="00D203E0">
      <w:r>
        <w:lastRenderedPageBreak/>
        <w:t xml:space="preserve">12) Faça um algoritmo que calcule e escreva o valor do número </w:t>
      </w:r>
      <w:proofErr w:type="spellStart"/>
      <w:r>
        <w:t>pi</w:t>
      </w:r>
      <w:proofErr w:type="spellEnd"/>
      <w:r>
        <w:t>, com alta precisão, usando a série:</w:t>
      </w:r>
    </w:p>
    <w:p w:rsidR="00D203E0" w:rsidRDefault="00D203E0" w:rsidP="00D203E0">
      <w:proofErr w:type="spellStart"/>
      <w:r>
        <w:t>pi</w:t>
      </w:r>
      <w:proofErr w:type="spellEnd"/>
      <w:r>
        <w:t xml:space="preserve"> = 4 - 4/3 + 4/5 - 4/7 + 4/9 - 4/11 + ...</w:t>
      </w:r>
    </w:p>
    <w:p w:rsidR="00CD45E8" w:rsidRDefault="00CD45E8"/>
    <w:sectPr w:rsidR="00CD45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3E0"/>
    <w:rsid w:val="00002A61"/>
    <w:rsid w:val="00057D54"/>
    <w:rsid w:val="0048066F"/>
    <w:rsid w:val="006A2616"/>
    <w:rsid w:val="006F67F3"/>
    <w:rsid w:val="008B7238"/>
    <w:rsid w:val="008F1812"/>
    <w:rsid w:val="00C02813"/>
    <w:rsid w:val="00CD45E8"/>
    <w:rsid w:val="00D203E0"/>
    <w:rsid w:val="00D35829"/>
    <w:rsid w:val="00E3517A"/>
    <w:rsid w:val="00FA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DA79D"/>
  <w15:chartTrackingRefBased/>
  <w15:docId w15:val="{DAA411CD-58E1-4A27-A75E-DE51EEE61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3</Pages>
  <Words>490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IFSP</dc:creator>
  <cp:keywords/>
  <dc:description/>
  <cp:lastModifiedBy>IFSP</cp:lastModifiedBy>
  <cp:revision>3</cp:revision>
  <dcterms:created xsi:type="dcterms:W3CDTF">2019-03-07T10:21:00Z</dcterms:created>
  <dcterms:modified xsi:type="dcterms:W3CDTF">2019-03-13T11:44:00Z</dcterms:modified>
</cp:coreProperties>
</file>