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65E4" w14:textId="77777777" w:rsidR="00A2406F" w:rsidRPr="00A2406F" w:rsidRDefault="00A2406F" w:rsidP="00A2406F">
      <w:r w:rsidRPr="00A2406F">
        <w:rPr>
          <w:lang w:val="en-GB"/>
        </w:rPr>
        <w:t>CA 1 OOP – DECEMBER 2023 – Part 2</w:t>
      </w:r>
    </w:p>
    <w:p w14:paraId="3A9B1CF6" w14:textId="514F9F71" w:rsidR="00083599" w:rsidRDefault="00083599"/>
    <w:p w14:paraId="620956BC" w14:textId="77777777" w:rsidR="00A2406F" w:rsidRDefault="00A2406F"/>
    <w:p w14:paraId="198FCECB" w14:textId="05D9A6C6" w:rsidR="00A2406F" w:rsidRDefault="00A2406F">
      <w:r>
        <w:t>Answer:</w:t>
      </w:r>
    </w:p>
    <w:p w14:paraId="62E73927" w14:textId="77777777" w:rsidR="00A2406F" w:rsidRDefault="00A2406F"/>
    <w:p w14:paraId="1DCD07E8" w14:textId="77777777" w:rsidR="00A2406F" w:rsidRDefault="00A2406F"/>
    <w:p w14:paraId="052BF329" w14:textId="2B1F093C" w:rsidR="00A2406F" w:rsidRDefault="00A2406F">
      <w:r>
        <w:t xml:space="preserve">An abstract class as the name said is “abstract”,  is used to define a set of behaviour, properties and to </w:t>
      </w:r>
      <w:r w:rsidR="00823D0B">
        <w:t>b</w:t>
      </w:r>
      <w:r>
        <w:t>e as base to other class to inherit from.</w:t>
      </w:r>
    </w:p>
    <w:p w14:paraId="2BA84EE6" w14:textId="77777777" w:rsidR="00823D0B" w:rsidRDefault="00823D0B"/>
    <w:p w14:paraId="2FD3C238" w14:textId="77777777" w:rsidR="00A2406F" w:rsidRDefault="00A2406F"/>
    <w:p w14:paraId="3912850B" w14:textId="77777777" w:rsidR="00A2406F" w:rsidRDefault="00A2406F"/>
    <w:p w14:paraId="3A47AC75" w14:textId="44B2F1AE" w:rsidR="00083599" w:rsidRDefault="00823D0B">
      <w:r>
        <w:rPr>
          <w:noProof/>
        </w:rPr>
        <w:drawing>
          <wp:inline distT="0" distB="0" distL="0" distR="0" wp14:anchorId="1FEE6945" wp14:editId="5884BBA8">
            <wp:extent cx="5731510" cy="4479290"/>
            <wp:effectExtent l="0" t="0" r="0" b="3810"/>
            <wp:docPr id="19807351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35173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99"/>
    <w:rsid w:val="00083599"/>
    <w:rsid w:val="003E1949"/>
    <w:rsid w:val="00823D0B"/>
    <w:rsid w:val="00A2406F"/>
    <w:rsid w:val="00DC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EA06C"/>
  <w15:chartTrackingRefBased/>
  <w15:docId w15:val="{12C74D57-A2A7-624B-9995-06EB1529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Raiane Lopes da Conceicao</dc:creator>
  <cp:keywords/>
  <dc:description/>
  <cp:lastModifiedBy>Raiane Lopes da Conceicao</cp:lastModifiedBy>
  <cp:revision>3</cp:revision>
  <dcterms:created xsi:type="dcterms:W3CDTF">2023-11-27T09:48:00Z</dcterms:created>
  <dcterms:modified xsi:type="dcterms:W3CDTF">2023-11-27T12:07:00Z</dcterms:modified>
</cp:coreProperties>
</file>