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86A" w:rsidRDefault="0060386A" w:rsidP="0060386A">
      <w:pPr>
        <w:jc w:val="center"/>
        <w:rPr>
          <w:b/>
          <w:sz w:val="28"/>
          <w:szCs w:val="28"/>
        </w:rPr>
      </w:pPr>
    </w:p>
    <w:p w:rsidR="00AE63B2" w:rsidRDefault="00AE63B2" w:rsidP="0060386A">
      <w:pPr>
        <w:jc w:val="center"/>
        <w:rPr>
          <w:b/>
          <w:sz w:val="28"/>
          <w:szCs w:val="28"/>
        </w:rPr>
      </w:pPr>
    </w:p>
    <w:p w:rsidR="0060386A" w:rsidRDefault="0060386A" w:rsidP="006038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BAREMA PI 2023.2</w:t>
      </w:r>
    </w:p>
    <w:p w:rsidR="00AE63B2" w:rsidRDefault="00AE63B2" w:rsidP="0060386A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B262E3" w:rsidRPr="00DC20E8" w:rsidRDefault="00B262E3" w:rsidP="00B262E3">
      <w:pPr>
        <w:rPr>
          <w:b/>
          <w:sz w:val="28"/>
          <w:szCs w:val="28"/>
        </w:rPr>
      </w:pPr>
      <w:r w:rsidRPr="00DC20E8">
        <w:rPr>
          <w:b/>
          <w:sz w:val="28"/>
          <w:szCs w:val="28"/>
        </w:rPr>
        <w:t>Entrega I</w:t>
      </w:r>
      <w:r w:rsidR="0064349B" w:rsidRPr="00DC20E8">
        <w:rPr>
          <w:b/>
          <w:sz w:val="28"/>
          <w:szCs w:val="28"/>
        </w:rPr>
        <w:t xml:space="preserve"> (4° e 6° Períodos)</w:t>
      </w:r>
      <w:r w:rsidR="00EC3814">
        <w:rPr>
          <w:b/>
          <w:sz w:val="28"/>
          <w:szCs w:val="28"/>
        </w:rPr>
        <w:t xml:space="preserve"> (PESO 3)</w:t>
      </w:r>
      <w:r w:rsidR="00AB712C">
        <w:rPr>
          <w:b/>
          <w:sz w:val="28"/>
          <w:szCs w:val="28"/>
        </w:rPr>
        <w:t xml:space="preserve"> </w:t>
      </w:r>
      <w:r w:rsidR="00AB712C">
        <w:rPr>
          <w:rFonts w:ascii="Calibri" w:hAnsi="Calibri" w:cs="Calibri"/>
          <w:lang w:val="pt"/>
        </w:rPr>
        <w:t>18 e 19 de setembro</w:t>
      </w:r>
    </w:p>
    <w:p w:rsidR="00B262E3" w:rsidRDefault="00B262E3" w:rsidP="005A4904">
      <w:pPr>
        <w:spacing w:after="0" w:line="240" w:lineRule="auto"/>
      </w:pPr>
      <w:r>
        <w:t>1) Nota do Orientador [ 3</w:t>
      </w:r>
      <w:r w:rsidR="00FC0C23">
        <w:t>,5</w:t>
      </w:r>
      <w:r>
        <w:t xml:space="preserve"> ]</w:t>
      </w:r>
      <w:r>
        <w:tab/>
      </w:r>
    </w:p>
    <w:p w:rsidR="00B262E3" w:rsidRDefault="00031CD5" w:rsidP="005A4904">
      <w:pPr>
        <w:spacing w:after="0" w:line="240" w:lineRule="auto"/>
      </w:pPr>
      <w:r>
        <w:t>2</w:t>
      </w:r>
      <w:r w:rsidR="00B262E3">
        <w:t xml:space="preserve">) Projeto (Diagrama de classes, caso de uso, Modelo lógico e físico do banco de </w:t>
      </w:r>
      <w:r w:rsidR="00B22C89">
        <w:t>dados)</w:t>
      </w:r>
      <w:r w:rsidR="00B262E3">
        <w:t xml:space="preserve"> [ 3</w:t>
      </w:r>
      <w:r w:rsidR="00FC0C23">
        <w:t>,5</w:t>
      </w:r>
      <w:r w:rsidR="00B262E3">
        <w:t xml:space="preserve"> ] </w:t>
      </w:r>
    </w:p>
    <w:p w:rsidR="00B262E3" w:rsidRDefault="00031CD5" w:rsidP="005A4904">
      <w:pPr>
        <w:spacing w:after="0" w:line="240" w:lineRule="auto"/>
      </w:pPr>
      <w:r>
        <w:t>3</w:t>
      </w:r>
      <w:r w:rsidR="00B262E3">
        <w:t>) Apresentação: [ 3</w:t>
      </w:r>
      <w:r w:rsidR="0064349B">
        <w:t xml:space="preserve"> ]</w:t>
      </w:r>
    </w:p>
    <w:p w:rsidR="0064349B" w:rsidRDefault="0064349B" w:rsidP="00B262E3"/>
    <w:p w:rsidR="0064349B" w:rsidRPr="00DC20E8" w:rsidRDefault="0064349B" w:rsidP="0064349B">
      <w:pPr>
        <w:rPr>
          <w:b/>
          <w:sz w:val="28"/>
          <w:szCs w:val="28"/>
        </w:rPr>
      </w:pPr>
      <w:r w:rsidRPr="00DC20E8">
        <w:rPr>
          <w:b/>
          <w:sz w:val="28"/>
          <w:szCs w:val="28"/>
        </w:rPr>
        <w:t>Entrega II (4° e 6° Períodos)</w:t>
      </w:r>
      <w:r w:rsidR="00EC3814">
        <w:rPr>
          <w:b/>
          <w:sz w:val="28"/>
          <w:szCs w:val="28"/>
        </w:rPr>
        <w:t xml:space="preserve"> (PESO 7)</w:t>
      </w:r>
      <w:r w:rsidR="00AB712C">
        <w:rPr>
          <w:b/>
          <w:sz w:val="28"/>
          <w:szCs w:val="28"/>
        </w:rPr>
        <w:t xml:space="preserve"> </w:t>
      </w:r>
      <w:r w:rsidR="00AB712C">
        <w:rPr>
          <w:rFonts w:ascii="Calibri" w:hAnsi="Calibri" w:cs="Calibri"/>
          <w:lang w:val="pt"/>
        </w:rPr>
        <w:t>13 e 14 de novembro</w:t>
      </w:r>
    </w:p>
    <w:p w:rsidR="00B262E3" w:rsidRDefault="00586684" w:rsidP="005A4904">
      <w:pPr>
        <w:spacing w:after="0" w:line="240" w:lineRule="auto"/>
      </w:pPr>
      <w:r>
        <w:t>1) Nota do Orientador [ 2</w:t>
      </w:r>
      <w:r w:rsidR="00B262E3">
        <w:t xml:space="preserve"> ]</w:t>
      </w:r>
      <w:r w:rsidR="00B262E3">
        <w:tab/>
      </w:r>
    </w:p>
    <w:p w:rsidR="00B262E3" w:rsidRDefault="00685C85" w:rsidP="005A4904">
      <w:pPr>
        <w:spacing w:after="0" w:line="240" w:lineRule="auto"/>
      </w:pPr>
      <w:r>
        <w:t>2</w:t>
      </w:r>
      <w:r w:rsidR="00B262E3">
        <w:t xml:space="preserve">) Implementação (Correção do que foi entregue na fase de </w:t>
      </w:r>
      <w:r w:rsidR="00586684">
        <w:t>projeto e 100 % do código fonte disponibilizados no</w:t>
      </w:r>
      <w:r w:rsidR="00B262E3">
        <w:t xml:space="preserve"> </w:t>
      </w:r>
      <w:proofErr w:type="spellStart"/>
      <w:r w:rsidR="00B262E3">
        <w:t>Github</w:t>
      </w:r>
      <w:proofErr w:type="spellEnd"/>
      <w:r w:rsidR="00586684">
        <w:t>) [ 5 ]</w:t>
      </w:r>
    </w:p>
    <w:p w:rsidR="00B262E3" w:rsidRDefault="00685C85" w:rsidP="005A4904">
      <w:pPr>
        <w:spacing w:after="0" w:line="240" w:lineRule="auto"/>
      </w:pPr>
      <w:r>
        <w:t>3</w:t>
      </w:r>
      <w:r w:rsidR="00B262E3">
        <w:t>) Relato da condução do trabalho: [ 1 ]</w:t>
      </w:r>
      <w:r w:rsidR="00B262E3">
        <w:tab/>
      </w:r>
      <w:r w:rsidR="00227DAD">
        <w:t xml:space="preserve"> </w:t>
      </w:r>
      <w:r w:rsidR="003E0C19" w:rsidRPr="003E0C19">
        <w:t>(tabela comparando itens previstos, uma coluna indicando se foram realizados ou não; e outra com breve justificativa ou considerações;</w:t>
      </w:r>
      <w:r w:rsidR="00622677">
        <w:t xml:space="preserve"> ao final, considerações gerais via GitHub)</w:t>
      </w:r>
    </w:p>
    <w:p w:rsidR="00B262E3" w:rsidRDefault="00685C85" w:rsidP="005A4904">
      <w:pPr>
        <w:spacing w:after="0" w:line="240" w:lineRule="auto"/>
      </w:pPr>
      <w:r>
        <w:t>4</w:t>
      </w:r>
      <w:r w:rsidR="00B262E3">
        <w:t>) Apresentação: [ 2 ]</w:t>
      </w:r>
    </w:p>
    <w:p w:rsidR="00B262E3" w:rsidRDefault="00B262E3" w:rsidP="00B262E3">
      <w:pPr>
        <w:pBdr>
          <w:bottom w:val="single" w:sz="6" w:space="1" w:color="auto"/>
        </w:pBdr>
      </w:pPr>
    </w:p>
    <w:p w:rsidR="0064349B" w:rsidRPr="00DC20E8" w:rsidRDefault="0064349B" w:rsidP="0064349B">
      <w:pPr>
        <w:rPr>
          <w:b/>
          <w:sz w:val="28"/>
          <w:szCs w:val="28"/>
        </w:rPr>
      </w:pPr>
      <w:r w:rsidRPr="00DC20E8">
        <w:rPr>
          <w:b/>
          <w:sz w:val="28"/>
          <w:szCs w:val="28"/>
        </w:rPr>
        <w:t>Entrega I (2° Período)</w:t>
      </w:r>
      <w:r w:rsidR="00EC3814">
        <w:rPr>
          <w:b/>
          <w:sz w:val="28"/>
          <w:szCs w:val="28"/>
        </w:rPr>
        <w:t xml:space="preserve"> (PESO 3)</w:t>
      </w:r>
      <w:r w:rsidR="00AB712C">
        <w:rPr>
          <w:b/>
          <w:sz w:val="28"/>
          <w:szCs w:val="28"/>
        </w:rPr>
        <w:t xml:space="preserve"> </w:t>
      </w:r>
      <w:r w:rsidR="00AB712C">
        <w:rPr>
          <w:rFonts w:ascii="Calibri" w:hAnsi="Calibri" w:cs="Calibri"/>
          <w:lang w:val="pt"/>
        </w:rPr>
        <w:t>18 e 19 de setembro</w:t>
      </w:r>
    </w:p>
    <w:p w:rsidR="00B262E3" w:rsidRDefault="00F250E8" w:rsidP="005A4904">
      <w:pPr>
        <w:spacing w:after="0" w:line="240" w:lineRule="auto"/>
      </w:pPr>
      <w:r>
        <w:t>1) Nota do Orientador [ 3</w:t>
      </w:r>
      <w:r w:rsidR="00D60E73">
        <w:t>,5</w:t>
      </w:r>
      <w:r w:rsidR="00B262E3">
        <w:t xml:space="preserve"> ]</w:t>
      </w:r>
      <w:r w:rsidR="00B262E3">
        <w:tab/>
      </w:r>
    </w:p>
    <w:p w:rsidR="00B262E3" w:rsidRDefault="00F27470" w:rsidP="005A4904">
      <w:pPr>
        <w:spacing w:after="0" w:line="240" w:lineRule="auto"/>
      </w:pPr>
      <w:r>
        <w:t>2</w:t>
      </w:r>
      <w:r w:rsidR="00B262E3">
        <w:t xml:space="preserve">) Projeto (Fluxograma) - </w:t>
      </w:r>
      <w:r w:rsidR="0064349B">
        <w:t>Disponibilizar</w:t>
      </w:r>
      <w:r w:rsidR="00B262E3">
        <w:t xml:space="preserve"> artefatos no </w:t>
      </w:r>
      <w:proofErr w:type="spellStart"/>
      <w:r w:rsidR="00B262E3">
        <w:t>Github</w:t>
      </w:r>
      <w:proofErr w:type="spellEnd"/>
      <w:r w:rsidR="00F250E8">
        <w:t xml:space="preserve"> [ 3</w:t>
      </w:r>
      <w:r w:rsidR="00D60E73">
        <w:t>,5</w:t>
      </w:r>
      <w:r w:rsidR="00F250E8">
        <w:t xml:space="preserve"> ]</w:t>
      </w:r>
      <w:r w:rsidR="00B262E3">
        <w:tab/>
      </w:r>
    </w:p>
    <w:p w:rsidR="00B262E3" w:rsidRDefault="00D60E73" w:rsidP="005A4904">
      <w:pPr>
        <w:spacing w:after="0" w:line="240" w:lineRule="auto"/>
      </w:pPr>
      <w:r>
        <w:t>3</w:t>
      </w:r>
      <w:r w:rsidR="00F250E8">
        <w:t>) Apresentação: [ 3</w:t>
      </w:r>
      <w:r w:rsidR="00B262E3">
        <w:t xml:space="preserve"> ]</w:t>
      </w:r>
    </w:p>
    <w:p w:rsidR="0064349B" w:rsidRDefault="0064349B" w:rsidP="0064349B">
      <w:pPr>
        <w:rPr>
          <w:b/>
        </w:rPr>
      </w:pPr>
    </w:p>
    <w:p w:rsidR="0064349B" w:rsidRPr="00DC20E8" w:rsidRDefault="0064349B" w:rsidP="0064349B">
      <w:pPr>
        <w:rPr>
          <w:b/>
          <w:sz w:val="28"/>
          <w:szCs w:val="28"/>
        </w:rPr>
      </w:pPr>
      <w:r w:rsidRPr="00DC20E8">
        <w:rPr>
          <w:b/>
          <w:sz w:val="28"/>
          <w:szCs w:val="28"/>
        </w:rPr>
        <w:t>Entrega II (2° Período)</w:t>
      </w:r>
      <w:r w:rsidR="00EC3814">
        <w:rPr>
          <w:b/>
          <w:sz w:val="28"/>
          <w:szCs w:val="28"/>
        </w:rPr>
        <w:t xml:space="preserve"> (PESO 7)</w:t>
      </w:r>
      <w:r w:rsidR="00AB712C">
        <w:rPr>
          <w:b/>
          <w:sz w:val="28"/>
          <w:szCs w:val="28"/>
        </w:rPr>
        <w:t xml:space="preserve"> </w:t>
      </w:r>
      <w:r w:rsidR="00AB712C">
        <w:rPr>
          <w:rFonts w:ascii="Calibri" w:hAnsi="Calibri" w:cs="Calibri"/>
          <w:lang w:val="pt"/>
        </w:rPr>
        <w:t>13 e 14 de novembro</w:t>
      </w:r>
    </w:p>
    <w:p w:rsidR="00B262E3" w:rsidRDefault="00B262E3" w:rsidP="005A4904">
      <w:pPr>
        <w:spacing w:after="0" w:line="240" w:lineRule="auto"/>
      </w:pPr>
      <w:r>
        <w:t>1) Nota do Orientador [ 2 ]</w:t>
      </w:r>
      <w:r>
        <w:tab/>
      </w:r>
    </w:p>
    <w:p w:rsidR="008F705B" w:rsidRDefault="00DF6B1D" w:rsidP="005A4904">
      <w:pPr>
        <w:spacing w:after="0" w:line="240" w:lineRule="auto"/>
      </w:pPr>
      <w:r>
        <w:t>2</w:t>
      </w:r>
      <w:r w:rsidR="008F705B">
        <w:t xml:space="preserve">) Implementação (Correção do que foi entregue na fase de projeto e 100 % do código fonte disponibilizados no </w:t>
      </w:r>
      <w:proofErr w:type="spellStart"/>
      <w:r w:rsidR="008F705B">
        <w:t>Github</w:t>
      </w:r>
      <w:proofErr w:type="spellEnd"/>
      <w:r w:rsidR="008F705B">
        <w:t>) [ 5 ]</w:t>
      </w:r>
    </w:p>
    <w:p w:rsidR="00B262E3" w:rsidRDefault="00DF6B1D" w:rsidP="005A4904">
      <w:pPr>
        <w:spacing w:after="0" w:line="240" w:lineRule="auto"/>
      </w:pPr>
      <w:r>
        <w:t>3</w:t>
      </w:r>
      <w:r w:rsidR="00B262E3">
        <w:t>) Relato da condução do trabalho: [ 1 ]</w:t>
      </w:r>
      <w:r w:rsidR="00B262E3">
        <w:tab/>
      </w:r>
      <w:r w:rsidR="00227DAD">
        <w:t xml:space="preserve"> </w:t>
      </w:r>
      <w:r w:rsidR="00021630" w:rsidRPr="003E0C19">
        <w:t>(tabela comparando itens previstos, uma coluna indicando se foram realizados ou não; e outra com breve justificativa ou considerações;</w:t>
      </w:r>
      <w:r w:rsidR="00021630">
        <w:t xml:space="preserve"> ao final, considerações gerais via GitHub)</w:t>
      </w:r>
    </w:p>
    <w:p w:rsidR="00B262E3" w:rsidRDefault="00DF6B1D" w:rsidP="005A4904">
      <w:pPr>
        <w:spacing w:after="0" w:line="240" w:lineRule="auto"/>
      </w:pPr>
      <w:r>
        <w:t>4</w:t>
      </w:r>
      <w:r w:rsidR="00246904">
        <w:t>) Apresentação: [ 2 ]</w:t>
      </w:r>
    </w:p>
    <w:p w:rsidR="00B03ECC" w:rsidRDefault="00B262E3" w:rsidP="005A4904">
      <w:pPr>
        <w:spacing w:after="0" w:line="240" w:lineRule="auto"/>
      </w:pPr>
      <w:r>
        <w:t>Obs.: Nesse caso, a entrega do código fonte é de acordo com o que definimos na última reunião. Com a utilização de estruturas que os estudantes estão aprendendo.</w:t>
      </w:r>
    </w:p>
    <w:sectPr w:rsidR="00B03EC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A42" w:rsidRDefault="00DE6A42" w:rsidP="0060386A">
      <w:pPr>
        <w:spacing w:after="0" w:line="240" w:lineRule="auto"/>
      </w:pPr>
      <w:r>
        <w:separator/>
      </w:r>
    </w:p>
  </w:endnote>
  <w:endnote w:type="continuationSeparator" w:id="0">
    <w:p w:rsidR="00DE6A42" w:rsidRDefault="00DE6A42" w:rsidP="00603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A42" w:rsidRDefault="00DE6A42" w:rsidP="0060386A">
      <w:pPr>
        <w:spacing w:after="0" w:line="240" w:lineRule="auto"/>
      </w:pPr>
      <w:r>
        <w:separator/>
      </w:r>
    </w:p>
  </w:footnote>
  <w:footnote w:type="continuationSeparator" w:id="0">
    <w:p w:rsidR="00DE6A42" w:rsidRDefault="00DE6A42" w:rsidP="00603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86A" w:rsidRDefault="0060386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3115310</wp:posOffset>
          </wp:positionH>
          <wp:positionV relativeFrom="paragraph">
            <wp:posOffset>-5080</wp:posOffset>
          </wp:positionV>
          <wp:extent cx="2791460" cy="590550"/>
          <wp:effectExtent l="0" t="0" r="8890" b="0"/>
          <wp:wrapTight wrapText="bothSides">
            <wp:wrapPolygon edited="0">
              <wp:start x="0" y="0"/>
              <wp:lineTo x="0" y="20903"/>
              <wp:lineTo x="21521" y="20903"/>
              <wp:lineTo x="2152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IFBAVERTICAL_PEQUEN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91460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E3"/>
    <w:rsid w:val="00021630"/>
    <w:rsid w:val="00031CD5"/>
    <w:rsid w:val="001310F8"/>
    <w:rsid w:val="001F5343"/>
    <w:rsid w:val="00227DAD"/>
    <w:rsid w:val="00246904"/>
    <w:rsid w:val="002B100A"/>
    <w:rsid w:val="003E0C19"/>
    <w:rsid w:val="00586684"/>
    <w:rsid w:val="005A4904"/>
    <w:rsid w:val="0060386A"/>
    <w:rsid w:val="00621905"/>
    <w:rsid w:val="00622677"/>
    <w:rsid w:val="0064349B"/>
    <w:rsid w:val="00685C85"/>
    <w:rsid w:val="008F705B"/>
    <w:rsid w:val="00AB712C"/>
    <w:rsid w:val="00AE63B2"/>
    <w:rsid w:val="00B03ECC"/>
    <w:rsid w:val="00B22C89"/>
    <w:rsid w:val="00B262E3"/>
    <w:rsid w:val="00D60E73"/>
    <w:rsid w:val="00DC20E8"/>
    <w:rsid w:val="00DE6A42"/>
    <w:rsid w:val="00DF6B1D"/>
    <w:rsid w:val="00EC3814"/>
    <w:rsid w:val="00F250E8"/>
    <w:rsid w:val="00F27470"/>
    <w:rsid w:val="00F46444"/>
    <w:rsid w:val="00FC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4E3D0"/>
  <w15:chartTrackingRefBased/>
  <w15:docId w15:val="{FB5B23BE-3B28-410F-810C-C95FDD97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38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386A"/>
  </w:style>
  <w:style w:type="paragraph" w:styleId="Rodap">
    <w:name w:val="footer"/>
    <w:basedOn w:val="Normal"/>
    <w:link w:val="RodapChar"/>
    <w:uiPriority w:val="99"/>
    <w:unhideWhenUsed/>
    <w:rsid w:val="006038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3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Oliveira Nepomuceno</dc:creator>
  <cp:keywords/>
  <dc:description/>
  <cp:lastModifiedBy>Vinícius de Oliveira Nepomuceno</cp:lastModifiedBy>
  <cp:revision>26</cp:revision>
  <dcterms:created xsi:type="dcterms:W3CDTF">2023-08-30T13:04:00Z</dcterms:created>
  <dcterms:modified xsi:type="dcterms:W3CDTF">2023-08-30T21:05:00Z</dcterms:modified>
</cp:coreProperties>
</file>