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1BF0B" w14:textId="5095D5D4" w:rsidR="00985F39" w:rsidRDefault="00985F39">
      <w:r w:rsidRPr="00985F39">
        <w:drawing>
          <wp:anchor distT="0" distB="0" distL="114300" distR="114300" simplePos="0" relativeHeight="251658240" behindDoc="0" locked="0" layoutInCell="1" allowOverlap="1" wp14:anchorId="6D5901BC" wp14:editId="5D4437E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76740" cy="552527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-font </w:t>
      </w:r>
      <w:proofErr w:type="spellStart"/>
      <w:r>
        <w:t>verdana</w:t>
      </w:r>
      <w:proofErr w:type="spellEnd"/>
      <w:r>
        <w:t>, size 18, color blue</w:t>
      </w:r>
    </w:p>
    <w:p w14:paraId="2DDB1898" w14:textId="435E88F1" w:rsidR="00DA602F" w:rsidRDefault="00985F39">
      <w:r>
        <w:t xml:space="preserve">   -font </w:t>
      </w:r>
      <w:proofErr w:type="spellStart"/>
      <w:r>
        <w:t>verdana</w:t>
      </w:r>
      <w:proofErr w:type="spellEnd"/>
      <w:r>
        <w:t xml:space="preserve">, size 12, color cyan </w:t>
      </w:r>
      <w:r w:rsidRPr="00985F39">
        <w:drawing>
          <wp:anchor distT="0" distB="0" distL="114300" distR="114300" simplePos="0" relativeHeight="251659264" behindDoc="0" locked="0" layoutInCell="1" allowOverlap="1" wp14:anchorId="39A44E62" wp14:editId="16894D48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819150" cy="314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3C"/>
    <w:rsid w:val="004A683C"/>
    <w:rsid w:val="00985F39"/>
    <w:rsid w:val="00D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E150"/>
  <w15:chartTrackingRefBased/>
  <w15:docId w15:val="{4A0C2210-FEF2-458B-A7D5-C421F734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Paul Raica</dc:creator>
  <cp:keywords/>
  <dc:description/>
  <cp:lastModifiedBy>Silviu Paul Raica</cp:lastModifiedBy>
  <cp:revision>2</cp:revision>
  <dcterms:created xsi:type="dcterms:W3CDTF">2020-11-03T21:11:00Z</dcterms:created>
  <dcterms:modified xsi:type="dcterms:W3CDTF">2020-11-03T21:14:00Z</dcterms:modified>
</cp:coreProperties>
</file>