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03EB9618"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771C14">
        <w:t>Note the number of fields can be adjusted if needed but to be kept reasonable to allow consistent amount of work.</w:t>
      </w:r>
    </w:p>
    <w:p w14:paraId="022A42B1" w14:textId="0F1BDACC"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 xml:space="preserve">You may make up some details to allow a calculation.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33712053" w:rsidR="004148E6" w:rsidRDefault="00A21823" w:rsidP="004148E6">
            <w:r>
              <w:t>Aidan Chappelle</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562F5642" w:rsidR="004148E6" w:rsidRDefault="0082490A" w:rsidP="004148E6">
            <w:r w:rsidRPr="0082490A">
              <w:t>John Raicent Aquino</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7FC98385" w:rsidR="004148E6" w:rsidRDefault="0082490A" w:rsidP="004148E6">
            <w:r>
              <w:t>Connor Chappelle</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35B4A602" w14:textId="77777777" w:rsidR="00FD5256" w:rsidRDefault="00FD5256" w:rsidP="00943740"/>
          <w:p w14:paraId="4C1A9431" w14:textId="094832BC" w:rsidR="00FD5256" w:rsidRPr="00D90B29" w:rsidRDefault="0082490A" w:rsidP="00943740">
            <w:r>
              <w:t>Volleyball Score App</w:t>
            </w:r>
          </w:p>
          <w:p w14:paraId="746EE8F3" w14:textId="4375AEBF" w:rsidR="00543FD7" w:rsidRDefault="00543FD7" w:rsidP="00943740"/>
        </w:tc>
      </w:tr>
    </w:tbl>
    <w:p w14:paraId="139E9D4F" w14:textId="32932996" w:rsidR="00943740" w:rsidRDefault="00943740" w:rsidP="00943740"/>
    <w:p w14:paraId="206E6C35" w14:textId="2A1FC88B" w:rsidR="00B60E3B" w:rsidRDefault="00B60E3B" w:rsidP="00B60E3B">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B60E3B" w14:paraId="563F6D8A" w14:textId="77777777" w:rsidTr="000504CC">
        <w:tc>
          <w:tcPr>
            <w:tcW w:w="4945" w:type="dxa"/>
          </w:tcPr>
          <w:p w14:paraId="4739E30D" w14:textId="77777777" w:rsidR="00B60E3B" w:rsidRDefault="00B60E3B" w:rsidP="000504CC"/>
          <w:p w14:paraId="12C85399" w14:textId="43D2A33B" w:rsidR="00B60E3B" w:rsidRPr="003F2FF3" w:rsidRDefault="00B97FD5" w:rsidP="000504CC">
            <w:r>
              <w:t>Pastel Green</w:t>
            </w:r>
          </w:p>
          <w:p w14:paraId="2A3BE14F" w14:textId="77777777" w:rsidR="00B60E3B" w:rsidRDefault="00B60E3B" w:rsidP="000504CC"/>
        </w:tc>
      </w:tr>
    </w:tbl>
    <w:p w14:paraId="67681EB1" w14:textId="77777777" w:rsidR="00B60E3B" w:rsidRPr="00943740" w:rsidRDefault="00B60E3B" w:rsidP="00943740"/>
    <w:p w14:paraId="0FBD5635" w14:textId="77777777" w:rsidR="00B60E3B" w:rsidRDefault="00B60E3B">
      <w:pPr>
        <w:rPr>
          <w:rFonts w:asciiTheme="majorHAnsi" w:eastAsiaTheme="majorEastAsia" w:hAnsiTheme="majorHAnsi" w:cstheme="majorBidi"/>
          <w:color w:val="0F4761" w:themeColor="accent1" w:themeShade="BF"/>
          <w:sz w:val="40"/>
          <w:szCs w:val="40"/>
        </w:rPr>
      </w:pPr>
      <w:r>
        <w:br w:type="page"/>
      </w:r>
    </w:p>
    <w:p w14:paraId="76F51E5C" w14:textId="75F33ECE"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22E87EB4" w14:textId="43DFDCF8" w:rsidR="005B502A" w:rsidRDefault="001B725F" w:rsidP="009A3004">
            <w:r>
              <w:t>The Volleyball Score</w:t>
            </w:r>
            <w:r w:rsidR="00770AA0">
              <w:t xml:space="preserve"> App</w:t>
            </w:r>
            <w:r>
              <w:t xml:space="preserve"> is an information system designed to help volleyball players, coaches, and school teams record completed matches and review team performance. The application provides a way to store match information and calculate statistics without relying on handwritten notes or spreadsheets.</w:t>
            </w:r>
            <w:r>
              <w:br/>
            </w:r>
            <w:r>
              <w:br/>
              <w:t>The user will enter the team name, opponent name, match date, number of sets played, sets won by each team, total points scored by each team, and service aces recorded by each team. These ten fields keep the project manageable while providing enough information to summarize a match. Points and service aces will represent totals across all sets in that match.</w:t>
            </w:r>
            <w:r>
              <w:br/>
            </w:r>
            <w:r>
              <w:br/>
              <w:t>For this project, the application will support completed matches played in a best of five format, where the first team to win three sets wins the match. The system will determine the winner, calculate the team's set win percentage and point share percentage, and calculate each team's average service aces per set. These results will help users compare scoring contributions and serving performance between matches.</w:t>
            </w:r>
            <w:r>
              <w:br/>
            </w:r>
            <w:r>
              <w:br/>
              <w:t>The application will allow users to add a match record, view saved records, update incorrect entries, and delete records when necessary. Each record will display the entered information together with its calculated results. Users will be able to review previous matches to identify patterns in their team's performance.</w:t>
            </w:r>
            <w:r>
              <w:br/>
            </w:r>
            <w:r>
              <w:br/>
              <w:t>Validation will require team names, a valid match date, and nonnegative whole numbers for numerical fields. The number of sets played must equal the combined sets won and be between three and five. One team must have three sets won, while the other must have zero, one, or two. Total points must be greater than zero. Service aces cannot exceed a team's points. The system will reject inconsistent records and explain which information needs correction before saving the completed match.</w:t>
            </w:r>
          </w:p>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441"/>
        <w:gridCol w:w="2161"/>
        <w:gridCol w:w="4748"/>
      </w:tblGrid>
      <w:tr w:rsidR="00943740" w14:paraId="349084FB" w14:textId="77777777" w:rsidTr="001B725F">
        <w:tc>
          <w:tcPr>
            <w:tcW w:w="2441" w:type="dxa"/>
            <w:shd w:val="clear" w:color="auto" w:fill="BFBFBF" w:themeFill="background1" w:themeFillShade="BF"/>
          </w:tcPr>
          <w:p w14:paraId="2BFA37CC" w14:textId="048C71EE" w:rsidR="00943740" w:rsidRDefault="00943740" w:rsidP="00943740">
            <w:r>
              <w:t>Name</w:t>
            </w:r>
          </w:p>
        </w:tc>
        <w:tc>
          <w:tcPr>
            <w:tcW w:w="2161" w:type="dxa"/>
            <w:shd w:val="clear" w:color="auto" w:fill="BFBFBF" w:themeFill="background1" w:themeFillShade="BF"/>
          </w:tcPr>
          <w:p w14:paraId="1A9DC921" w14:textId="5EA0CD72" w:rsidR="00943740" w:rsidRDefault="00943740" w:rsidP="00943740">
            <w:r>
              <w:t>Data Type</w:t>
            </w:r>
          </w:p>
        </w:tc>
        <w:tc>
          <w:tcPr>
            <w:tcW w:w="4748"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1B725F">
        <w:tc>
          <w:tcPr>
            <w:tcW w:w="2441" w:type="dxa"/>
          </w:tcPr>
          <w:p w14:paraId="274A5585" w14:textId="47B36B61" w:rsidR="00943740" w:rsidRPr="00B60E3B" w:rsidRDefault="00543FD7" w:rsidP="00943740">
            <w:pPr>
              <w:rPr>
                <w:highlight w:val="green"/>
              </w:rPr>
            </w:pPr>
            <w:r w:rsidRPr="00B60E3B">
              <w:rPr>
                <w:highlight w:val="green"/>
              </w:rPr>
              <w:t>id</w:t>
            </w:r>
          </w:p>
        </w:tc>
        <w:tc>
          <w:tcPr>
            <w:tcW w:w="2161" w:type="dxa"/>
          </w:tcPr>
          <w:p w14:paraId="69B7C41D" w14:textId="695A7512" w:rsidR="00943740" w:rsidRPr="00B60E3B" w:rsidRDefault="00E87311" w:rsidP="00943740">
            <w:pPr>
              <w:rPr>
                <w:highlight w:val="green"/>
              </w:rPr>
            </w:pPr>
            <w:r w:rsidRPr="00B60E3B">
              <w:rPr>
                <w:highlight w:val="green"/>
              </w:rPr>
              <w:t>int</w:t>
            </w:r>
          </w:p>
        </w:tc>
        <w:tc>
          <w:tcPr>
            <w:tcW w:w="4748" w:type="dxa"/>
          </w:tcPr>
          <w:p w14:paraId="69BF9BF7" w14:textId="5A8822E6" w:rsidR="00943740" w:rsidRPr="00B60E3B" w:rsidRDefault="00E87311" w:rsidP="00943740">
            <w:pPr>
              <w:rPr>
                <w:highlight w:val="green"/>
              </w:rPr>
            </w:pPr>
            <w:r w:rsidRPr="00B60E3B">
              <w:rPr>
                <w:highlight w:val="green"/>
              </w:rPr>
              <w:t>Unique identifier for database table</w:t>
            </w:r>
          </w:p>
        </w:tc>
      </w:tr>
      <w:tr w:rsidR="001B725F" w14:paraId="7D4B4F47" w14:textId="77777777" w:rsidTr="001B725F">
        <w:tc>
          <w:tcPr>
            <w:tcW w:w="2441" w:type="dxa"/>
          </w:tcPr>
          <w:p w14:paraId="09A21887" w14:textId="694D4FC1" w:rsidR="001B725F" w:rsidRDefault="001B725F" w:rsidP="001B725F">
            <w:proofErr w:type="spellStart"/>
            <w:r>
              <w:t>TeamName</w:t>
            </w:r>
            <w:proofErr w:type="spellEnd"/>
          </w:p>
        </w:tc>
        <w:tc>
          <w:tcPr>
            <w:tcW w:w="2161" w:type="dxa"/>
          </w:tcPr>
          <w:p w14:paraId="6C971F6D" w14:textId="621FF217" w:rsidR="001B725F" w:rsidRDefault="001B725F" w:rsidP="001B725F">
            <w:r>
              <w:t>String</w:t>
            </w:r>
          </w:p>
        </w:tc>
        <w:tc>
          <w:tcPr>
            <w:tcW w:w="4748" w:type="dxa"/>
          </w:tcPr>
          <w:p w14:paraId="2A93A5C5" w14:textId="0D5CA76E" w:rsidR="001B725F" w:rsidRDefault="001B725F" w:rsidP="001B725F">
            <w:r>
              <w:t>Name of the team whose performance is tracked.</w:t>
            </w:r>
          </w:p>
        </w:tc>
      </w:tr>
      <w:tr w:rsidR="001B725F" w14:paraId="13B93A77" w14:textId="77777777" w:rsidTr="001B725F">
        <w:tc>
          <w:tcPr>
            <w:tcW w:w="2441" w:type="dxa"/>
          </w:tcPr>
          <w:p w14:paraId="4D2D5964" w14:textId="483A46AB" w:rsidR="001B725F" w:rsidRDefault="001B725F" w:rsidP="001B725F">
            <w:proofErr w:type="spellStart"/>
            <w:r>
              <w:t>OpponentName</w:t>
            </w:r>
            <w:proofErr w:type="spellEnd"/>
          </w:p>
        </w:tc>
        <w:tc>
          <w:tcPr>
            <w:tcW w:w="2161" w:type="dxa"/>
          </w:tcPr>
          <w:p w14:paraId="4097D4B6" w14:textId="2511C8B6" w:rsidR="001B725F" w:rsidRDefault="001B725F" w:rsidP="001B725F">
            <w:r>
              <w:t>String</w:t>
            </w:r>
          </w:p>
        </w:tc>
        <w:tc>
          <w:tcPr>
            <w:tcW w:w="4748" w:type="dxa"/>
          </w:tcPr>
          <w:p w14:paraId="5FCB423E" w14:textId="5EA6EE93" w:rsidR="001B725F" w:rsidRDefault="001B725F" w:rsidP="001B725F">
            <w:r>
              <w:t>Name of the opposing team.</w:t>
            </w:r>
          </w:p>
        </w:tc>
      </w:tr>
      <w:tr w:rsidR="001B725F" w14:paraId="5569882B" w14:textId="77777777" w:rsidTr="001B725F">
        <w:tc>
          <w:tcPr>
            <w:tcW w:w="2441" w:type="dxa"/>
          </w:tcPr>
          <w:p w14:paraId="7C6EFBD1" w14:textId="46D76136" w:rsidR="001B725F" w:rsidRDefault="001B725F" w:rsidP="001B725F">
            <w:proofErr w:type="spellStart"/>
            <w:r>
              <w:t>MatchDate</w:t>
            </w:r>
            <w:proofErr w:type="spellEnd"/>
          </w:p>
        </w:tc>
        <w:tc>
          <w:tcPr>
            <w:tcW w:w="2161" w:type="dxa"/>
          </w:tcPr>
          <w:p w14:paraId="48BF7537" w14:textId="0CA5A249" w:rsidR="001B725F" w:rsidRDefault="001B725F" w:rsidP="001B725F">
            <w:r>
              <w:t>Date</w:t>
            </w:r>
          </w:p>
        </w:tc>
        <w:tc>
          <w:tcPr>
            <w:tcW w:w="4748" w:type="dxa"/>
          </w:tcPr>
          <w:p w14:paraId="74009538" w14:textId="09C9AF80" w:rsidR="001B725F" w:rsidRDefault="001B725F" w:rsidP="001B725F">
            <w:r>
              <w:t>Date the match was played.</w:t>
            </w:r>
          </w:p>
        </w:tc>
      </w:tr>
      <w:tr w:rsidR="001B725F" w14:paraId="0FF3F775" w14:textId="77777777" w:rsidTr="001B725F">
        <w:tc>
          <w:tcPr>
            <w:tcW w:w="2441" w:type="dxa"/>
          </w:tcPr>
          <w:p w14:paraId="440496F6" w14:textId="5A834C6B" w:rsidR="001B725F" w:rsidRDefault="001B725F" w:rsidP="001B725F">
            <w:proofErr w:type="spellStart"/>
            <w:r>
              <w:t>SetsPlayed</w:t>
            </w:r>
            <w:proofErr w:type="spellEnd"/>
          </w:p>
        </w:tc>
        <w:tc>
          <w:tcPr>
            <w:tcW w:w="2161" w:type="dxa"/>
          </w:tcPr>
          <w:p w14:paraId="680CC031" w14:textId="746486C4" w:rsidR="001B725F" w:rsidRDefault="001B725F" w:rsidP="001B725F">
            <w:r>
              <w:t>Integer</w:t>
            </w:r>
          </w:p>
        </w:tc>
        <w:tc>
          <w:tcPr>
            <w:tcW w:w="4748" w:type="dxa"/>
          </w:tcPr>
          <w:p w14:paraId="7F2029E3" w14:textId="56B2A952" w:rsidR="001B725F" w:rsidRDefault="001B725F" w:rsidP="001B725F">
            <w:r>
              <w:t>Total sets played in the completed match (3–5).</w:t>
            </w:r>
          </w:p>
        </w:tc>
      </w:tr>
      <w:tr w:rsidR="001B725F" w14:paraId="571C7A82" w14:textId="77777777" w:rsidTr="001B725F">
        <w:tc>
          <w:tcPr>
            <w:tcW w:w="2441" w:type="dxa"/>
          </w:tcPr>
          <w:p w14:paraId="564BBC50" w14:textId="413EDABC" w:rsidR="001B725F" w:rsidRDefault="001B725F" w:rsidP="001B725F">
            <w:proofErr w:type="spellStart"/>
            <w:r>
              <w:t>TeamSetsWon</w:t>
            </w:r>
            <w:proofErr w:type="spellEnd"/>
          </w:p>
        </w:tc>
        <w:tc>
          <w:tcPr>
            <w:tcW w:w="2161" w:type="dxa"/>
          </w:tcPr>
          <w:p w14:paraId="32843C14" w14:textId="567ED004" w:rsidR="001B725F" w:rsidRDefault="001B725F" w:rsidP="001B725F">
            <w:r>
              <w:t>Integer</w:t>
            </w:r>
          </w:p>
        </w:tc>
        <w:tc>
          <w:tcPr>
            <w:tcW w:w="4748" w:type="dxa"/>
          </w:tcPr>
          <w:p w14:paraId="16019E24" w14:textId="290E3052" w:rsidR="001B725F" w:rsidRDefault="001B725F" w:rsidP="001B725F">
            <w:r>
              <w:t>Sets won by the tracked team (0–3).</w:t>
            </w:r>
          </w:p>
        </w:tc>
      </w:tr>
      <w:tr w:rsidR="001B725F" w14:paraId="1D8F7324" w14:textId="77777777" w:rsidTr="001B725F">
        <w:tc>
          <w:tcPr>
            <w:tcW w:w="2441" w:type="dxa"/>
          </w:tcPr>
          <w:p w14:paraId="1D68FF13" w14:textId="345435EE" w:rsidR="001B725F" w:rsidRDefault="001B725F" w:rsidP="001B725F">
            <w:proofErr w:type="spellStart"/>
            <w:r>
              <w:t>OpponentSetsWon</w:t>
            </w:r>
            <w:proofErr w:type="spellEnd"/>
          </w:p>
        </w:tc>
        <w:tc>
          <w:tcPr>
            <w:tcW w:w="2161" w:type="dxa"/>
          </w:tcPr>
          <w:p w14:paraId="4EEB1693" w14:textId="778CBAD0" w:rsidR="001B725F" w:rsidRDefault="001B725F" w:rsidP="001B725F">
            <w:r>
              <w:t>Integer</w:t>
            </w:r>
          </w:p>
        </w:tc>
        <w:tc>
          <w:tcPr>
            <w:tcW w:w="4748" w:type="dxa"/>
          </w:tcPr>
          <w:p w14:paraId="600E3EE3" w14:textId="0D9965B8" w:rsidR="001B725F" w:rsidRDefault="001B725F" w:rsidP="001B725F">
            <w:r>
              <w:t>Sets won by the opposing team (0–3).</w:t>
            </w:r>
          </w:p>
        </w:tc>
      </w:tr>
      <w:tr w:rsidR="001B725F" w14:paraId="51A72945" w14:textId="77777777" w:rsidTr="001B725F">
        <w:tc>
          <w:tcPr>
            <w:tcW w:w="2441" w:type="dxa"/>
          </w:tcPr>
          <w:p w14:paraId="2340FC67" w14:textId="3D75BB90" w:rsidR="001B725F" w:rsidRDefault="001B725F" w:rsidP="001B725F">
            <w:proofErr w:type="spellStart"/>
            <w:r>
              <w:t>TeamPointsScored</w:t>
            </w:r>
            <w:proofErr w:type="spellEnd"/>
          </w:p>
        </w:tc>
        <w:tc>
          <w:tcPr>
            <w:tcW w:w="2161" w:type="dxa"/>
          </w:tcPr>
          <w:p w14:paraId="13FA1F33" w14:textId="425C4A61" w:rsidR="001B725F" w:rsidRDefault="001B725F" w:rsidP="001B725F">
            <w:r>
              <w:t>Integer</w:t>
            </w:r>
          </w:p>
        </w:tc>
        <w:tc>
          <w:tcPr>
            <w:tcW w:w="4748" w:type="dxa"/>
          </w:tcPr>
          <w:p w14:paraId="0F1FCA78" w14:textId="75268075" w:rsidR="001B725F" w:rsidRDefault="001B725F" w:rsidP="001B725F">
            <w:r>
              <w:t>Total points scored by the tracked team across all sets.</w:t>
            </w:r>
          </w:p>
        </w:tc>
      </w:tr>
      <w:tr w:rsidR="001B725F" w14:paraId="06E5D273" w14:textId="77777777" w:rsidTr="001B725F">
        <w:tc>
          <w:tcPr>
            <w:tcW w:w="2441" w:type="dxa"/>
          </w:tcPr>
          <w:p w14:paraId="14E72771" w14:textId="615E4536" w:rsidR="001B725F" w:rsidRDefault="001B725F" w:rsidP="001B725F">
            <w:proofErr w:type="spellStart"/>
            <w:r>
              <w:t>OpponentPointsScored</w:t>
            </w:r>
            <w:proofErr w:type="spellEnd"/>
          </w:p>
        </w:tc>
        <w:tc>
          <w:tcPr>
            <w:tcW w:w="2161" w:type="dxa"/>
          </w:tcPr>
          <w:p w14:paraId="6FB507CF" w14:textId="1735547E" w:rsidR="001B725F" w:rsidRDefault="001B725F" w:rsidP="001B725F">
            <w:r>
              <w:t>Integer</w:t>
            </w:r>
          </w:p>
        </w:tc>
        <w:tc>
          <w:tcPr>
            <w:tcW w:w="4748" w:type="dxa"/>
          </w:tcPr>
          <w:p w14:paraId="02E0D8B2" w14:textId="6D6D516E" w:rsidR="001B725F" w:rsidRDefault="001B725F" w:rsidP="001B725F">
            <w:r>
              <w:t>Total points scored by the opponent across all sets.</w:t>
            </w:r>
          </w:p>
        </w:tc>
      </w:tr>
      <w:tr w:rsidR="001B725F" w14:paraId="27C5DC74" w14:textId="77777777" w:rsidTr="001B725F">
        <w:tc>
          <w:tcPr>
            <w:tcW w:w="2441" w:type="dxa"/>
          </w:tcPr>
          <w:p w14:paraId="4C0AE3E8" w14:textId="640C3F6B" w:rsidR="001B725F" w:rsidRDefault="001B725F" w:rsidP="001B725F">
            <w:proofErr w:type="spellStart"/>
            <w:r>
              <w:lastRenderedPageBreak/>
              <w:t>TeamServiceAces</w:t>
            </w:r>
            <w:proofErr w:type="spellEnd"/>
          </w:p>
        </w:tc>
        <w:tc>
          <w:tcPr>
            <w:tcW w:w="2161" w:type="dxa"/>
          </w:tcPr>
          <w:p w14:paraId="58D61F3C" w14:textId="5772475E" w:rsidR="001B725F" w:rsidRDefault="001B725F" w:rsidP="001B725F">
            <w:r>
              <w:t>Integer</w:t>
            </w:r>
          </w:p>
        </w:tc>
        <w:tc>
          <w:tcPr>
            <w:tcW w:w="4748" w:type="dxa"/>
          </w:tcPr>
          <w:p w14:paraId="2979267A" w14:textId="727DBA62" w:rsidR="001B725F" w:rsidRDefault="001B725F" w:rsidP="001B725F">
            <w:r>
              <w:t>Total service aces recorded by the tracked team.</w:t>
            </w:r>
          </w:p>
        </w:tc>
      </w:tr>
      <w:tr w:rsidR="001B725F" w14:paraId="5EF65CDD" w14:textId="77777777" w:rsidTr="001B725F">
        <w:tc>
          <w:tcPr>
            <w:tcW w:w="2441" w:type="dxa"/>
          </w:tcPr>
          <w:p w14:paraId="6CA72894" w14:textId="0B12869F" w:rsidR="001B725F" w:rsidRDefault="001B725F" w:rsidP="001B725F">
            <w:proofErr w:type="spellStart"/>
            <w:r>
              <w:t>OpponentServiceAces</w:t>
            </w:r>
            <w:proofErr w:type="spellEnd"/>
          </w:p>
        </w:tc>
        <w:tc>
          <w:tcPr>
            <w:tcW w:w="2161" w:type="dxa"/>
          </w:tcPr>
          <w:p w14:paraId="63CC98D2" w14:textId="3C59D146" w:rsidR="001B725F" w:rsidRDefault="001B725F" w:rsidP="001B725F">
            <w:r>
              <w:t>Integer</w:t>
            </w:r>
          </w:p>
        </w:tc>
        <w:tc>
          <w:tcPr>
            <w:tcW w:w="4748" w:type="dxa"/>
          </w:tcPr>
          <w:p w14:paraId="3B0F8F39" w14:textId="06AD6684" w:rsidR="001B725F" w:rsidRDefault="001B725F" w:rsidP="001B725F">
            <w:r>
              <w:t>Total service aces recorded by the opposing team.</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1EAE44A0" w14:textId="050918D7" w:rsidR="00687F00" w:rsidRDefault="001B725F" w:rsidP="00943740">
            <w:r>
              <w:t>The application will calculate the following results from each valid completed match. Percentages and averages will be rounded to two decimal places for display.</w:t>
            </w:r>
            <w:r>
              <w:br/>
            </w:r>
            <w:r>
              <w:br/>
              <w:t xml:space="preserve">Match Winner: If </w:t>
            </w:r>
            <w:proofErr w:type="spellStart"/>
            <w:r>
              <w:t>TeamSetsWon</w:t>
            </w:r>
            <w:proofErr w:type="spellEnd"/>
            <w:r>
              <w:t xml:space="preserve"> = 3, </w:t>
            </w:r>
            <w:proofErr w:type="spellStart"/>
            <w:r>
              <w:t>TeamName</w:t>
            </w:r>
            <w:proofErr w:type="spellEnd"/>
            <w:r>
              <w:t xml:space="preserve"> wins. If </w:t>
            </w:r>
            <w:proofErr w:type="spellStart"/>
            <w:r>
              <w:t>OpponentSetsWon</w:t>
            </w:r>
            <w:proofErr w:type="spellEnd"/>
            <w:r>
              <w:t xml:space="preserve"> = 3, </w:t>
            </w:r>
            <w:proofErr w:type="spellStart"/>
            <w:r>
              <w:t>OpponentName</w:t>
            </w:r>
            <w:proofErr w:type="spellEnd"/>
            <w:r>
              <w:t xml:space="preserve"> wins. Other results are rejected because this project records completed best of five matches.</w:t>
            </w:r>
            <w:r>
              <w:br/>
            </w:r>
            <w:r>
              <w:br/>
              <w:t>Set Win Percentage = (</w:t>
            </w:r>
            <w:proofErr w:type="spellStart"/>
            <w:r>
              <w:t>TeamSetsWon</w:t>
            </w:r>
            <w:proofErr w:type="spellEnd"/>
            <w:r>
              <w:t xml:space="preserve"> / </w:t>
            </w:r>
            <w:proofErr w:type="spellStart"/>
            <w:r>
              <w:t>SetsPlayed</w:t>
            </w:r>
            <w:proofErr w:type="spellEnd"/>
            <w:r>
              <w:t>) × 100</w:t>
            </w:r>
            <w:r>
              <w:br/>
              <w:t>Example: Winning 3 of 4 sets gives a set win percentage of 75.00%.</w:t>
            </w:r>
            <w:r>
              <w:br/>
            </w:r>
            <w:r>
              <w:br/>
              <w:t xml:space="preserve">Total Points = </w:t>
            </w:r>
            <w:proofErr w:type="spellStart"/>
            <w:r>
              <w:t>TeamPointsScored</w:t>
            </w:r>
            <w:proofErr w:type="spellEnd"/>
            <w:r>
              <w:t xml:space="preserve"> + </w:t>
            </w:r>
            <w:proofErr w:type="spellStart"/>
            <w:r>
              <w:t>OpponentPointsScored</w:t>
            </w:r>
            <w:proofErr w:type="spellEnd"/>
            <w:r>
              <w:br/>
              <w:t>Point Share Percentage = (</w:t>
            </w:r>
            <w:proofErr w:type="spellStart"/>
            <w:r>
              <w:t>TeamPointsScored</w:t>
            </w:r>
            <w:proofErr w:type="spellEnd"/>
            <w:r>
              <w:t xml:space="preserve"> / Total Points) × 100</w:t>
            </w:r>
            <w:r>
              <w:br/>
              <w:t>Example: If the team scores 95 points and the opponent scores 85, Total Points = 180 and the team's point share is 52.78%. This measures its share of all points scored; the match winner is determined by sets won.</w:t>
            </w:r>
            <w:r>
              <w:br/>
            </w:r>
            <w:r>
              <w:br/>
              <w:t xml:space="preserve">Team Aces per Set = </w:t>
            </w:r>
            <w:proofErr w:type="spellStart"/>
            <w:r>
              <w:t>TeamServiceAces</w:t>
            </w:r>
            <w:proofErr w:type="spellEnd"/>
            <w:r>
              <w:t xml:space="preserve"> / </w:t>
            </w:r>
            <w:proofErr w:type="spellStart"/>
            <w:r>
              <w:t>SetsPlayed</w:t>
            </w:r>
            <w:proofErr w:type="spellEnd"/>
            <w:r>
              <w:br/>
              <w:t xml:space="preserve">Opponent Aces per Set = </w:t>
            </w:r>
            <w:proofErr w:type="spellStart"/>
            <w:r>
              <w:t>OpponentServiceAces</w:t>
            </w:r>
            <w:proofErr w:type="spellEnd"/>
            <w:r>
              <w:t xml:space="preserve"> / </w:t>
            </w:r>
            <w:proofErr w:type="spellStart"/>
            <w:r>
              <w:t>SetsPlayed</w:t>
            </w:r>
            <w:proofErr w:type="spellEnd"/>
            <w:r>
              <w:br/>
              <w:t>Example: Over 4 sets, 8 team aces and 4 opponent aces give averages of 2.00 and 1.00 aces per set.</w:t>
            </w:r>
            <w:r>
              <w:br/>
            </w:r>
            <w:r>
              <w:br/>
              <w:t xml:space="preserve">Before calculating, validate that </w:t>
            </w:r>
            <w:proofErr w:type="spellStart"/>
            <w:r>
              <w:t>SetsPlayed</w:t>
            </w:r>
            <w:proofErr w:type="spellEnd"/>
            <w:r>
              <w:t xml:space="preserve"> equals </w:t>
            </w:r>
            <w:proofErr w:type="spellStart"/>
            <w:r>
              <w:t>TeamSetsWon</w:t>
            </w:r>
            <w:proofErr w:type="spellEnd"/>
            <w:r>
              <w:t xml:space="preserve"> + </w:t>
            </w:r>
            <w:proofErr w:type="spellStart"/>
            <w:r>
              <w:t>OpponentSetsWon</w:t>
            </w:r>
            <w:proofErr w:type="spellEnd"/>
            <w:r>
              <w:t>, that one team has exactly 3 sets won, and that the other has 0–2. Require positive total points and nonnegative whole numbers. Each team's service aces must not exceed its points. These checks prevent division by zero and inconsistent records.</w:t>
            </w:r>
          </w:p>
        </w:tc>
      </w:tr>
    </w:tbl>
    <w:p w14:paraId="3990AC62" w14:textId="130F7C5E" w:rsidR="000F078A" w:rsidRDefault="000F078A" w:rsidP="00943740"/>
    <w:p w14:paraId="189E9EE9" w14:textId="6A3CEB6A" w:rsidR="004148E6" w:rsidRDefault="004148E6" w:rsidP="004148E6">
      <w:pPr>
        <w:pStyle w:val="Heading1"/>
      </w:pPr>
      <w:r>
        <w:t>Repository</w:t>
      </w:r>
    </w:p>
    <w:p w14:paraId="075F2945" w14:textId="5A3A3AD1" w:rsidR="006D42B9" w:rsidRPr="006D42B9" w:rsidRDefault="004148E6" w:rsidP="006D42B9">
      <w:r>
        <w:t xml:space="preserve">Once the document is completed, move the details a repository that you create.  The developer creates the repository for the topic that they will be coding.  Add the other two project group members to the </w:t>
      </w:r>
      <w:proofErr w:type="gramStart"/>
      <w:r>
        <w:t>repository</w:t>
      </w:r>
      <w:r w:rsidR="00E87311">
        <w:t>(</w:t>
      </w:r>
      <w:proofErr w:type="gramEnd"/>
      <w:r w:rsidR="00E87311">
        <w:t>or make public)</w:t>
      </w:r>
      <w:r>
        <w:t xml:space="preserve">. </w:t>
      </w:r>
      <w:r w:rsidR="00CA7E43">
        <w:t xml:space="preserve"> Add this document to the repository (Commit/Push).  </w:t>
      </w:r>
      <w:r w:rsidR="006D42B9"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14097"/>
    <w:rsid w:val="0003005C"/>
    <w:rsid w:val="00053A98"/>
    <w:rsid w:val="00067085"/>
    <w:rsid w:val="00075413"/>
    <w:rsid w:val="000C38DD"/>
    <w:rsid w:val="000F078A"/>
    <w:rsid w:val="00196879"/>
    <w:rsid w:val="001B725F"/>
    <w:rsid w:val="001B7F10"/>
    <w:rsid w:val="0027430F"/>
    <w:rsid w:val="0028281C"/>
    <w:rsid w:val="002B458E"/>
    <w:rsid w:val="002D5872"/>
    <w:rsid w:val="003A6597"/>
    <w:rsid w:val="003F2FF3"/>
    <w:rsid w:val="004148E6"/>
    <w:rsid w:val="004245D3"/>
    <w:rsid w:val="00456881"/>
    <w:rsid w:val="00543FD7"/>
    <w:rsid w:val="00572AE5"/>
    <w:rsid w:val="005B502A"/>
    <w:rsid w:val="005F22F9"/>
    <w:rsid w:val="00657F55"/>
    <w:rsid w:val="00687F00"/>
    <w:rsid w:val="006B3A54"/>
    <w:rsid w:val="006D42B9"/>
    <w:rsid w:val="007264D5"/>
    <w:rsid w:val="00737D88"/>
    <w:rsid w:val="00770AA0"/>
    <w:rsid w:val="00771C14"/>
    <w:rsid w:val="0079187E"/>
    <w:rsid w:val="00821472"/>
    <w:rsid w:val="0082490A"/>
    <w:rsid w:val="00874ACE"/>
    <w:rsid w:val="00876E51"/>
    <w:rsid w:val="00927E8E"/>
    <w:rsid w:val="00943740"/>
    <w:rsid w:val="009D3181"/>
    <w:rsid w:val="00A21823"/>
    <w:rsid w:val="00A30904"/>
    <w:rsid w:val="00AF296A"/>
    <w:rsid w:val="00B60E3B"/>
    <w:rsid w:val="00B91065"/>
    <w:rsid w:val="00B94820"/>
    <w:rsid w:val="00B97FD5"/>
    <w:rsid w:val="00C12124"/>
    <w:rsid w:val="00C44581"/>
    <w:rsid w:val="00CA7E43"/>
    <w:rsid w:val="00CC465E"/>
    <w:rsid w:val="00CE14B2"/>
    <w:rsid w:val="00CF183F"/>
    <w:rsid w:val="00D90B29"/>
    <w:rsid w:val="00DD5431"/>
    <w:rsid w:val="00E018F0"/>
    <w:rsid w:val="00E13568"/>
    <w:rsid w:val="00E87311"/>
    <w:rsid w:val="00FC4D6E"/>
    <w:rsid w:val="00FD5256"/>
    <w:rsid w:val="00FD6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John Raicent Aquino</cp:lastModifiedBy>
  <cp:revision>11</cp:revision>
  <dcterms:created xsi:type="dcterms:W3CDTF">2026-09-24T16:20:00Z</dcterms:created>
  <dcterms:modified xsi:type="dcterms:W3CDTF">2026-10-08T14:08:00Z</dcterms:modified>
</cp:coreProperties>
</file>