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5BF" w:rsidRDefault="00094ECE" w:rsidP="00094ECE">
      <w:pPr>
        <w:pStyle w:val="Heading2"/>
      </w:pPr>
      <w:r>
        <w:t xml:space="preserve">Partie 1 Spécifications du programme </w:t>
      </w:r>
    </w:p>
    <w:p w:rsidR="00094ECE" w:rsidRDefault="00094ECE" w:rsidP="00094ECE"/>
    <w:p w:rsidR="00094ECE" w:rsidRDefault="00094ECE" w:rsidP="00094ECE">
      <w:r>
        <w:t xml:space="preserve">Le programme a pour objectif de simuler le comportement d’un humain dans une pièce contenant tous les objets dont il a </w:t>
      </w:r>
      <w:r w:rsidR="00441F69">
        <w:t xml:space="preserve">besoin. </w:t>
      </w:r>
    </w:p>
    <w:p w:rsidR="00094ECE" w:rsidRDefault="00094ECE" w:rsidP="00094ECE">
      <w:r>
        <w:t xml:space="preserve">Le programme se base sur le jeu Les </w:t>
      </w:r>
      <w:proofErr w:type="spellStart"/>
      <w:r>
        <w:t>Sims</w:t>
      </w:r>
      <w:proofErr w:type="spellEnd"/>
      <w:r>
        <w:t xml:space="preserve"> dont le concept est de jouer un humain est de le faire interagir avec son </w:t>
      </w:r>
      <w:r w:rsidR="00441F69">
        <w:t>environnement.</w:t>
      </w:r>
    </w:p>
    <w:p w:rsidR="00094ECE" w:rsidRDefault="00094ECE" w:rsidP="00094ECE">
      <w:r>
        <w:t xml:space="preserve">La Version 1 du programme sera dans un premier temps de faire se déplacer un point ou un amas de points représentant l’humain de façon à ce qu’il interagisse de façon autonome avec les objets présent dans la </w:t>
      </w:r>
      <w:r w:rsidR="00441F69">
        <w:t xml:space="preserve">pièce. </w:t>
      </w:r>
    </w:p>
    <w:p w:rsidR="00094ECE" w:rsidRDefault="00094ECE" w:rsidP="00094ECE">
      <w:r>
        <w:t xml:space="preserve">L’humain aura des besoins : </w:t>
      </w:r>
      <w:r w:rsidR="00441F69">
        <w:t>l’hygiène,</w:t>
      </w:r>
      <w:r>
        <w:t xml:space="preserve"> la </w:t>
      </w:r>
      <w:r w:rsidR="00441F69">
        <w:t>faim,</w:t>
      </w:r>
      <w:r>
        <w:t xml:space="preserve"> la soif, la </w:t>
      </w:r>
      <w:r w:rsidR="00441F69">
        <w:t>fatigue,</w:t>
      </w:r>
      <w:r>
        <w:t xml:space="preserve"> le divertissement et à terme des besoins </w:t>
      </w:r>
      <w:r w:rsidR="00441F69">
        <w:t xml:space="preserve">sociaux. </w:t>
      </w:r>
    </w:p>
    <w:p w:rsidR="003D0ACA" w:rsidRDefault="00094ECE" w:rsidP="00094ECE">
      <w:r>
        <w:t xml:space="preserve">Les objets présents dans la pièce restaureront la jauge de besoin de l’humain en fonction du temps dont il reste </w:t>
      </w:r>
      <w:r w:rsidR="003D0ACA">
        <w:t xml:space="preserve">sur </w:t>
      </w:r>
      <w:r w:rsidR="00441F69">
        <w:t xml:space="preserve">l’objet. </w:t>
      </w:r>
    </w:p>
    <w:p w:rsidR="00DD7083" w:rsidRDefault="003D0ACA" w:rsidP="00094ECE">
      <w:r>
        <w:t xml:space="preserve">Les besoins seront modélisés sous forme de </w:t>
      </w:r>
      <w:r w:rsidR="00441F69">
        <w:t>jauge,</w:t>
      </w:r>
      <w:r w:rsidR="003D75A5">
        <w:t xml:space="preserve"> le programme viendra vérifier périodiquement le niveau de ces jauges et décidera </w:t>
      </w:r>
      <w:r w:rsidR="00441F69">
        <w:t>s’il</w:t>
      </w:r>
      <w:r w:rsidR="003D75A5">
        <w:t xml:space="preserve"> est judicieux de remplir telle ou telle </w:t>
      </w:r>
      <w:r w:rsidR="00441F69">
        <w:t>jauge.</w:t>
      </w:r>
      <w:r w:rsidR="00746AE9">
        <w:t xml:space="preserve"> Le niveau des jauges comprendront deux </w:t>
      </w:r>
      <w:proofErr w:type="gramStart"/>
      <w:r w:rsidR="00746AE9">
        <w:t>indicateurs ,</w:t>
      </w:r>
      <w:proofErr w:type="gramEnd"/>
      <w:r w:rsidR="00746AE9">
        <w:t xml:space="preserve"> la zone orange : le système </w:t>
      </w:r>
      <w:r w:rsidR="00746AE9" w:rsidRPr="00746AE9">
        <w:rPr>
          <w:b/>
        </w:rPr>
        <w:t>peut</w:t>
      </w:r>
      <w:r w:rsidR="00746AE9">
        <w:t xml:space="preserve"> remplir la jauge si le niveau d’aucune autre n’est rouge . La zone Rouge : Le besoin passe </w:t>
      </w:r>
      <w:proofErr w:type="gramStart"/>
      <w:r w:rsidR="00746AE9">
        <w:t xml:space="preserve">prioritaire </w:t>
      </w:r>
      <w:r w:rsidR="00DD7083">
        <w:t>,</w:t>
      </w:r>
      <w:proofErr w:type="gramEnd"/>
      <w:r w:rsidR="00DD7083">
        <w:t xml:space="preserve"> c’est celui qu’il faut remplir en premier . Le remplissage d’une jauge à un niveau </w:t>
      </w:r>
      <w:proofErr w:type="spellStart"/>
      <w:r w:rsidR="00DD7083">
        <w:t>au dessus</w:t>
      </w:r>
      <w:proofErr w:type="spellEnd"/>
      <w:r w:rsidR="00DD7083">
        <w:t xml:space="preserve"> du niveau orange nécessite un certain </w:t>
      </w:r>
      <w:proofErr w:type="gramStart"/>
      <w:r w:rsidR="00DD7083">
        <w:t>temps ,</w:t>
      </w:r>
      <w:proofErr w:type="gramEnd"/>
      <w:r w:rsidR="00DD7083">
        <w:t xml:space="preserve"> le système devra déterminer comment quelle jauge remplir en cas de multiple zone rouge . </w:t>
      </w:r>
    </w:p>
    <w:p w:rsidR="00DD7083" w:rsidRDefault="003D75A5" w:rsidP="00094ECE">
      <w:r>
        <w:t xml:space="preserve">Ces jauges de besoins varieront différemment suivant le signe astrologique de l’humain </w:t>
      </w:r>
      <w:r w:rsidR="00DD7083">
        <w:t xml:space="preserve">et son </w:t>
      </w:r>
      <w:proofErr w:type="gramStart"/>
      <w:r w:rsidR="00DD7083">
        <w:t>activité ,</w:t>
      </w:r>
      <w:proofErr w:type="gramEnd"/>
      <w:r w:rsidR="00DD7083">
        <w:t xml:space="preserve"> Par exemple dormir dans un lit consommera légèrement la jauge d’hygiène mais plus conséquemment celle de faim et de soif , à l’inverse utiliser le tapis de course consommera la jauge de fatigue et d’hygiène de façon plus importante que celle de faim . </w:t>
      </w:r>
    </w:p>
    <w:p w:rsidR="003D75A5" w:rsidRDefault="00DD7083" w:rsidP="00094ECE">
      <w:r>
        <w:t xml:space="preserve"> </w:t>
      </w:r>
    </w:p>
    <w:p w:rsidR="00094ECE" w:rsidRDefault="003D0ACA" w:rsidP="003D75A5">
      <w:pPr>
        <w:pStyle w:val="Heading2"/>
      </w:pPr>
      <w:r>
        <w:t xml:space="preserve"> </w:t>
      </w:r>
      <w:r w:rsidR="00094ECE">
        <w:t xml:space="preserve"> </w:t>
      </w:r>
      <w:proofErr w:type="gramStart"/>
      <w:r w:rsidR="003D75A5">
        <w:t>I .</w:t>
      </w:r>
      <w:proofErr w:type="gramEnd"/>
      <w:r w:rsidR="003D75A5">
        <w:t xml:space="preserve"> Scénarii </w:t>
      </w:r>
    </w:p>
    <w:p w:rsidR="003D75A5" w:rsidRDefault="003D75A5" w:rsidP="003D75A5"/>
    <w:p w:rsidR="003D75A5" w:rsidRDefault="003D75A5" w:rsidP="003D75A5">
      <w:r>
        <w:tab/>
      </w:r>
      <w:r w:rsidR="00746AE9">
        <w:t xml:space="preserve">1. </w:t>
      </w:r>
      <w:r>
        <w:t xml:space="preserve">Cas d’utilisation </w:t>
      </w:r>
      <w:proofErr w:type="spellStart"/>
      <w:r>
        <w:t>CréerUnPersonnage</w:t>
      </w:r>
      <w:proofErr w:type="spellEnd"/>
      <w:r>
        <w:t> :</w:t>
      </w:r>
    </w:p>
    <w:p w:rsidR="003D75A5" w:rsidRDefault="00441F69" w:rsidP="003D75A5">
      <w:r w:rsidRPr="00441F69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2566035</wp:posOffset>
            </wp:positionH>
            <wp:positionV relativeFrom="paragraph">
              <wp:posOffset>410210</wp:posOffset>
            </wp:positionV>
            <wp:extent cx="2952750" cy="1295400"/>
            <wp:effectExtent l="0" t="0" r="0" b="0"/>
            <wp:wrapSquare wrapText="bothSides"/>
            <wp:docPr id="2" name="Picture 2" descr="C:\Users\Raickort\Documents\Projet Sims\Use case Creerunpersonn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ickort\Documents\Projet Sims\Use case Creerunpersonn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75A5">
        <w:t xml:space="preserve">L’utilisateur lance le programme et choisit l’option Créer un </w:t>
      </w:r>
      <w:r>
        <w:t>Personnage,</w:t>
      </w:r>
      <w:r w:rsidR="003D75A5">
        <w:t xml:space="preserve"> il </w:t>
      </w:r>
      <w:r>
        <w:t>sélectionne</w:t>
      </w:r>
      <w:r w:rsidR="003D75A5">
        <w:t xml:space="preserve"> ensuite les différents </w:t>
      </w:r>
      <w:proofErr w:type="gramStart"/>
      <w:r w:rsidR="003D75A5">
        <w:t>paramètres ,</w:t>
      </w:r>
      <w:proofErr w:type="gramEnd"/>
      <w:r w:rsidR="003D75A5">
        <w:t xml:space="preserve"> de façon à personnaliser son humain , soit :</w:t>
      </w:r>
    </w:p>
    <w:p w:rsidR="003D75A5" w:rsidRDefault="003D75A5" w:rsidP="003D75A5">
      <w:r>
        <w:tab/>
        <w:t xml:space="preserve">- Le nom et prénom </w:t>
      </w:r>
    </w:p>
    <w:p w:rsidR="003D75A5" w:rsidRDefault="003D75A5" w:rsidP="003D75A5">
      <w:r>
        <w:tab/>
        <w:t>-</w:t>
      </w:r>
      <w:r w:rsidR="00441F69">
        <w:t xml:space="preserve"> </w:t>
      </w:r>
      <w:r>
        <w:t xml:space="preserve">L’âge </w:t>
      </w:r>
    </w:p>
    <w:p w:rsidR="003D75A5" w:rsidRDefault="003D75A5" w:rsidP="003D75A5">
      <w:r>
        <w:tab/>
        <w:t xml:space="preserve">- Le sexe </w:t>
      </w:r>
    </w:p>
    <w:p w:rsidR="003D75A5" w:rsidRDefault="003D75A5" w:rsidP="003D75A5">
      <w:r>
        <w:tab/>
        <w:t xml:space="preserve">- Le signe astrologique </w:t>
      </w:r>
    </w:p>
    <w:p w:rsidR="00441F69" w:rsidRDefault="00441F69" w:rsidP="003D75A5"/>
    <w:p w:rsidR="00DD7083" w:rsidRDefault="00746AE9" w:rsidP="003D75A5">
      <w:r>
        <w:tab/>
      </w:r>
    </w:p>
    <w:p w:rsidR="00DD7083" w:rsidRDefault="00DD7083" w:rsidP="003D75A5"/>
    <w:p w:rsidR="00DD7083" w:rsidRDefault="00DD7083" w:rsidP="003D75A5"/>
    <w:p w:rsidR="00746AE9" w:rsidRDefault="00746AE9" w:rsidP="003D75A5">
      <w:r>
        <w:lastRenderedPageBreak/>
        <w:t xml:space="preserve">2. Cas d’utilisation </w:t>
      </w:r>
      <w:proofErr w:type="spellStart"/>
      <w:r>
        <w:t>CréerUnePièce</w:t>
      </w:r>
      <w:proofErr w:type="spellEnd"/>
      <w:r>
        <w:t> :</w:t>
      </w:r>
    </w:p>
    <w:p w:rsidR="00746AE9" w:rsidRDefault="00746AE9" w:rsidP="003D75A5">
      <w:r>
        <w:t xml:space="preserve">L’utilisateur sélectionne l’option Créer une pièce et il peut sélectionner la taille de la pièce en longueur et </w:t>
      </w:r>
      <w:proofErr w:type="gramStart"/>
      <w:r>
        <w:t>largeur ,</w:t>
      </w:r>
      <w:proofErr w:type="gramEnd"/>
      <w:r>
        <w:t xml:space="preserve"> il peut également placer les objets relatifs aux besoins de l’humain où il désire . </w:t>
      </w:r>
    </w:p>
    <w:p w:rsidR="00746AE9" w:rsidRDefault="00746AE9" w:rsidP="003D75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81pt">
            <v:imagedata r:id="rId7" o:title="Use case creerunepiece"/>
          </v:shape>
        </w:pict>
      </w:r>
    </w:p>
    <w:p w:rsidR="00746AE9" w:rsidRDefault="00746AE9" w:rsidP="003D75A5">
      <w:r>
        <w:tab/>
      </w:r>
    </w:p>
    <w:p w:rsidR="00746AE9" w:rsidRDefault="00746AE9" w:rsidP="00746AE9">
      <w:pPr>
        <w:ind w:firstLine="708"/>
      </w:pPr>
      <w:r>
        <w:t xml:space="preserve">3. Cas d’utilisation </w:t>
      </w:r>
      <w:proofErr w:type="spellStart"/>
      <w:r>
        <w:t>LancerUnePartie</w:t>
      </w:r>
      <w:proofErr w:type="spellEnd"/>
      <w:r>
        <w:t> :</w:t>
      </w:r>
    </w:p>
    <w:p w:rsidR="00746AE9" w:rsidRDefault="008045A2" w:rsidP="003D75A5">
      <w:r w:rsidRPr="008045A2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676650" cy="1295400"/>
            <wp:effectExtent l="0" t="0" r="0" b="0"/>
            <wp:wrapSquare wrapText="bothSides"/>
            <wp:docPr id="4" name="Picture 4" descr="C:\Users\Raickort\Documents\Projet Sims\Use case lancerunepart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ickort\Documents\Projet Sims\Use case lanceruneparti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6AE9">
        <w:t xml:space="preserve">L’utilisateur choisit dans le menu l’option Lancer partie et une nouvelle fenêtre s’ouvre avec l’environnement où évolue </w:t>
      </w:r>
      <w:proofErr w:type="gramStart"/>
      <w:r w:rsidR="00746AE9">
        <w:t>l’humain .</w:t>
      </w:r>
      <w:proofErr w:type="gramEnd"/>
      <w:r w:rsidR="00746AE9">
        <w:t xml:space="preserve"> </w:t>
      </w:r>
    </w:p>
    <w:p w:rsidR="00746AE9" w:rsidRDefault="00746AE9" w:rsidP="003D75A5"/>
    <w:p w:rsidR="00746AE9" w:rsidRDefault="00746AE9" w:rsidP="003D75A5">
      <w:r>
        <w:tab/>
        <w:t xml:space="preserve">3.1 Cas d’utilisation </w:t>
      </w:r>
      <w:proofErr w:type="spellStart"/>
      <w:r>
        <w:t>AfficherLaPiece</w:t>
      </w:r>
      <w:proofErr w:type="spellEnd"/>
      <w:r>
        <w:t> :</w:t>
      </w:r>
    </w:p>
    <w:p w:rsidR="00746AE9" w:rsidRDefault="005F7C6A" w:rsidP="003D75A5">
      <w:r w:rsidRPr="005F7C6A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2186305</wp:posOffset>
            </wp:positionH>
            <wp:positionV relativeFrom="paragraph">
              <wp:posOffset>8255</wp:posOffset>
            </wp:positionV>
            <wp:extent cx="2809875" cy="1104900"/>
            <wp:effectExtent l="0" t="0" r="9525" b="0"/>
            <wp:wrapSquare wrapText="bothSides"/>
            <wp:docPr id="3" name="Picture 3" descr="C:\Users\Raickort\Documents\Projet Sims\Use case AfficherLapiè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ickort\Documents\Projet Sims\Use case AfficherLapiè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6AE9">
        <w:t xml:space="preserve">Une fenêtre s’ouvre automatiquement pour afficher </w:t>
      </w:r>
      <w:proofErr w:type="gramStart"/>
      <w:r w:rsidR="00746AE9">
        <w:t>l’</w:t>
      </w:r>
      <w:proofErr w:type="spellStart"/>
      <w:r w:rsidR="00746AE9">
        <w:t>environement</w:t>
      </w:r>
      <w:proofErr w:type="spellEnd"/>
      <w:r w:rsidR="00746AE9">
        <w:t xml:space="preserve"> .</w:t>
      </w:r>
      <w:proofErr w:type="gramEnd"/>
      <w:r w:rsidR="00746AE9">
        <w:t xml:space="preserve"> </w:t>
      </w:r>
    </w:p>
    <w:p w:rsidR="005F7C6A" w:rsidRDefault="00746AE9" w:rsidP="003D75A5">
      <w:r>
        <w:tab/>
      </w:r>
    </w:p>
    <w:p w:rsidR="005F7C6A" w:rsidRDefault="005F7C6A" w:rsidP="003D75A5"/>
    <w:p w:rsidR="005F7C6A" w:rsidRDefault="005F7C6A" w:rsidP="003D75A5"/>
    <w:p w:rsidR="00746AE9" w:rsidRDefault="00746AE9" w:rsidP="005F7C6A">
      <w:pPr>
        <w:ind w:firstLine="708"/>
      </w:pPr>
      <w:r>
        <w:t xml:space="preserve">3.2 Cas d’utilisation </w:t>
      </w:r>
      <w:proofErr w:type="spellStart"/>
      <w:r>
        <w:t>ControlerBesoins</w:t>
      </w:r>
      <w:proofErr w:type="spellEnd"/>
      <w:r>
        <w:t xml:space="preserve"> : </w:t>
      </w:r>
    </w:p>
    <w:p w:rsidR="00746AE9" w:rsidRDefault="00746AE9" w:rsidP="003D75A5">
      <w:r>
        <w:t xml:space="preserve">Le programme va vérifier périodiquement les </w:t>
      </w:r>
      <w:r w:rsidR="005F7C6A">
        <w:t>besoins,</w:t>
      </w:r>
      <w:r>
        <w:t xml:space="preserve"> si tout va bien rien ne se </w:t>
      </w:r>
      <w:r w:rsidR="005F7C6A">
        <w:t>passe,</w:t>
      </w:r>
      <w:r>
        <w:t xml:space="preserve"> l’humain reste </w:t>
      </w:r>
      <w:r w:rsidR="005F7C6A">
        <w:t>immobile,</w:t>
      </w:r>
      <w:r>
        <w:t xml:space="preserve"> si une jauge est </w:t>
      </w:r>
      <w:r w:rsidR="005F7C6A">
        <w:t xml:space="preserve">orange le système vérifie les autre jauge et si aucune n’est rouge et que d’autre sont orange il calcule le temps pour remonter la jauge au </w:t>
      </w:r>
      <w:proofErr w:type="gramStart"/>
      <w:r w:rsidR="005F7C6A">
        <w:t>vert  ,</w:t>
      </w:r>
      <w:proofErr w:type="gramEnd"/>
      <w:r w:rsidR="005F7C6A">
        <w:t xml:space="preserve"> il décide ensuite quelle jauge remonter en premier . Une fois la décision </w:t>
      </w:r>
      <w:proofErr w:type="gramStart"/>
      <w:r w:rsidR="005F7C6A">
        <w:t>prise ,</w:t>
      </w:r>
      <w:proofErr w:type="gramEnd"/>
      <w:r w:rsidR="005F7C6A">
        <w:t xml:space="preserve"> le </w:t>
      </w:r>
      <w:r w:rsidR="008045A2" w:rsidRPr="008045A2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2938780</wp:posOffset>
            </wp:positionH>
            <wp:positionV relativeFrom="paragraph">
              <wp:posOffset>555625</wp:posOffset>
            </wp:positionV>
            <wp:extent cx="2705100" cy="1133475"/>
            <wp:effectExtent l="0" t="0" r="0" b="9525"/>
            <wp:wrapSquare wrapText="bothSides"/>
            <wp:docPr id="5" name="Picture 5" descr="C:\Users\Raickort\Documents\Projet Sims\Use case Controler bes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ickort\Documents\Projet Sims\Use case Controler beso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45A2">
        <w:t xml:space="preserve">système va envoyer la position de l’objet qui sera comme objectif pour l’humain . </w:t>
      </w:r>
    </w:p>
    <w:p w:rsidR="008045A2" w:rsidRDefault="008045A2" w:rsidP="003D75A5"/>
    <w:p w:rsidR="008045A2" w:rsidRDefault="008045A2" w:rsidP="003D75A5"/>
    <w:p w:rsidR="008045A2" w:rsidRDefault="008045A2" w:rsidP="003D75A5">
      <w:r>
        <w:tab/>
      </w:r>
    </w:p>
    <w:p w:rsidR="008045A2" w:rsidRDefault="008045A2" w:rsidP="003D75A5"/>
    <w:p w:rsidR="008045A2" w:rsidRDefault="008045A2" w:rsidP="003D75A5"/>
    <w:p w:rsidR="008045A2" w:rsidRDefault="008045A2" w:rsidP="003D75A5"/>
    <w:p w:rsidR="008045A2" w:rsidRDefault="008045A2" w:rsidP="008045A2">
      <w:pPr>
        <w:ind w:firstLine="708"/>
      </w:pPr>
      <w:r>
        <w:lastRenderedPageBreak/>
        <w:t xml:space="preserve">3.3 Cas d’utilisation </w:t>
      </w:r>
      <w:proofErr w:type="spellStart"/>
      <w:r>
        <w:t>DéplacerLHumain</w:t>
      </w:r>
      <w:proofErr w:type="spellEnd"/>
      <w:r>
        <w:t xml:space="preserve"> : </w:t>
      </w:r>
    </w:p>
    <w:p w:rsidR="008045A2" w:rsidRDefault="008045A2" w:rsidP="003D75A5">
      <w:r w:rsidRPr="008045A2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0CF7904A" wp14:editId="10670BFA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2838450" cy="1219200"/>
            <wp:effectExtent l="0" t="0" r="0" b="0"/>
            <wp:wrapSquare wrapText="bothSides"/>
            <wp:docPr id="7" name="Picture 7" descr="C:\Users\Raickort\Documents\Projet Sims\Use case deplacerlhu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ickort\Documents\Projet Sims\Use case deplacerlhuma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Le système va déplacer l’humain de façon à ce qu’il aille jusqu’à son objectif qui lui est envoyé après avoir contrôler ses </w:t>
      </w:r>
      <w:proofErr w:type="gramStart"/>
      <w:r>
        <w:t>besoins .</w:t>
      </w:r>
      <w:proofErr w:type="gramEnd"/>
      <w:r>
        <w:t xml:space="preserve"> </w:t>
      </w:r>
    </w:p>
    <w:p w:rsidR="008045A2" w:rsidRDefault="008045A2" w:rsidP="003D75A5">
      <w:r>
        <w:t xml:space="preserve">Le système devra faire en sorte que l’humain ne se retrouve pas bloqué lors de ses déplacements. </w:t>
      </w:r>
    </w:p>
    <w:p w:rsidR="008045A2" w:rsidRDefault="008045A2" w:rsidP="003D75A5"/>
    <w:p w:rsidR="008045A2" w:rsidRDefault="008045A2" w:rsidP="003D75A5">
      <w:r w:rsidRPr="008045A2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224155</wp:posOffset>
            </wp:positionV>
            <wp:extent cx="3714750" cy="1219200"/>
            <wp:effectExtent l="0" t="0" r="0" b="0"/>
            <wp:wrapSquare wrapText="bothSides"/>
            <wp:docPr id="6" name="Picture 6" descr="C:\Users\Raickort\Documents\Projet Sims\Use case StoperUnePart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ickort\Documents\Projet Sims\Use case StoperUneParti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 xml:space="preserve">4 Cas d’utilisation </w:t>
      </w:r>
      <w:proofErr w:type="spellStart"/>
      <w:r>
        <w:t>StoperUnePartie</w:t>
      </w:r>
      <w:proofErr w:type="spellEnd"/>
      <w:r>
        <w:t xml:space="preserve"> ; </w:t>
      </w:r>
    </w:p>
    <w:p w:rsidR="008045A2" w:rsidRDefault="008045A2" w:rsidP="003D75A5">
      <w:r>
        <w:t xml:space="preserve">Ici l’utilisateur effectue une interruption à partir du clavier et la partie </w:t>
      </w:r>
      <w:proofErr w:type="gramStart"/>
      <w:r>
        <w:t>s’arrête .</w:t>
      </w:r>
      <w:proofErr w:type="gramEnd"/>
      <w:r>
        <w:t xml:space="preserve"> </w:t>
      </w:r>
    </w:p>
    <w:p w:rsidR="008045A2" w:rsidRPr="003D75A5" w:rsidRDefault="008045A2" w:rsidP="003D75A5">
      <w:bookmarkStart w:id="0" w:name="_GoBack"/>
      <w:bookmarkEnd w:id="0"/>
    </w:p>
    <w:sectPr w:rsidR="008045A2" w:rsidRPr="003D75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56F" w:rsidRDefault="00C5456F" w:rsidP="008045A2">
      <w:pPr>
        <w:spacing w:after="0" w:line="240" w:lineRule="auto"/>
      </w:pPr>
      <w:r>
        <w:separator/>
      </w:r>
    </w:p>
  </w:endnote>
  <w:endnote w:type="continuationSeparator" w:id="0">
    <w:p w:rsidR="00C5456F" w:rsidRDefault="00C5456F" w:rsidP="00804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56F" w:rsidRDefault="00C5456F" w:rsidP="008045A2">
      <w:pPr>
        <w:spacing w:after="0" w:line="240" w:lineRule="auto"/>
      </w:pPr>
      <w:r>
        <w:separator/>
      </w:r>
    </w:p>
  </w:footnote>
  <w:footnote w:type="continuationSeparator" w:id="0">
    <w:p w:rsidR="00C5456F" w:rsidRDefault="00C5456F" w:rsidP="008045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ECE"/>
    <w:rsid w:val="00094ECE"/>
    <w:rsid w:val="001E6AF9"/>
    <w:rsid w:val="003D0ACA"/>
    <w:rsid w:val="003D75A5"/>
    <w:rsid w:val="00441F69"/>
    <w:rsid w:val="00473ABD"/>
    <w:rsid w:val="005F7C6A"/>
    <w:rsid w:val="00746AE9"/>
    <w:rsid w:val="008045A2"/>
    <w:rsid w:val="00C5456F"/>
    <w:rsid w:val="00DD7083"/>
    <w:rsid w:val="00F0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DD3D0C-AC0C-412C-A7B9-6434DAE4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4E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045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5A2"/>
  </w:style>
  <w:style w:type="paragraph" w:styleId="Footer">
    <w:name w:val="footer"/>
    <w:basedOn w:val="Normal"/>
    <w:link w:val="FooterChar"/>
    <w:uiPriority w:val="99"/>
    <w:unhideWhenUsed/>
    <w:rsid w:val="008045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Raickort</dc:creator>
  <cp:keywords/>
  <dc:description/>
  <cp:lastModifiedBy>Raickort</cp:lastModifiedBy>
  <cp:revision>1</cp:revision>
  <dcterms:created xsi:type="dcterms:W3CDTF">2018-05-06T08:39:00Z</dcterms:created>
  <dcterms:modified xsi:type="dcterms:W3CDTF">2018-05-06T10:12:00Z</dcterms:modified>
</cp:coreProperties>
</file>