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3D" w:rsidRPr="003372F2" w:rsidRDefault="00B51087" w:rsidP="00B51087">
      <w:pPr>
        <w:jc w:val="center"/>
        <w:rPr>
          <w:b/>
          <w:sz w:val="24"/>
        </w:rPr>
      </w:pPr>
      <w:r w:rsidRPr="003372F2">
        <w:rPr>
          <w:b/>
          <w:sz w:val="24"/>
        </w:rPr>
        <w:t xml:space="preserve">Application cuisine : </w:t>
      </w:r>
      <w:proofErr w:type="spellStart"/>
      <w:r w:rsidRPr="003372F2">
        <w:rPr>
          <w:b/>
          <w:sz w:val="24"/>
        </w:rPr>
        <w:t>Easy</w:t>
      </w:r>
      <w:proofErr w:type="spellEnd"/>
      <w:r w:rsidRPr="003372F2">
        <w:rPr>
          <w:b/>
          <w:sz w:val="24"/>
        </w:rPr>
        <w:t xml:space="preserve"> Cook</w:t>
      </w:r>
    </w:p>
    <w:p w:rsidR="00B51087" w:rsidRDefault="00B51087" w:rsidP="00B51087">
      <w:pPr>
        <w:jc w:val="center"/>
        <w:rPr>
          <w:b/>
        </w:rPr>
      </w:pPr>
    </w:p>
    <w:p w:rsidR="00B51087" w:rsidRDefault="00B51087" w:rsidP="00B51087">
      <w:pPr>
        <w:rPr>
          <w:u w:val="single"/>
        </w:rPr>
      </w:pPr>
      <w:r w:rsidRPr="00B51087">
        <w:rPr>
          <w:u w:val="single"/>
        </w:rPr>
        <w:t>Description de l’application :</w:t>
      </w:r>
    </w:p>
    <w:p w:rsidR="00B51087" w:rsidRDefault="00B51087" w:rsidP="00B51087">
      <w:r>
        <w:t>L’application de Cuisine « </w:t>
      </w:r>
      <w:proofErr w:type="spellStart"/>
      <w:r>
        <w:t>Easy</w:t>
      </w:r>
      <w:proofErr w:type="spellEnd"/>
      <w:r>
        <w:t xml:space="preserve"> Cook »</w:t>
      </w:r>
      <w:r w:rsidR="006A0D49">
        <w:t xml:space="preserve"> permettra aux utilisateurs de naviguer entre les différentes recettes présentent dans la base de données. Il pourra à l’aide de mots clés (comprenant les noms des</w:t>
      </w:r>
      <w:r w:rsidR="003372F2">
        <w:t xml:space="preserve"> recettes ou les ingrédients</w:t>
      </w:r>
      <w:r w:rsidR="006A0D49">
        <w:t>) trouver des recettes appropriées à ses attentes.</w:t>
      </w:r>
    </w:p>
    <w:p w:rsidR="006A0D49" w:rsidRDefault="006A0D49" w:rsidP="00B51087">
      <w:r>
        <w:t>L’utilisateur s’il le souhaite pourra se connecter afin de garder en mémoire ses recettes favorites ainsi que laisser des commentaires et des notes sur les recettes de l’application.</w:t>
      </w:r>
    </w:p>
    <w:p w:rsidR="00BC5206" w:rsidRDefault="00BC5206" w:rsidP="00B51087">
      <w:r>
        <w:t>Les recettes pourront être triée par différent</w:t>
      </w:r>
      <w:r w:rsidR="003372F2">
        <w:t>s</w:t>
      </w:r>
      <w:r>
        <w:t xml:space="preserve"> critère</w:t>
      </w:r>
      <w:r w:rsidR="003372F2">
        <w:t>s</w:t>
      </w:r>
      <w:r>
        <w:t> : les mieux notées, les plus rapides à réa</w:t>
      </w:r>
      <w:r w:rsidR="003372F2">
        <w:t>liser, par ordre alphabétique ou encore par le date d’ajout.</w:t>
      </w:r>
    </w:p>
    <w:p w:rsidR="006A0D49" w:rsidRDefault="006A0D49" w:rsidP="00B51087"/>
    <w:p w:rsidR="006A0D49" w:rsidRDefault="006A0D49" w:rsidP="00B51087">
      <w:pPr>
        <w:rPr>
          <w:u w:val="single"/>
        </w:rPr>
      </w:pPr>
      <w:r>
        <w:rPr>
          <w:u w:val="single"/>
        </w:rPr>
        <w:t>Modélisation de la base de données :</w:t>
      </w:r>
    </w:p>
    <w:p w:rsidR="00130349" w:rsidRDefault="00356CB6" w:rsidP="00B51087">
      <w:r>
        <w:rPr>
          <w:noProof/>
          <w:u w:val="single"/>
          <w:lang w:eastAsia="fr-FR"/>
        </w:rPr>
        <w:drawing>
          <wp:inline distT="0" distB="0" distL="0" distR="0" wp14:anchorId="1A3E7F38" wp14:editId="6AA33A71">
            <wp:extent cx="5760720" cy="26035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49" w:rsidRDefault="00130349" w:rsidP="00B51087">
      <w:bookmarkStart w:id="0" w:name="_GoBack"/>
      <w:bookmarkEnd w:id="0"/>
    </w:p>
    <w:p w:rsidR="00130349" w:rsidRDefault="00130349" w:rsidP="00B51087">
      <w:pPr>
        <w:rPr>
          <w:u w:val="single"/>
        </w:rPr>
      </w:pPr>
      <w:r>
        <w:rPr>
          <w:u w:val="single"/>
        </w:rPr>
        <w:t>Chartre graphique :</w:t>
      </w:r>
    </w:p>
    <w:p w:rsidR="00130349" w:rsidRPr="00130349" w:rsidRDefault="000567B7" w:rsidP="00B51087">
      <w:pPr>
        <w:rPr>
          <w:u w:val="single"/>
        </w:rPr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127831</wp:posOffset>
            </wp:positionV>
            <wp:extent cx="1214533" cy="2373011"/>
            <wp:effectExtent l="0" t="0" r="5080" b="825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t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533" cy="237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2988310</wp:posOffset>
            </wp:positionH>
            <wp:positionV relativeFrom="paragraph">
              <wp:posOffset>129540</wp:posOffset>
            </wp:positionV>
            <wp:extent cx="1214417" cy="2372784"/>
            <wp:effectExtent l="0" t="0" r="5080" b="88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ré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417" cy="2372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1487805</wp:posOffset>
            </wp:positionH>
            <wp:positionV relativeFrom="paragraph">
              <wp:posOffset>107104</wp:posOffset>
            </wp:positionV>
            <wp:extent cx="1224280" cy="2392054"/>
            <wp:effectExtent l="0" t="0" r="0" b="825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x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2392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136948</wp:posOffset>
            </wp:positionV>
            <wp:extent cx="1210733" cy="2365586"/>
            <wp:effectExtent l="0" t="0" r="889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eu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733" cy="2365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0349" w:rsidRPr="00130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87"/>
    <w:rsid w:val="000567B7"/>
    <w:rsid w:val="00130349"/>
    <w:rsid w:val="003372F2"/>
    <w:rsid w:val="00356CB6"/>
    <w:rsid w:val="004B3131"/>
    <w:rsid w:val="006A0D49"/>
    <w:rsid w:val="006E5C26"/>
    <w:rsid w:val="00B51087"/>
    <w:rsid w:val="00B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97E0"/>
  <w15:chartTrackingRefBased/>
  <w15:docId w15:val="{62AD9B6A-9003-444B-92D2-95684B4C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Normand</dc:creator>
  <cp:keywords/>
  <dc:description/>
  <cp:lastModifiedBy>Alexandre Normand</cp:lastModifiedBy>
  <cp:revision>2</cp:revision>
  <dcterms:created xsi:type="dcterms:W3CDTF">2016-10-26T10:12:00Z</dcterms:created>
  <dcterms:modified xsi:type="dcterms:W3CDTF">2016-10-26T14:38:00Z</dcterms:modified>
</cp:coreProperties>
</file>